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06056d864004" w:history="1">
              <w:r>
                <w:rPr>
                  <w:rStyle w:val="Hyperlink"/>
                </w:rPr>
                <w:t>2025-2031年中国等离子表面处理系统市场现状分析及发展前景预测报告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06056d864004" w:history="1">
              <w:r>
                <w:rPr>
                  <w:rStyle w:val="Hyperlink"/>
                </w:rPr>
                <w:t>2025-2031年中国等离子表面处理系统市场现状分析及发展前景预测报告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06056d864004" w:history="1">
                <w:r>
                  <w:rPr>
                    <w:rStyle w:val="Hyperlink"/>
                  </w:rPr>
                  <w:t>https://www.20087.com/1/32/DengLiZiBiaoMianChuLiXiTongHangYeFaZhanQianJing.html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表面处理系统是材料表面改性、清洁、活化的重要工具，当前正通过等离子体物理、化学反应工程的融合，实现更精细的表面处理效果、更宽的应用范围和更高的生产效率。等离子表面处理系统通过产生高能等离子体，作用于材料表面，改变其物理、化学性质，广泛应用于半导体制造、生物医疗、汽车制造、纺织等领域。目前，通过优化等离子体源、控制气体流量和反应温度，等离子表面处理系统在提高表面处理均匀性、减少副产物方面取得了显著进展，满足了行业对高精度、高质量表面处理的需求。</w:t>
      </w:r>
      <w:r>
        <w:rPr>
          <w:rFonts w:hint="eastAsia"/>
        </w:rPr>
        <w:br/>
      </w:r>
      <w:r>
        <w:rPr>
          <w:rFonts w:hint="eastAsia"/>
        </w:rPr>
        <w:t>　　未来，等离子表面处理系统将朝着更精细、更智能、更环保的方向发展。更精细体现在系统将集成高精度传感器、微纳加工技术，实现纳米级表面改性，满足先进制造领域的精密加工需求。更智能的目标下，等离子表面处理系统将集成机器学习、大数据分析，实现工艺参数的自适应调整，提高表面处理的可控性和重现性。更环保则意味着系统将采用低能耗、低排放的等离子体源，减少对环境的影响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06056d864004" w:history="1">
        <w:r>
          <w:rPr>
            <w:rStyle w:val="Hyperlink"/>
          </w:rPr>
          <w:t>2025-2031年中国等离子表面处理系统市场现状分析及发展前景预测报告</w:t>
        </w:r>
      </w:hyperlink>
      <w:r>
        <w:rPr>
          <w:rFonts w:hint="eastAsia"/>
        </w:rPr>
        <w:t>》依托多年行业监测数据，结合等离子表面处理系统行业现状与未来前景，系统分析了等离子表面处理系统市场需求、市场规模、产业链结构、价格机制及细分市场特征。报告对等离子表面处理系统市场前景进行了客观评估，预测了等离子表面处理系统行业发展趋势，并详细解读了品牌竞争格局、市场集中度及重点企业的运营表现。此外，报告通过SWOT分析识别了等离子表面处理系统行业机遇与潜在风险，为投资者和决策者提供了科学、规范的战略建议，助力把握等离子表面处理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等离子表面处理系统市场概述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按照不同产品类型，等离子表面处理系统主要可以分为如下几个类别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中国不同产品类型等离子表面处理系统增长趋势2020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低压等离子表面处理系统</w:t>
      </w:r>
      <w:r>
        <w:rPr>
          <w:rFonts w:hint="eastAsia"/>
        </w:rPr>
        <w:br/>
      </w:r>
      <w:r>
        <w:rPr>
          <w:rFonts w:hint="eastAsia"/>
        </w:rPr>
        <w:t>　　　　1.2.3 常压等离子表面处理系统</w:t>
      </w:r>
      <w:r>
        <w:rPr>
          <w:rFonts w:hint="eastAsia"/>
        </w:rPr>
        <w:br/>
      </w:r>
      <w:r>
        <w:rPr>
          <w:rFonts w:hint="eastAsia"/>
        </w:rPr>
        <w:t>　　1.3 从不同应用，等离子表面处理系统主要包括如下几个方面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中国不同应用等离子表面处理系统增长趋势2020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中国等离子表面处理系统发展现状及未来趋势（2020-2031）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中国市场等离子表面处理系统收入及增长率（2020-2031）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中国市场等离子表面处理系统销量及增长率（2020-2031）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中国市场主要等离子表面处理系统厂商分析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中国市场主要厂商等离子表面处理系统销量及市场占有率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中国市场主要厂商等离子表面处理系统销量（2020-2025）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中国市场主要厂商等离子表面处理系统销量市场份额（2020-2025）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中国市场主要厂商等离子表面处理系统收入及市场占有率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中国市场主要厂商等离子表面处理系统收入（2020-2025）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中国市场主要厂商等离子表面处理系统收入市场份额（2020-2025）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2025年中国市场主要厂商等离子表面处理系统收入排名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中国市场主要厂商等离子表面处理系统价格（2020-2025）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中国市场主要厂商等离子表面处理系统总部及产地分布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中国市场主要厂商成立时间及等离子表面处理系统商业化日期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中国市场主要厂商等离子表面处理系统产品类型及应用</w:t>
      </w:r>
      <w:r>
        <w:rPr>
          <w:rFonts w:hint="eastAsia"/>
        </w:rPr>
        <w:br/>
      </w:r>
      <w:r>
        <w:rPr>
          <w:rFonts w:hint="eastAsia"/>
        </w:rPr>
        <w:t>　　2.7 等离子表面处理系统行业集中度、竞争程度分析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等离子表面处理系统行业集中度分析：2025年中国Top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中国市场等离子表面处理系统第一梯队、第二梯队和第三梯队厂商（品牌）及2025年市场份额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重点企业（24）在中国市场等离子表面处理系统销量、收入、价格及毛利率（2020-2025）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不同产品类型等离子表面处理系统分析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中国市场不同产品类型等离子表面处理系统销量（2020-2031）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中国市场不同产品类型等离子表面处理系统销量及市场份额（2020-2025）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中国市场不同产品类型等离子表面处理系统销量预测（2025-2031）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中国市场不同产品类型等离子表面处理系统规模（2020-2031）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中国市场不同产品类型等离子表面处理系统规模及市场份额（2020-2025）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中国市场不同产品类型等离子表面处理系统规模预测（2025-2031）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中国市场不同产品类型等离子表面处理系统价格走势（2020-2031）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不同应用等离子表面处理系统分析</w:t>
      </w:r>
      <w:r>
        <w:rPr>
          <w:rFonts w:hint="eastAsia"/>
        </w:rPr>
        <w:br/>
      </w:r>
      <w:r>
        <w:rPr>
          <w:rFonts w:hint="eastAsia"/>
        </w:rPr>
        <w:t>　　5.1 中国市场不同应用等离子表面处理系统销量（2020-2031）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中国市场不同应用等离子表面处理系统销量及市场份额（2020-2025）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中国市场不同应用等离子表面处理系统销量预测（2025-2031）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中国市场不同应用等离子表面处理系统规模（2020-2031）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中国市场不同应用等离子表面处理系统规模及市场份额（2020-2025）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中国市场不同应用等离子表面处理系统规模预测（2025-2031）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中国市场不同应用等离子表面处理系统价格走势（2020-2031）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等离子表面处理系统行业发展分析---发展趋势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等离子表面处理系统行业发展分析---厂商壁垒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等离子表面处理系统行业发展分析---驱动因素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等离子表面处理系统行业发展分析---制约因素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等离子表面处理系统中国企业SWOT分析</w:t>
      </w:r>
      <w:r>
        <w:rPr>
          <w:rFonts w:hint="eastAsia"/>
        </w:rPr>
        <w:br/>
      </w:r>
      <w:r>
        <w:rPr>
          <w:rFonts w:hint="eastAsia"/>
        </w:rPr>
        <w:t>　　6.6 等离子表面处理系统行业发展分析---行业政策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等离子表面处理系统行业产业链简介</w:t>
      </w:r>
      <w:r>
        <w:rPr>
          <w:rFonts w:hint="eastAsia"/>
        </w:rPr>
        <w:br/>
      </w:r>
      <w:r>
        <w:rPr>
          <w:rFonts w:hint="eastAsia"/>
        </w:rPr>
        <w:t>　　7.2 等离子表面处理系统产业链分析-上游</w:t>
      </w:r>
      <w:r>
        <w:rPr>
          <w:rFonts w:hint="eastAsia"/>
        </w:rPr>
        <w:br/>
      </w:r>
      <w:r>
        <w:rPr>
          <w:rFonts w:hint="eastAsia"/>
        </w:rPr>
        <w:t>　　7.3 等离子表面处理系统产业链分析-中游</w:t>
      </w:r>
      <w:r>
        <w:rPr>
          <w:rFonts w:hint="eastAsia"/>
        </w:rPr>
        <w:br/>
      </w:r>
      <w:r>
        <w:rPr>
          <w:rFonts w:hint="eastAsia"/>
        </w:rPr>
        <w:t>　　7.4 等离子表面处理系统产业链分析-下游</w:t>
      </w:r>
      <w:r>
        <w:rPr>
          <w:rFonts w:hint="eastAsia"/>
        </w:rPr>
        <w:br/>
      </w:r>
      <w:r>
        <w:rPr>
          <w:rFonts w:hint="eastAsia"/>
        </w:rPr>
        <w:t>　　7.5 等离子表面处理系统行业采购模式</w:t>
      </w:r>
      <w:r>
        <w:rPr>
          <w:rFonts w:hint="eastAsia"/>
        </w:rPr>
        <w:br/>
      </w:r>
      <w:r>
        <w:rPr>
          <w:rFonts w:hint="eastAsia"/>
        </w:rPr>
        <w:t>　　7.6 等离子表面处理系统行业生产模式</w:t>
      </w:r>
      <w:r>
        <w:rPr>
          <w:rFonts w:hint="eastAsia"/>
        </w:rPr>
        <w:br/>
      </w:r>
      <w:r>
        <w:rPr>
          <w:rFonts w:hint="eastAsia"/>
        </w:rPr>
        <w:t>　　7.7 等离子表面处理系统行业销售模式及销售渠道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中国本土等离子表面处理系统产能、产量分析</w:t>
      </w:r>
      <w:r>
        <w:rPr>
          <w:rFonts w:hint="eastAsia"/>
        </w:rPr>
        <w:br/>
      </w:r>
      <w:r>
        <w:rPr>
          <w:rFonts w:hint="eastAsia"/>
        </w:rPr>
        <w:t>　　8.1 中国等离子表面处理系统供需现状及预测（2020-2031）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中国等离子表面处理系统产能、产量、产能利用率及发展趋势（2020-2031）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中国等离子表面处理系统产量、市场需求量及发展趋势（2020-2031）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中国等离子表面处理系统进出口分析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中国市场等离子表面处理系统主要进口来源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中国市场等离子表面处理系统主要出口目的地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不同产品类型等离子表面处理系统市场规模2020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不同应用等离子表面处理系统市场规模2020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中国市场主要厂商等离子表面处理系统销量（2020-2025）&amp;（台）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中国市场主要厂商等离子表面处理系统销量市场份额（2020-2025）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中国市场主要厂商等离子表面处理系统收入（2020-2025）&amp;（万元）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中国市场主要厂商等离子表面处理系统收入份额（2020-2025）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2025年中国主要生产商等离子表面处理系统收入排名（万元）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中国市场主要厂商等离子表面处理系统价格（2020-2025）&amp;（元/台）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中国市场主要厂商等离子表面处理系统总部及产地分布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中国市场主要厂商成立时间及等离子表面处理系统商业化日期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中国市场主要厂商等离子表面处理系统产品类型及应用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2025年中国市场等离子表面处理系统主要厂商市场地位（第一梯队、第二梯队和第三梯队）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等离子表面处理系统市场投资、并购等现状分析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等离子表面处理系统生产基地、总部、竞争对手及市场地位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等离子表面处理系统产品规格、参数及市场应用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等离子表面处理系统销量（台）、收入（万元）、价格（元/台）及毛利率（2020-2025）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中国市场不同产品类型等离子表面处理系统销量（2020-2025）&amp;（台）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中国市场不同产品类型等离子表面处理系统销量市场份额（2020-2025）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中国市场不同产品类型等离子表面处理系统销量预测（2025-2031）&amp;（台）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中国市场不同产品类型等离子表面处理系统销量市场份额预测（2025-2031）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138： 中国市场不同产品类型等离子表面处理系统规模（2020-2025）&amp;（万元）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中国市场不同产品类型等离子表面处理系统规模市场份额（2020-2025）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中国市场不同产品类型等离子表面处理系统规模预测（2025-2031）&amp;（万元）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中国市场不同产品类型等离子表面处理系统规模市场份额预测（2025-2031）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中国市场不同应用等离子表面处理系统销量（2020-2025）&amp;（台）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143： 中国市场不同应用等离子表面处理系统销量市场份额（2020-2025）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中国市场不同应用等离子表面处理系统销量预测（2025-2031）&amp;（台）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中国市场不同应用等离子表面处理系统销量市场份额预测（2025-2031）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中国市场不同应用等离子表面处理系统规模（2020-2025）&amp;（万元）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中国市场不同应用等离子表面处理系统规模市场份额（2020-2025）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中国市场不同应用等离子表面处理系统规模预测（2025-2031）&amp;（万元）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中国市场不同应用等离子表面处理系统规模市场份额预测（2025-2031）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等离子表面处理系统行业发展分析---发展趋势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等离子表面处理系统行业发展分析---厂商壁垒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等离子表面处理系统行业发展分析---驱动因素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等离子表面处理系统行业发展分析---制约因素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等离子表面处理系统行业相关重点政策一览</w:t>
      </w:r>
      <w:r>
        <w:rPr>
          <w:rFonts w:hint="eastAsia"/>
        </w:rPr>
        <w:br/>
      </w:r>
      <w:r>
        <w:rPr>
          <w:rFonts w:hint="eastAsia"/>
        </w:rPr>
        <w:t>　　表 155： 等离子表面处理系统行业供应链分析</w:t>
      </w:r>
      <w:r>
        <w:rPr>
          <w:rFonts w:hint="eastAsia"/>
        </w:rPr>
        <w:br/>
      </w:r>
      <w:r>
        <w:rPr>
          <w:rFonts w:hint="eastAsia"/>
        </w:rPr>
        <w:t>　　表 156： 等离子表面处理系统上游原料供应商</w:t>
      </w:r>
      <w:r>
        <w:rPr>
          <w:rFonts w:hint="eastAsia"/>
        </w:rPr>
        <w:br/>
      </w:r>
      <w:r>
        <w:rPr>
          <w:rFonts w:hint="eastAsia"/>
        </w:rPr>
        <w:t>　　表 157： 等离子表面处理系统行业主要下游客户</w:t>
      </w:r>
      <w:r>
        <w:rPr>
          <w:rFonts w:hint="eastAsia"/>
        </w:rPr>
        <w:br/>
      </w:r>
      <w:r>
        <w:rPr>
          <w:rFonts w:hint="eastAsia"/>
        </w:rPr>
        <w:t>　　表 158： 等离子表面处理系统典型经销商</w:t>
      </w:r>
      <w:r>
        <w:rPr>
          <w:rFonts w:hint="eastAsia"/>
        </w:rPr>
        <w:br/>
      </w:r>
      <w:r>
        <w:rPr>
          <w:rFonts w:hint="eastAsia"/>
        </w:rPr>
        <w:t>　　表 159： 中国等离子表面处理系统产量、销量、进口量及出口量（2020-2025）&amp;（台）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160： 中国等离子表面处理系统产量、销量、进口量及出口量预测（2025-2031）&amp;（台）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161： 中国市场等离子表面处理系统主要进口来源</w:t>
      </w:r>
      <w:r>
        <w:rPr>
          <w:rFonts w:hint="eastAsia"/>
        </w:rPr>
        <w:br/>
      </w:r>
      <w:r>
        <w:rPr>
          <w:rFonts w:hint="eastAsia"/>
        </w:rPr>
        <w:t>　　表 162： 中国市场等离子表面处理系统主要出口目的地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等离子表面处理系统产品图片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中国不同产品类型等离子表面处理系统市场规模市场份额2024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低压等离子表面处理系统产品图片</w:t>
      </w:r>
      <w:r>
        <w:rPr>
          <w:rFonts w:hint="eastAsia"/>
        </w:rPr>
        <w:br/>
      </w:r>
      <w:r>
        <w:rPr>
          <w:rFonts w:hint="eastAsia"/>
        </w:rPr>
        <w:t>　　图 4： 常压等离子表面处理系统产品图片</w:t>
      </w:r>
      <w:r>
        <w:rPr>
          <w:rFonts w:hint="eastAsia"/>
        </w:rPr>
        <w:br/>
      </w:r>
      <w:r>
        <w:rPr>
          <w:rFonts w:hint="eastAsia"/>
        </w:rPr>
        <w:t>　　图 5： 中国不同应用等离子表面处理系统市场份额2024 VS 2025</w:t>
      </w:r>
      <w:r>
        <w:rPr>
          <w:rFonts w:hint="eastAsia"/>
        </w:rPr>
        <w:br/>
      </w:r>
      <w:r>
        <w:rPr>
          <w:rFonts w:hint="eastAsia"/>
        </w:rPr>
        <w:t>　　图 6： 半导体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中国市场等离子表面处理系统市场规模，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中国市场等离子表面处理系统收入及增长率（2020-2031）&amp;（万元）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中国市场等离子表面处理系统销量及增长率（2020-2031）&amp;（台）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2025年中国市场主要厂商等离子表面处理系统销量市场份额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2025年中国市场主要厂商等离子表面处理系统收入市场份额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2025年中国市场前五大厂商等离子表面处理系统市场份额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2025年中国市场等离子表面处理系统第一梯队、第二梯队和第三梯队厂商（品牌）及市场份额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中国市场不同产品类型等离子表面处理系统价格走势（2020-2031）&amp;（元/台）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中国市场不同应用等离子表面处理系统价格走势（2020-2031）&amp;（元/台）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等离子表面处理系统中国企业SWOT分析</w:t>
      </w:r>
      <w:r>
        <w:rPr>
          <w:rFonts w:hint="eastAsia"/>
        </w:rPr>
        <w:br/>
      </w:r>
      <w:r>
        <w:rPr>
          <w:rFonts w:hint="eastAsia"/>
        </w:rPr>
        <w:t>　　图 20： 等离子表面处理系统产业链</w:t>
      </w:r>
      <w:r>
        <w:rPr>
          <w:rFonts w:hint="eastAsia"/>
        </w:rPr>
        <w:br/>
      </w:r>
      <w:r>
        <w:rPr>
          <w:rFonts w:hint="eastAsia"/>
        </w:rPr>
        <w:t>　　图 21： 等离子表面处理系统行业采购模式分析</w:t>
      </w:r>
      <w:r>
        <w:rPr>
          <w:rFonts w:hint="eastAsia"/>
        </w:rPr>
        <w:br/>
      </w:r>
      <w:r>
        <w:rPr>
          <w:rFonts w:hint="eastAsia"/>
        </w:rPr>
        <w:t>　　图 22： 等离子表面处理系统行业生产模式分析</w:t>
      </w:r>
      <w:r>
        <w:rPr>
          <w:rFonts w:hint="eastAsia"/>
        </w:rPr>
        <w:br/>
      </w:r>
      <w:r>
        <w:rPr>
          <w:rFonts w:hint="eastAsia"/>
        </w:rPr>
        <w:t>　　图 23： 等离子表面处理系统行业销售模式分析</w:t>
      </w:r>
      <w:r>
        <w:rPr>
          <w:rFonts w:hint="eastAsia"/>
        </w:rPr>
        <w:br/>
      </w:r>
      <w:r>
        <w:rPr>
          <w:rFonts w:hint="eastAsia"/>
        </w:rPr>
        <w:t>　　图 24： 中国等离子表面处理系统产能、产量、产能利用率及发展趋势（2020-2031）&amp;（台）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中国等离子表面处理系统产量、市场需求量及发展趋势（2020-2031）&amp;（台）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06056d864004" w:history="1">
        <w:r>
          <w:rPr>
            <w:rStyle w:val="Hyperlink"/>
          </w:rPr>
          <w:t>2025-2031年中国等离子表面处理系统市场现状分析及发展前景预测报告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06056d864004" w:history="1">
        <w:r>
          <w:rPr>
            <w:rStyle w:val="Hyperlink"/>
          </w:rPr>
          <w:t>https://www.20087.com/1/32/DengLiZiBiaoMianChuLiXiTongHangYeFaZhanQianJing.html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等离子表面处理机、等离子表面处理系统设计、等离子机、等离子体表面处理机、等离子双极电切电凝系统、材料表面等离子处理、等离子表面处理机对人身体的危害、等离子体处理仪器、等离子多功能手术系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4c64ca3364f71" w:history="1">
      <w:r>
        <w:rPr>
          <w:rStyle w:val="Hyperlink"/>
        </w:rPr>
        <w:t>2025-2031年中国等离子表面处理系统市场现状分析及发展前景预测报告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engLiZiBiaoMianChuLiXiTongHangYeFaZhanQianJing.html" TargetMode="External" Id="R3e2a06056d8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engLiZiBiaoMianChuLiXiTongHangYeFaZhanQianJing.html" TargetMode="External" Id="R4044c64ca336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2025-04-28T02:00:00Z</dcterms:created>
  <dcterms:modified xsi:type="dcterms:W3CDTF">2025-04-28T03:00:00Z</dcterms:modified>
  <dc:subject>2025-2031年中国等离子表面处理系统市场现状分析及发展前景预测报告</dc:subject>
  <dc:title>2025-2031年中国等离子表面处理系统市场现状分析及发展前景预测报告</dc:title>
  <cp:keywords>2025-2031年中国等离子表面处理系统市场现状分析及发展前景预测报告</cp:keywords>
  <dc:description>2025-2031年中国等离子表面处理系统市场现状分析及发展前景预测报告</dc:description>
</cp:coreProperties>
</file>