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f5002dbc24f83" w:history="1">
              <w:r>
                <w:rPr>
                  <w:rStyle w:val="Hyperlink"/>
                </w:rPr>
                <w:t>2025-2031年中国精密主轴轴承市场全景调研及发展前景分析报告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f5002dbc24f83" w:history="1">
              <w:r>
                <w:rPr>
                  <w:rStyle w:val="Hyperlink"/>
                </w:rPr>
                <w:t>2025-2031年中国精密主轴轴承市场全景调研及发展前景分析报告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f5002dbc24f83" w:history="1">
                <w:r>
                  <w:rPr>
                    <w:rStyle w:val="Hyperlink"/>
                  </w:rPr>
                  <w:t>https://www.20087.com/1/72/JingMiZhuZhouZhouChengHangYeDiaoYanBaoGao.html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主轴轴承是用于精密机械设备中支撑旋转轴的关键部件，因其高精度和长寿命而广泛应用于机床、航空航天等领域。近年来，随着材料科学和精密制造技术的进步，精密主轴轴承的性能和可靠性不断提高。目前，精密主轴轴承不仅在承载能力和运转精度上有所提升，还通过优化设计和材料选择，提高了其在极端工况下的稳定性和耐久性。此外，通过引入先进的表面处理技术和润滑系统，精密主轴轴承的摩擦损失和发热得到了有效控制，延长了使用寿命。</w:t>
      </w:r>
      <w:r>
        <w:rPr>
          <w:rFonts w:hint="eastAsia"/>
        </w:rPr>
        <w:br/>
      </w:r>
      <w:r>
        <w:rPr>
          <w:rFonts w:hint="eastAsia"/>
        </w:rPr>
        <w:t>　　未来，精密主轴轴承的发展将更加注重智能化与轻量化。一方面，通过集成传感器和智能控制技术，未来的精密主轴轴承将能够实现对运行状态的实时监测和自动调节，提高设备的智能化水平。另一方面，随着新材料技术的应用，未来的精密主轴轴承将采用更多轻质高强度材料，减轻重量，提高设备的运行效率。此外，随着对节能减排的要求日益严格，未来的精密主轴轴承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f5002dbc24f83" w:history="1">
        <w:r>
          <w:rPr>
            <w:rStyle w:val="Hyperlink"/>
          </w:rPr>
          <w:t>2025-2031年中国精密主轴轴承市场全景调研及发展前景分析报告</w:t>
        </w:r>
      </w:hyperlink>
      <w:r>
        <w:rPr>
          <w:rFonts w:hint="eastAsia"/>
        </w:rPr>
        <w:t>》基于科学的市场调研与数据分析，全面解析了精密主轴轴承行业的市场规模、市场需求及发展现状。报告深入探讨了精密主轴轴承产业链结构、细分市场特点及技术发展方向，并结合宏观经济环境与消费者需求变化，对精密主轴轴承行业前景与未来趋势进行了科学预测，揭示了潜在增长空间。通过对精密主轴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精密主轴轴承行业概述</w:t>
      </w:r>
      <w:r>
        <w:rPr>
          <w:rFonts w:hint="eastAsia"/>
        </w:rPr>
        <w:br/>
      </w:r>
      <w:r>
        <w:rPr>
          <w:rFonts w:hint="eastAsia"/>
        </w:rPr>
        <w:t>　　第一节 精密主轴轴承行业定义</w:t>
      </w:r>
      <w:r>
        <w:rPr>
          <w:rFonts w:hint="eastAsia"/>
        </w:rPr>
        <w:br/>
      </w:r>
      <w:r>
        <w:rPr>
          <w:rFonts w:hint="eastAsia"/>
        </w:rPr>
        <w:t>　　第二节 精密主轴轴承行业发展历程</w:t>
      </w:r>
      <w:r>
        <w:rPr>
          <w:rFonts w:hint="eastAsia"/>
        </w:rPr>
        <w:br/>
      </w:r>
      <w:r>
        <w:rPr>
          <w:rFonts w:hint="eastAsia"/>
        </w:rPr>
        <w:t>　　第三节 中国精密主轴轴承行业所处生命周期分析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中国精密主轴轴承行业地位分析</w:t>
      </w:r>
      <w:r>
        <w:rPr>
          <w:rFonts w:hint="eastAsia"/>
        </w:rPr>
        <w:br/>
      </w:r>
      <w:r>
        <w:rPr>
          <w:rFonts w:hint="eastAsia"/>
        </w:rPr>
        <w:t>　　　　一、精密主轴轴承行业对经济增长的影响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二、精密主轴轴承行业对人民生活的影响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三、精密主轴轴承行业关联度情况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2024-2025年中国精密主轴轴承行业运行环境分析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精密主轴轴承行业经济环境分析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精密主轴轴承行业社会环境分析</w:t>
      </w:r>
      <w:r>
        <w:rPr>
          <w:rFonts w:hint="eastAsia"/>
        </w:rPr>
        <w:br/>
      </w:r>
      <w:r>
        <w:rPr>
          <w:rFonts w:hint="eastAsia"/>
        </w:rPr>
        <w:t>　　第四节 中国精密主轴轴承行业相关政策、标准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一、中国精密主轴轴承行业相关政策</w:t>
      </w:r>
      <w:r>
        <w:rPr>
          <w:rFonts w:hint="eastAsia"/>
        </w:rPr>
        <w:br/>
      </w:r>
      <w:r>
        <w:rPr>
          <w:rFonts w:hint="eastAsia"/>
        </w:rPr>
        <w:t>　　　　二、中国精密主轴轴承行业相关标准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2024-2025年中国精密主轴轴承行业市场运行状况</w:t>
      </w:r>
      <w:r>
        <w:rPr>
          <w:rFonts w:hint="eastAsia"/>
        </w:rPr>
        <w:br/>
      </w:r>
      <w:r>
        <w:rPr>
          <w:rFonts w:hint="eastAsia"/>
        </w:rPr>
        <w:t>　　第一节 精密主轴轴承行业技术发展分析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一、中国精密主轴轴承行业技术现状</w:t>
      </w:r>
      <w:r>
        <w:rPr>
          <w:rFonts w:hint="eastAsia"/>
        </w:rPr>
        <w:br/>
      </w:r>
      <w:r>
        <w:rPr>
          <w:rFonts w:hint="eastAsia"/>
        </w:rPr>
        <w:t>　　　　二、国际精密主轴轴承行业技术现状</w:t>
      </w:r>
      <w:r>
        <w:rPr>
          <w:rFonts w:hint="eastAsia"/>
        </w:rPr>
        <w:br/>
      </w:r>
      <w:r>
        <w:rPr>
          <w:rFonts w:hint="eastAsia"/>
        </w:rPr>
        <w:t>　　　　三、精密主轴轴承行业技术发展趋势</w:t>
      </w:r>
      <w:r>
        <w:rPr>
          <w:rFonts w:hint="eastAsia"/>
        </w:rPr>
        <w:br/>
      </w:r>
      <w:r>
        <w:rPr>
          <w:rFonts w:hint="eastAsia"/>
        </w:rPr>
        <w:t>　　第二节 中国精密主轴轴承行业企业竞争策略分析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一、2025-2031年中国精密主轴轴承行业市场竞争趋势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二、2025-2031年中国精密主轴轴承行业竞争格局展望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三、2019-2024年中国精密主轴轴承行业竞争策略分析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2019-2024年中国精密主轴轴承行业发展现状分析及预测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2019-2024年中国精密主轴轴承行业规模分析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一、2019-2024年中国精密主轴轴承行业企业数量统计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二、2025年中国精密主轴轴承行业企业集中度分析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三、2019-2024年中国精密主轴轴承行业从业人数统计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四、2019-2024年中国精密主轴轴承行业销售总额统计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五、2019-2024年中国精密主轴轴承行业利润总额统计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2019-2024年中国精密主轴轴承行业财务能力分析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一、精密主轴轴承行业盈利能力分析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二、精密主轴轴承行业营运能力分析</w:t>
      </w:r>
      <w:r>
        <w:rPr>
          <w:rFonts w:hint="eastAsia"/>
        </w:rPr>
        <w:br/>
      </w:r>
      <w:r>
        <w:rPr>
          <w:rFonts w:hint="eastAsia"/>
        </w:rPr>
        <w:t>　　　　三、精密主轴轴承行业偿债能力分析</w:t>
      </w:r>
      <w:r>
        <w:rPr>
          <w:rFonts w:hint="eastAsia"/>
        </w:rPr>
        <w:br/>
      </w:r>
      <w:r>
        <w:rPr>
          <w:rFonts w:hint="eastAsia"/>
        </w:rPr>
        <w:t>　　　　四、精密主轴轴承行业发展能力分析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中国精密主轴轴承行业供需情况分析及预测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中国精密主轴轴承行业产量情况分析及预测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一、2019-2024年中国精密主轴轴承行业产量统计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二、2025年精密主轴轴承行业区域产量情况分析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三、2025-2031年中国精密主轴轴承行业产量预测</w:t>
      </w:r>
      <w:r>
        <w:rPr>
          <w:rFonts w:hint="eastAsia"/>
        </w:rPr>
        <w:br/>
      </w:r>
      <w:r>
        <w:rPr>
          <w:rFonts w:hint="eastAsia"/>
        </w:rPr>
        <w:t>　　第二节 中国精密主轴轴承行业需求情况及预测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一、2019-2024年中国精密主轴轴承行业需求情况分析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二、2019-2024年中国精密主轴轴承行业主要消费领域分析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三、2025-2031年中国精密主轴轴承行业需求情况预测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中国精密主轴轴承行业产品价格变化情况及预测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2019-2024年中国精密主轴轴承行业产品价格变化情况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影响中国精密主轴轴承行业产品价格因素分析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2025-2031年中国精密主轴轴承行业产品价格预测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中国精密主轴轴承行业消费者偏好调研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中国精密主轴轴承行业消费者认识度分析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中国精密主轴轴承行业消费者不同因素敏感度分析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2019-2024年中国精密主轴轴承市场形势与营销策略分析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2019-2024年中国精密主轴轴承产品市场形势分析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2019-2024年中国精密主轴轴承行业供需形势分析</w:t>
      </w:r>
      <w:r>
        <w:rPr>
          <w:rFonts w:hint="eastAsia"/>
        </w:rPr>
        <w:br/>
      </w:r>
      <w:r>
        <w:rPr>
          <w:rFonts w:hint="eastAsia"/>
        </w:rPr>
        <w:t>　　　　一、精密主轴轴承产品行业供需现状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二、在经济危机下精密主轴轴承企业对策分析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2019-2024年中国精密主轴轴承行业企业的营销策略分析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2019-2024年我国精密主轴轴承上游行业发展态势展望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精密主轴轴承行业重点企业研究分析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精密主轴轴承企业发展策略分析</w:t>
      </w:r>
      <w:r>
        <w:rPr>
          <w:rFonts w:hint="eastAsia"/>
        </w:rPr>
        <w:br/>
      </w:r>
      <w:r>
        <w:rPr>
          <w:rFonts w:hint="eastAsia"/>
        </w:rPr>
        <w:t>　　第一节 精密主轴轴承市场策略分析</w:t>
      </w:r>
      <w:r>
        <w:rPr>
          <w:rFonts w:hint="eastAsia"/>
        </w:rPr>
        <w:br/>
      </w:r>
      <w:r>
        <w:rPr>
          <w:rFonts w:hint="eastAsia"/>
        </w:rPr>
        <w:t>　　　　一、精密主轴轴承价格策略分析</w:t>
      </w:r>
      <w:r>
        <w:rPr>
          <w:rFonts w:hint="eastAsia"/>
        </w:rPr>
        <w:br/>
      </w:r>
      <w:r>
        <w:rPr>
          <w:rFonts w:hint="eastAsia"/>
        </w:rPr>
        <w:t>　　　　二、精密主轴轴承渠道策略分析</w:t>
      </w:r>
      <w:r>
        <w:rPr>
          <w:rFonts w:hint="eastAsia"/>
        </w:rPr>
        <w:br/>
      </w:r>
      <w:r>
        <w:rPr>
          <w:rFonts w:hint="eastAsia"/>
        </w:rPr>
        <w:t>　　第二节 精密主轴轴承销售策略分析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提高精密主轴轴承企业竞争力的策略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一、提高中国精密主轴轴承企业核心竞争力的对策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二、精密主轴轴承企业提升竞争力的主要方向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三、影响精密主轴轴承企业核心竞争力的因素及提升途径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四、提高精密主轴轴承企业竞争力的策略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对我国精密主轴轴承品牌的战略思考</w:t>
      </w:r>
      <w:r>
        <w:rPr>
          <w:rFonts w:hint="eastAsia"/>
        </w:rPr>
        <w:br/>
      </w:r>
      <w:r>
        <w:rPr>
          <w:rFonts w:hint="eastAsia"/>
        </w:rPr>
        <w:t>　　　　一、精密主轴轴承实施品牌战略的意义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二、精密主轴轴承企业品牌的现状分析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三、我国精密主轴轴承企业的品牌战略</w:t>
      </w:r>
      <w:r>
        <w:rPr>
          <w:rFonts w:hint="eastAsia"/>
        </w:rPr>
        <w:br/>
      </w:r>
      <w:r>
        <w:rPr>
          <w:rFonts w:hint="eastAsia"/>
        </w:rPr>
        <w:t>　　　　四、精密主轴轴承品牌战略管理的策略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中国精密主轴轴承产业市场竞争策略建议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中国精密主轴轴承市场竞争策略建议</w:t>
      </w:r>
      <w:r>
        <w:rPr>
          <w:rFonts w:hint="eastAsia"/>
        </w:rPr>
        <w:br/>
      </w:r>
      <w:r>
        <w:rPr>
          <w:rFonts w:hint="eastAsia"/>
        </w:rPr>
        <w:t>　　　　一、精密主轴轴承市场定位策略建议</w:t>
      </w:r>
      <w:r>
        <w:rPr>
          <w:rFonts w:hint="eastAsia"/>
        </w:rPr>
        <w:br/>
      </w:r>
      <w:r>
        <w:rPr>
          <w:rFonts w:hint="eastAsia"/>
        </w:rPr>
        <w:t>　　　　二、精密主轴轴承产品开发策略建议</w:t>
      </w:r>
      <w:r>
        <w:rPr>
          <w:rFonts w:hint="eastAsia"/>
        </w:rPr>
        <w:br/>
      </w:r>
      <w:r>
        <w:rPr>
          <w:rFonts w:hint="eastAsia"/>
        </w:rPr>
        <w:t>　　　　三、精密主轴轴承渠道竞争策略建议</w:t>
      </w:r>
      <w:r>
        <w:rPr>
          <w:rFonts w:hint="eastAsia"/>
        </w:rPr>
        <w:br/>
      </w:r>
      <w:r>
        <w:rPr>
          <w:rFonts w:hint="eastAsia"/>
        </w:rPr>
        <w:t>　　　　四、精密主轴轴承品牌竞争策略建议</w:t>
      </w:r>
      <w:r>
        <w:rPr>
          <w:rFonts w:hint="eastAsia"/>
        </w:rPr>
        <w:br/>
      </w:r>
      <w:r>
        <w:rPr>
          <w:rFonts w:hint="eastAsia"/>
        </w:rPr>
        <w:t>　　　　五、精密主轴轴承价格竞争策略建议</w:t>
      </w:r>
      <w:r>
        <w:rPr>
          <w:rFonts w:hint="eastAsia"/>
        </w:rPr>
        <w:br/>
      </w:r>
      <w:r>
        <w:rPr>
          <w:rFonts w:hint="eastAsia"/>
        </w:rPr>
        <w:t>　　　　六、精密主轴轴承客户服务策略建议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中国精密主轴轴承产业竞争战略建议</w:t>
      </w:r>
      <w:r>
        <w:rPr>
          <w:rFonts w:hint="eastAsia"/>
        </w:rPr>
        <w:br/>
      </w:r>
      <w:r>
        <w:rPr>
          <w:rFonts w:hint="eastAsia"/>
        </w:rPr>
        <w:t>　　　　一、精密主轴轴承 竞争战略选择建议</w:t>
      </w:r>
      <w:r>
        <w:rPr>
          <w:rFonts w:hint="eastAsia"/>
        </w:rPr>
        <w:br/>
      </w:r>
      <w:r>
        <w:rPr>
          <w:rFonts w:hint="eastAsia"/>
        </w:rPr>
        <w:t>　　　　二、精密主轴轴承产业升级策略建议</w:t>
      </w:r>
      <w:r>
        <w:rPr>
          <w:rFonts w:hint="eastAsia"/>
        </w:rPr>
        <w:br/>
      </w:r>
      <w:r>
        <w:rPr>
          <w:rFonts w:hint="eastAsia"/>
        </w:rPr>
        <w:t>　　　　三、精密主轴轴承产业转移策略建议</w:t>
      </w:r>
      <w:r>
        <w:rPr>
          <w:rFonts w:hint="eastAsia"/>
        </w:rPr>
        <w:br/>
      </w:r>
      <w:r>
        <w:rPr>
          <w:rFonts w:hint="eastAsia"/>
        </w:rPr>
        <w:t>　　　　四、精密主轴轴承价值链定位建议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中国精密主轴轴承行业投资风险及建议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中国精密主轴轴承行业SWOT分析</w:t>
      </w:r>
      <w:r>
        <w:rPr>
          <w:rFonts w:hint="eastAsia"/>
        </w:rPr>
        <w:br/>
      </w:r>
      <w:r>
        <w:rPr>
          <w:rFonts w:hint="eastAsia"/>
        </w:rPr>
        <w:t>　　　　一、中国精密主轴轴承行业优势（S）分析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二、中国精密主轴轴承行业劣势（W）分析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三、中国精密主轴轴承行业机会（O）分析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四、中国精密主轴轴承行业威胁（T）分析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2025-2031年中国精密主轴轴承行业投资风险分析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中:智:林:：中国精密主轴轴承行业应对策略分析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精密主轴轴承行业历程</w:t>
      </w:r>
      <w:r>
        <w:rPr>
          <w:rFonts w:hint="eastAsia"/>
        </w:rPr>
        <w:br/>
      </w:r>
      <w:r>
        <w:rPr>
          <w:rFonts w:hint="eastAsia"/>
        </w:rPr>
        <w:t>　　图表 精密主轴轴承行业生命周期</w:t>
      </w:r>
      <w:r>
        <w:rPr>
          <w:rFonts w:hint="eastAsia"/>
        </w:rPr>
        <w:br/>
      </w:r>
      <w:r>
        <w:rPr>
          <w:rFonts w:hint="eastAsia"/>
        </w:rPr>
        <w:t>　　图表 精密主轴轴承行业产业链分析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2019-2024年精密主轴轴承行业市场容量分析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2025年中国精密主轴轴承行业需求领域分布格局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2025年中国精密主轴轴承进口国家及地区分析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2025年中国精密主轴轴承出口国家及地区分析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2019-2024年中国精密主轴轴承行业企业平均规模情况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**地区精密主轴轴承行业市场需求情况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**地区精密主轴轴承行业市场需求情况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**地区精密主轴轴承行业市场需求情况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**地区精密主轴轴承市场规模及增长情况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**地区精密主轴轴承行业市场需求情况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精密主轴轴承重点企业（三）成长能力情况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2025-2031年中国精密主轴轴承发展趋势预测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f5002dbc24f83" w:history="1">
        <w:r>
          <w:rPr>
            <w:rStyle w:val="Hyperlink"/>
          </w:rPr>
          <w:t>2025-2031年中国精密主轴轴承市场全景调研及发展前景分析报告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f5002dbc24f83" w:history="1">
        <w:r>
          <w:rPr>
            <w:rStyle w:val="Hyperlink"/>
          </w:rPr>
          <w:t>https://www.20087.com/1/72/JingMiZhuZhouZhouChengHangYeDiaoYanBaoGao.html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热点：单列深沟球轴承、精密主轴轴承型号大全、主轴轴承、主轴轴承精度等级范围、轴承的精度等级、主轴专用轴承、主轴轴承型号对照表、高精度主轴轴承的装配方法有几种、6150数控主轴轴承型号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90ca0e224b1e" w:history="1">
      <w:r>
        <w:rPr>
          <w:rStyle w:val="Hyperlink"/>
        </w:rPr>
        <w:t>2025-2031年中国精密主轴轴承市场全景调研及发展前景分析报告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ngMiZhuZhouZhouChengHangYeDiaoYanBaoGao.html" TargetMode="External" Id="Re3ff5002dbc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ngMiZhuZhouZhouChengHangYeDiaoYanBaoGao.html" TargetMode="External" Id="R00ce90ca0e22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2024-09-18T02:21:00Z</dcterms:created>
  <dcterms:modified xsi:type="dcterms:W3CDTF">2024-09-18T03:21:00Z</dcterms:modified>
  <dc:subject>2025-2031年中国精密主轴轴承市场全景调研及发展前景分析报告</dc:subject>
  <dc:title>2025-2031年中国精密主轴轴承市场全景调研及发展前景分析报告</dc:title>
  <cp:keywords>2025-2031年中国精密主轴轴承市场全景调研及发展前景分析报告</cp:keywords>
  <dc:description>2025-2031年中国精密主轴轴承市场全景调研及发展前景分析报告</dc:description>
</cp:coreProperties>
</file>