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16952e8b8409c" w:history="1">
              <w:r>
                <w:rPr>
                  <w:rStyle w:val="Hyperlink"/>
                </w:rPr>
                <w:t>中国紫外线杀菌灯行业研究及市场前景分析报告（2026-2032年）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16952e8b8409c" w:history="1">
              <w:r>
                <w:rPr>
                  <w:rStyle w:val="Hyperlink"/>
                </w:rPr>
                <w:t>中国紫外线杀菌灯行业研究及市场前景分析报告（2026-2032年）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16952e8b8409c" w:history="1">
                <w:r>
                  <w:rPr>
                    <w:rStyle w:val="Hyperlink"/>
                  </w:rPr>
                  <w:t>https://www.20087.com/1/72/ZiWaiXianShaJunDengFaZhanXianZhuangQianJing.html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紫外线杀菌灯利用UVC波段（200–280 nm）破坏微生物DNA/RNA结构，实现对空气、水体及物体表面的高效消毒，广泛应用于医院、食品加工、实验室及家用场景。紫外线杀菌灯采用低压汞灯或深紫外LED作为光源，高端型号集成人体感应、定时控制及臭氧抑制功能，行业在辐照均匀性、灯管寿命（&gt;9000小时）及安全性防护（防泄漏、防误启）方面持续精进。然而，传统汞灯含剧毒物质，废弃处理困难；同时，UVC对人体皮肤与眼睛具强伤害性，若缺乏可靠联锁机制，存在严重安全隐患。</w:t>
      </w:r>
      <w:r>
        <w:rPr>
          <w:rFonts w:hint="eastAsia"/>
        </w:rPr>
        <w:br/>
      </w:r>
      <w:r>
        <w:rPr>
          <w:rFonts w:hint="eastAsia"/>
        </w:rPr>
        <w:t>　　未来，紫外线杀菌灯将向无汞化、智能化与场景专用化方向突破。AlGaN基深紫外LED因环保、瞬时启停与波长可调优势，将逐步替代汞灯。AI视觉系统可识别人员 presence 并自动暂停照射，提升本质安全。针对冷链、电梯按钮等高风险区域，开发定向照射微型模组。国际电工委员会（IEC）正制定UVC设备安全新标准。长远看，紫外线杀菌灯将在公共卫生常态化防控中维持重要地位，但其技术演进将紧密围绕绿色材料、人机安全与精准消杀三大核心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16952e8b8409c" w:history="1">
        <w:r>
          <w:rPr>
            <w:rStyle w:val="Hyperlink"/>
          </w:rPr>
          <w:t>中国紫外线杀菌灯行业研究及市场前景分析报告（2026-2032年）</w:t>
        </w:r>
      </w:hyperlink>
      <w:r>
        <w:rPr>
          <w:rFonts w:hint="eastAsia"/>
        </w:rPr>
        <w:t>》依托国家统计局、相关行业协会及科研机构的详实数据，结合紫外线杀菌灯行业研究团队的长期监测，系统分析了紫外线杀菌灯行业的市场规模、需求特征及产业链结构。报告全面阐述了紫外线杀菌灯行业现状，科学预测了市场前景与发展趋势，重点评估了紫外线杀菌灯重点企业的经营表现及竞争格局。同时，报告深入剖析了价格动态、市场集中度及品牌影响力，并对紫外线杀菌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按照不同产品类型，紫外线杀菌灯主要可以分为如下几个类别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中国不同产品类型紫外线杀菌灯增长趋势2021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直管紫外线杀菌灯</w:t>
      </w:r>
      <w:r>
        <w:rPr>
          <w:rFonts w:hint="eastAsia"/>
        </w:rPr>
        <w:br/>
      </w:r>
      <w:r>
        <w:rPr>
          <w:rFonts w:hint="eastAsia"/>
        </w:rPr>
        <w:t>　　　　1.2.3 H管紫外线杀菌灯</w:t>
      </w:r>
      <w:r>
        <w:rPr>
          <w:rFonts w:hint="eastAsia"/>
        </w:rPr>
        <w:br/>
      </w:r>
      <w:r>
        <w:rPr>
          <w:rFonts w:hint="eastAsia"/>
        </w:rPr>
        <w:t>　　1.3 从不同应用，紫外线杀菌灯主要包括如下几个方面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中国不同应用紫外线杀菌灯增长趋势2021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医疗卫生</w:t>
      </w:r>
      <w:r>
        <w:rPr>
          <w:rFonts w:hint="eastAsia"/>
        </w:rPr>
        <w:br/>
      </w:r>
      <w:r>
        <w:rPr>
          <w:rFonts w:hint="eastAsia"/>
        </w:rPr>
        <w:t>　　　　1.3.4 表面杀菌</w:t>
      </w:r>
      <w:r>
        <w:rPr>
          <w:rFonts w:hint="eastAsia"/>
        </w:rPr>
        <w:br/>
      </w:r>
      <w:r>
        <w:rPr>
          <w:rFonts w:hint="eastAsia"/>
        </w:rPr>
        <w:t>　　1.4 中国紫外线杀菌灯发展现状及未来趋势（2021-2032）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中国市场紫外线杀菌灯收入及增长率（2021-2032）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中国市场紫外线杀菌灯销量及增长率（2021-2032）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中国市场主要紫外线杀菌灯厂商分析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中国市场主要厂商紫外线杀菌灯销量及市场占有率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中国市场主要厂商紫外线杀菌灯销量（2021-2026）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中国市场主要厂商紫外线杀菌灯销量市场份额（2021-2026）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中国市场主要厂商紫外线杀菌灯收入及市场占有率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中国市场主要厂商紫外线杀菌灯收入（2021-2026）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中国市场主要厂商紫外线杀菌灯收入市场份额（2021-2026）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2025年中国市场主要厂商紫外线杀菌灯收入排名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中国市场主要厂商紫外线杀菌灯价格（2021-2026）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中国市场主要厂商紫外线杀菌灯总部及产地分布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中国市场主要厂商成立时间及紫外线杀菌灯商业化日期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中国市场主要厂商紫外线杀菌灯产品类型及应用</w:t>
      </w:r>
      <w:r>
        <w:rPr>
          <w:rFonts w:hint="eastAsia"/>
        </w:rPr>
        <w:br/>
      </w:r>
      <w:r>
        <w:rPr>
          <w:rFonts w:hint="eastAsia"/>
        </w:rPr>
        <w:t>　　2.7 紫外线杀菌灯行业集中度、竞争程度分析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紫外线杀菌灯行业集中度分析：2025年中国Top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中国市场紫外线杀菌灯第一梯队、第二梯队和第三梯队厂商（品牌）及2025年市场份额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重点企业（9）在中国市场紫外线杀菌灯销量、收入、价格及毛利率（2021-2026）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不同产品类型紫外线杀菌灯分析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中国市场不同产品类型紫外线杀菌灯销量（2021-2032）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中国市场不同产品类型紫外线杀菌灯销量及市场份额（2021-2026）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中国市场不同产品类型紫外线杀菌灯销量预测（2027-2032）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中国市场不同产品类型紫外线杀菌灯规模（2021-2032）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中国市场不同产品类型紫外线杀菌灯规模及市场份额（2021-2026）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中国市场不同产品类型紫外线杀菌灯规模预测（2027-2032）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中国市场不同产品类型紫外线杀菌灯价格走势（2021-2032）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不同应用紫外线杀菌灯分析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中国市场不同应用紫外线杀菌灯销量（2021-2032）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中国市场不同应用紫外线杀菌灯销量及市场份额（2021-2026）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中国市场不同应用紫外线杀菌灯销量预测（2027-2032）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中国市场不同应用紫外线杀菌灯规模（2021-2032）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中国市场不同应用紫外线杀菌灯规模及市场份额（2021-2026）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中国市场不同应用紫外线杀菌灯规模预测（2027-2032）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中国市场不同应用紫外线杀菌灯价格走势（2021-2032）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紫外线杀菌灯行业发展分析---发展趋势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紫外线杀菌灯行业发展分析---厂商壁垒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紫外线杀菌灯行业发展分析---驱动因素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紫外线杀菌灯行业发展分析---制约因素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紫外线杀菌灯中国企业SWOT分析</w:t>
      </w:r>
      <w:r>
        <w:rPr>
          <w:rFonts w:hint="eastAsia"/>
        </w:rPr>
        <w:br/>
      </w:r>
      <w:r>
        <w:rPr>
          <w:rFonts w:hint="eastAsia"/>
        </w:rPr>
        <w:t>　　6.6 紫外线杀菌灯行业发展分析---行业政策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紫外线杀菌灯行业产业链简介</w:t>
      </w:r>
      <w:r>
        <w:rPr>
          <w:rFonts w:hint="eastAsia"/>
        </w:rPr>
        <w:br/>
      </w:r>
      <w:r>
        <w:rPr>
          <w:rFonts w:hint="eastAsia"/>
        </w:rPr>
        <w:t>　　7.2 紫外线杀菌灯产业链分析-上游</w:t>
      </w:r>
      <w:r>
        <w:rPr>
          <w:rFonts w:hint="eastAsia"/>
        </w:rPr>
        <w:br/>
      </w:r>
      <w:r>
        <w:rPr>
          <w:rFonts w:hint="eastAsia"/>
        </w:rPr>
        <w:t>　　7.3 紫外线杀菌灯产业链分析-中游</w:t>
      </w:r>
      <w:r>
        <w:rPr>
          <w:rFonts w:hint="eastAsia"/>
        </w:rPr>
        <w:br/>
      </w:r>
      <w:r>
        <w:rPr>
          <w:rFonts w:hint="eastAsia"/>
        </w:rPr>
        <w:t>　　7.4 紫外线杀菌灯产业链分析-下游</w:t>
      </w:r>
      <w:r>
        <w:rPr>
          <w:rFonts w:hint="eastAsia"/>
        </w:rPr>
        <w:br/>
      </w:r>
      <w:r>
        <w:rPr>
          <w:rFonts w:hint="eastAsia"/>
        </w:rPr>
        <w:t>　　7.5 紫外线杀菌灯行业采购模式</w:t>
      </w:r>
      <w:r>
        <w:rPr>
          <w:rFonts w:hint="eastAsia"/>
        </w:rPr>
        <w:br/>
      </w:r>
      <w:r>
        <w:rPr>
          <w:rFonts w:hint="eastAsia"/>
        </w:rPr>
        <w:t>　　7.6 紫外线杀菌灯行业生产模式</w:t>
      </w:r>
      <w:r>
        <w:rPr>
          <w:rFonts w:hint="eastAsia"/>
        </w:rPr>
        <w:br/>
      </w:r>
      <w:r>
        <w:rPr>
          <w:rFonts w:hint="eastAsia"/>
        </w:rPr>
        <w:t>　　7.7 紫外线杀菌灯行业销售模式及销售渠道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中国本土紫外线杀菌灯产能、产量分析</w:t>
      </w:r>
      <w:r>
        <w:rPr>
          <w:rFonts w:hint="eastAsia"/>
        </w:rPr>
        <w:br/>
      </w:r>
      <w:r>
        <w:rPr>
          <w:rFonts w:hint="eastAsia"/>
        </w:rPr>
        <w:t>　　8.1 中国紫外线杀菌灯供需现状及预测（2021-2032）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中国紫外线杀菌灯产能、产量、产能利用率及发展趋势（2021-2032）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中国紫外线杀菌灯产量、市场需求量及发展趋势（2021-2032）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中国紫外线杀菌灯进出口分析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中国市场紫外线杀菌灯主要进口来源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中国市场紫外线杀菌灯主要出口目的地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不同产品类型紫外线杀菌灯市场规模2021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不同应用紫外线杀菌灯市场规模2021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中国市场主要厂商紫外线杀菌灯销量（2021-2026）&amp;（千个）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中国市场主要厂商紫外线杀菌灯销量市场份额（2021-2026）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中国市场主要厂商紫外线杀菌灯收入（2021-2026）&amp;（万元）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中国市场主要厂商紫外线杀菌灯收入份额（2021-2026）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2025年中国主要生产商紫外线杀菌灯收入排名（万元）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中国市场主要厂商紫外线杀菌灯价格（2021-2026）&amp;（元/个）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中国市场主要厂商紫外线杀菌灯总部及产地分布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中国市场主要厂商成立时间及紫外线杀菌灯商业化日期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中国市场主要厂商紫外线杀菌灯产品类型及应用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2025年中国市场紫外线杀菌灯主要厂商市场地位（第一梯队、第二梯队和第三梯队）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紫外线杀菌灯市场投资、并购等现状分析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紫外线杀菌灯生产基地、总部、竞争对手及市场地位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紫外线杀菌灯产品规格、参数及市场应用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紫外线杀菌灯销量（千个）、收入（万元）、价格（元/个）及毛利率（2021-2026）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中国市场不同产品类型紫外线杀菌灯销量（2021-2026）&amp;（千个）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中国市场不同产品类型紫外线杀菌灯销量市场份额（2021-2026）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中国市场不同产品类型紫外线杀菌灯销量预测（2027-2032）&amp;（千个）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中国市场不同产品类型紫外线杀菌灯销量市场份额预测（2027-2032）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中国市场不同产品类型紫外线杀菌灯规模（2021-2026）&amp;（万元）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中国市场不同产品类型紫外线杀菌灯规模市场份额（2021-2026）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中国市场不同产品类型紫外线杀菌灯规模预测（2027-2032）&amp;（万元）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中国市场不同产品类型紫外线杀菌灯规模市场份额预测（2027-2032）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中国市场不同应用紫外线杀菌灯销量（2021-2026）&amp;（千个）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中国市场不同应用紫外线杀菌灯销量市场份额（2021-2026）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中国市场不同应用紫外线杀菌灯销量预测（2027-2032）&amp;（千个）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中国市场不同应用紫外线杀菌灯销量市场份额预测（2027-2032）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中国市场不同应用紫外线杀菌灯规模（2021-2026）&amp;（万元）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中国市场不同应用紫外线杀菌灯规模市场份额（2021-2026）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中国市场不同应用紫外线杀菌灯规模预测（2027-2032）&amp;（万元）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中国市场不同应用紫外线杀菌灯规模市场份额预测（2027-2032）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紫外线杀菌灯行业发展分析---发展趋势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紫外线杀菌灯行业发展分析---厂商壁垒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紫外线杀菌灯行业发展分析---驱动因素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紫外线杀菌灯行业发展分析---制约因素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紫外线杀菌灯行业相关重点政策一览</w:t>
      </w:r>
      <w:r>
        <w:rPr>
          <w:rFonts w:hint="eastAsia"/>
        </w:rPr>
        <w:br/>
      </w:r>
      <w:r>
        <w:rPr>
          <w:rFonts w:hint="eastAsia"/>
        </w:rPr>
        <w:t>　　表 80： 紫外线杀菌灯行业供应链分析</w:t>
      </w:r>
      <w:r>
        <w:rPr>
          <w:rFonts w:hint="eastAsia"/>
        </w:rPr>
        <w:br/>
      </w:r>
      <w:r>
        <w:rPr>
          <w:rFonts w:hint="eastAsia"/>
        </w:rPr>
        <w:t>　　表 81： 紫外线杀菌灯上游原料供应商</w:t>
      </w:r>
      <w:r>
        <w:rPr>
          <w:rFonts w:hint="eastAsia"/>
        </w:rPr>
        <w:br/>
      </w:r>
      <w:r>
        <w:rPr>
          <w:rFonts w:hint="eastAsia"/>
        </w:rPr>
        <w:t>　　表 82： 紫外线杀菌灯行业主要下游客户</w:t>
      </w:r>
      <w:r>
        <w:rPr>
          <w:rFonts w:hint="eastAsia"/>
        </w:rPr>
        <w:br/>
      </w:r>
      <w:r>
        <w:rPr>
          <w:rFonts w:hint="eastAsia"/>
        </w:rPr>
        <w:t>　　表 83： 紫外线杀菌灯典型经销商</w:t>
      </w:r>
      <w:r>
        <w:rPr>
          <w:rFonts w:hint="eastAsia"/>
        </w:rPr>
        <w:br/>
      </w:r>
      <w:r>
        <w:rPr>
          <w:rFonts w:hint="eastAsia"/>
        </w:rPr>
        <w:t>　　表 84： 中国紫外线杀菌灯产量、销量、进口量及出口量（2021-2026）&amp;（千个）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中国紫外线杀菌灯产量、销量、进口量及出口量预测（2027-2032）&amp;（千个）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中国市场紫外线杀菌灯主要进口来源</w:t>
      </w:r>
      <w:r>
        <w:rPr>
          <w:rFonts w:hint="eastAsia"/>
        </w:rPr>
        <w:br/>
      </w:r>
      <w:r>
        <w:rPr>
          <w:rFonts w:hint="eastAsia"/>
        </w:rPr>
        <w:t>　　表 87： 中国市场紫外线杀菌灯主要出口目的地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紫外线杀菌灯产品图片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中国不同产品类型紫外线杀菌灯市场规模市场份额2025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直管紫外线杀菌灯产品图片</w:t>
      </w:r>
      <w:r>
        <w:rPr>
          <w:rFonts w:hint="eastAsia"/>
        </w:rPr>
        <w:br/>
      </w:r>
      <w:r>
        <w:rPr>
          <w:rFonts w:hint="eastAsia"/>
        </w:rPr>
        <w:t>　　图 4： H管紫外线杀菌灯产品图片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中国不同应用紫外线杀菌灯市场份额2025 &amp; 2032</w:t>
      </w:r>
      <w:r>
        <w:rPr>
          <w:rFonts w:hint="eastAsia"/>
        </w:rPr>
        <w:br/>
      </w:r>
      <w:r>
        <w:rPr>
          <w:rFonts w:hint="eastAsia"/>
        </w:rPr>
        <w:t>　　图 6： 水处理</w:t>
      </w:r>
      <w:r>
        <w:rPr>
          <w:rFonts w:hint="eastAsia"/>
        </w:rPr>
        <w:br/>
      </w:r>
      <w:r>
        <w:rPr>
          <w:rFonts w:hint="eastAsia"/>
        </w:rPr>
        <w:t>　　图 7： 医疗卫生</w:t>
      </w:r>
      <w:r>
        <w:rPr>
          <w:rFonts w:hint="eastAsia"/>
        </w:rPr>
        <w:br/>
      </w:r>
      <w:r>
        <w:rPr>
          <w:rFonts w:hint="eastAsia"/>
        </w:rPr>
        <w:t>　　图 8： 表面杀菌</w:t>
      </w:r>
      <w:r>
        <w:rPr>
          <w:rFonts w:hint="eastAsia"/>
        </w:rPr>
        <w:br/>
      </w:r>
      <w:r>
        <w:rPr>
          <w:rFonts w:hint="eastAsia"/>
        </w:rPr>
        <w:t>　　图 9： 中国市场紫外线杀菌灯市场规模，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中国市场紫外线杀菌灯收入及增长率（2021-2032）&amp;（万元）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中国市场紫外线杀菌灯销量及增长率（2021-2032）&amp;（千个）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2025年中国市场主要厂商紫外线杀菌灯销量市场份额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2025年中国市场主要厂商紫外线杀菌灯收入市场份额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2025年中国市场前五大厂商紫外线杀菌灯市场份额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2025年中国市场紫外线杀菌灯第一梯队、第二梯队和第三梯队厂商（品牌）及市场份额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中国市场不同产品类型紫外线杀菌灯价格走势（2021-2032）&amp;（元/个）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中国市场不同应用紫外线杀菌灯价格走势（2021-2032）&amp;（元/个）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紫外线杀菌灯中国企业SWOT分析</w:t>
      </w:r>
      <w:r>
        <w:rPr>
          <w:rFonts w:hint="eastAsia"/>
        </w:rPr>
        <w:br/>
      </w:r>
      <w:r>
        <w:rPr>
          <w:rFonts w:hint="eastAsia"/>
        </w:rPr>
        <w:t>　　图 19： 紫外线杀菌灯产业链</w:t>
      </w:r>
      <w:r>
        <w:rPr>
          <w:rFonts w:hint="eastAsia"/>
        </w:rPr>
        <w:br/>
      </w:r>
      <w:r>
        <w:rPr>
          <w:rFonts w:hint="eastAsia"/>
        </w:rPr>
        <w:t>　　图 20： 紫外线杀菌灯行业采购模式分析</w:t>
      </w:r>
      <w:r>
        <w:rPr>
          <w:rFonts w:hint="eastAsia"/>
        </w:rPr>
        <w:br/>
      </w:r>
      <w:r>
        <w:rPr>
          <w:rFonts w:hint="eastAsia"/>
        </w:rPr>
        <w:t>　　图 21： 紫外线杀菌灯行业生产模式分析</w:t>
      </w:r>
      <w:r>
        <w:rPr>
          <w:rFonts w:hint="eastAsia"/>
        </w:rPr>
        <w:br/>
      </w:r>
      <w:r>
        <w:rPr>
          <w:rFonts w:hint="eastAsia"/>
        </w:rPr>
        <w:t>　　图 22： 紫外线杀菌灯行业销售模式分析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中国紫外线杀菌灯产能、产量、产能利用率及发展趋势（2021-2032）&amp;（千个）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中国紫外线杀菌灯产量、市场需求量及发展趋势（2021-2032）&amp;（千个）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16952e8b8409c" w:history="1">
        <w:r>
          <w:rPr>
            <w:rStyle w:val="Hyperlink"/>
          </w:rPr>
          <w:t>中国紫外线杀菌灯行业研究及市场前景分析报告（2026-2032年）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16952e8b8409c" w:history="1">
        <w:r>
          <w:rPr>
            <w:rStyle w:val="Hyperlink"/>
          </w:rPr>
          <w:t>https://www.20087.com/1/72/ZiWaiXianShaJunDengFaZhanXianZhuangQianJing.html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器、紫外线杀菌灯的使用方法、被紫外灯照了一个小时会怎样、紫外线杀菌灯的作用与功效、杀菌灯图片及价格、紫外线杀菌灯有臭氧好还是无臭氧好、家用消毒灯多少瓦合适、紫外线杀菌灯管、紫外线会残留在被子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6a498814642cb" w:history="1">
      <w:r>
        <w:rPr>
          <w:rStyle w:val="Hyperlink"/>
        </w:rPr>
        <w:t>中国紫外线杀菌灯行业研究及市场前景分析报告（2026-2032年）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iWaiXianShaJunDengFaZhanXianZhuangQianJing.html" TargetMode="External" Id="Rd4d16952e8b8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iWaiXianShaJunDengFaZhanXianZhuangQianJing.html" TargetMode="External" Id="Rb0b6a4988146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2025-12-05T07:40:19Z</dcterms:created>
  <dcterms:modified xsi:type="dcterms:W3CDTF">2025-12-05T08:40:19Z</dcterms:modified>
  <dc:subject>中国紫外线杀菌灯行业研究及市场前景分析报告（2026-2032年）</dc:subject>
  <dc:title>中国紫外线杀菌灯行业研究及市场前景分析报告（2026-2032年）</dc:title>
  <cp:keywords>中国紫外线杀菌灯行业研究及市场前景分析报告（2026-2032年）</cp:keywords>
  <dc:description>中国紫外线杀菌灯行业研究及市场前景分析报告（2026-2032年）</dc:description>
</cp:coreProperties>
</file>