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76d1f7834418" w:history="1">
              <w:r>
                <w:rPr>
                  <w:rStyle w:val="Hyperlink"/>
                </w:rPr>
                <w:t>2024-2030年全球与中国红外线染色机行业发展调研及趋势预测报告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76d1f7834418" w:history="1">
              <w:r>
                <w:rPr>
                  <w:rStyle w:val="Hyperlink"/>
                </w:rPr>
                <w:t>2024-2030年全球与中国红外线染色机行业发展调研及趋势预测报告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76d1f7834418" w:history="1">
                <w:r>
                  <w:rPr>
                    <w:rStyle w:val="Hyperlink"/>
                  </w:rPr>
                  <w:t>https://www.20087.com/1/72/HongWaiXianRanSeJiHangYeQianJingQuShi.html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染色机凭借其高效、节能的特点，在纺织行业中得到了广泛应用。近年来，随着纺织行业对节能减排和提高生产效率的要求越来越高，红外线染色机的技术也在不断进步。目前市面上的产品不仅能够实现精确的温度控制，还能有效缩短染色周期，降低了能耗和水资源的消耗。此外，随着数字化技术的应用，红外线染色机实现了更高的自动化水平，降低了人为操作带来的误差。</w:t>
      </w:r>
      <w:r>
        <w:rPr>
          <w:rFonts w:hint="eastAsia"/>
        </w:rPr>
        <w:br/>
      </w:r>
      <w:r>
        <w:rPr>
          <w:rFonts w:hint="eastAsia"/>
        </w:rPr>
        <w:t>　　未来，红外线染色机的发展将更加注重智能化和可持续性。市场调研网指出，一方面，通过物联网和大数据技术的应用，红外线染色机将能够实现远程监控和管理，进一步提高生产效率和产品质量。另一方面，随着对环境保护重视程度的提升，红外线染色机将更加注重节能减排，采用更加环保的染料和工艺，减少对环境的影响。此外，随着个性化需求的增长，红外线染色机也将朝着定制化方向发展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676d1f7834418" w:history="1">
        <w:r>
          <w:rPr>
            <w:rStyle w:val="Hyperlink"/>
          </w:rPr>
          <w:t>2024-2030年全球与中国红外线染色机行业发展调研及趋势预测报告</w:t>
        </w:r>
      </w:hyperlink>
      <w:r>
        <w:rPr>
          <w:rFonts w:hint="eastAsia"/>
        </w:rPr>
        <w:t>》，2024年红外线染色机行业市场规模达 亿元，预计2030年市场规模将达 亿元，期间年均复合增长率（CAGR）达 %。报告系统分析了红外线染色机行业的市场需求、市场规模及价格动态，全面梳理了红外线染色机产业链结构，并对红外线染色机细分市场进行了深入探究。报告基于详实数据，科学预测了红外线染色机市场前景与发展趋势，重点剖析了品牌竞争格局、市场集中度及重点企业的市场地位。通过SWOT分析，报告识别了行业面临的机遇与风险，并提出了针对性发展策略与建议，为红外线染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红外线染色机市场概述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按照不同产品类型，红外线染色机主要可以分为如下几个类别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不同产品类型红外线染色机销售额增长趋势2019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从不同应用，红外线染色机主要包括如下几个方面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不同应用红外线染色机销售额增长趋势2019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纺织厂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红外线染色机行业背景、发展历史、现状及趋势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红外线染色机行业目前现状分析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红外线染色机发展趋势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全球红外线染色机总体规模分析</w:t>
      </w:r>
      <w:r>
        <w:rPr>
          <w:rFonts w:hint="eastAsia"/>
        </w:rPr>
        <w:br/>
      </w:r>
      <w:r>
        <w:rPr>
          <w:rFonts w:hint="eastAsia"/>
        </w:rPr>
        <w:t>　　2.1 全球红外线染色机供需现状及预测（2019-2030）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全球红外线染色机产能、产量、产能利用率及发展趋势（2019-2030）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全球红外线染色机产量、需求量及发展趋势（2019-2030）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全球主要地区红外线染色机产量及发展趋势（2019-2030）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中国红外线染色机供需现状及预测（2019-2030）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中国红外线染色机产能、产量、产能利用率及发展趋势（2019-2030）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中国红外线染色机产量、市场需求量及发展趋势（2019-2030）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全球红外线染色机销量及销售额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全球市场红外线染色机销售额（2019-2030）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全球市场红外线染色机价格趋势（2019-2030）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全球市场主要厂商红外线染色机产能市场份额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全球市场主要厂商红外线染色机销售收入（2019-2024）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全球市场主要厂商红外线染色机销售价格（2019-2024）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2024年全球主要生产商红外线染色机收入排名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中国市场主要厂商红外线染色机销量（2019-2024）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中国市场主要厂商红外线染色机销售收入（2019-2024）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中国市场主要厂商红外线染色机销售价格（2019-2024）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2024年中国主要生产商红外线染色机收入排名</w:t>
      </w:r>
      <w:r>
        <w:rPr>
          <w:rFonts w:hint="eastAsia"/>
        </w:rPr>
        <w:br/>
      </w:r>
      <w:r>
        <w:rPr>
          <w:rFonts w:hint="eastAsia"/>
        </w:rPr>
        <w:t>　　3.4 全球主要厂商红外线染色机产地分布及商业化日期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全球主要厂商红外线染色机产品类型列表</w:t>
      </w:r>
      <w:r>
        <w:rPr>
          <w:rFonts w:hint="eastAsia"/>
        </w:rPr>
        <w:br/>
      </w:r>
      <w:r>
        <w:rPr>
          <w:rFonts w:hint="eastAsia"/>
        </w:rPr>
        <w:t>　　3.6 红外线染色机行业集中度、竞争程度分析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红外线染色机行业集中度分析：2024全球Top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全球红外线染色机第一梯队、第二梯队和第三梯队生产商（品牌）及市场份额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全球红外线染色机主要地区分析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全球主要地区红外线染色机市场规模分析：2019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全球主要地区红外线染色机销售收入及市场份额（2019-2024年）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全球主要地区红外线染色机销售收入预测（2024-2030年）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全球主要地区红外线染色机销量分析：2019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全球主要地区红外线染色机销量及市场份额（2019-2024年）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全球主要地区红外线染色机销量及市场份额预测（2024-2030）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日本市场红外线染色机销量、收入及增长率（2019-2030）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全球红外线染色机主要生产商分析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重点企业（11）红外线染色机销量、收入、价格及毛利率（2019-2024）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不同产品类型红外线染色机分析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全球不同产品类型红外线染色机销量预测（2024-2030）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全球不同产品类型红外线染色机收入（2019-2030）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全球不同产品类型红外线染色机收入预测（2024-2030）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全球不同产品类型红外线染色机价格走势（2019-2030）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不同应用红外线染色机分析</w:t>
      </w:r>
      <w:r>
        <w:rPr>
          <w:rFonts w:hint="eastAsia"/>
        </w:rPr>
        <w:br/>
      </w:r>
      <w:r>
        <w:rPr>
          <w:rFonts w:hint="eastAsia"/>
        </w:rPr>
        <w:t>　　7.1 全球不同应用红外线染色机销量（2019-2030）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全球不同应用红外线染色机销量及市场份额（2019-2024）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全球不同应用红外线染色机销量预测（2024-2030）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全球不同应用红外线染色机收入（2019-2030）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全球不同应用红外线染色机收入及市场份额（2019-2024）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全球不同应用红外线染色机收入预测（2024-2030）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全球不同应用红外线染色机价格走势（2019-2030）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红外线染色机产业链分析</w:t>
      </w:r>
      <w:r>
        <w:rPr>
          <w:rFonts w:hint="eastAsia"/>
        </w:rPr>
        <w:br/>
      </w:r>
      <w:r>
        <w:rPr>
          <w:rFonts w:hint="eastAsia"/>
        </w:rPr>
        <w:t>　　8.2 红外线染色机产业上游供应分析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红外线染色机下游典型客户</w:t>
      </w:r>
      <w:r>
        <w:rPr>
          <w:rFonts w:hint="eastAsia"/>
        </w:rPr>
        <w:br/>
      </w:r>
      <w:r>
        <w:rPr>
          <w:rFonts w:hint="eastAsia"/>
        </w:rPr>
        <w:t>　　8.4 红外线染色机销售渠道分析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红外线染色机行业发展面临的风险</w:t>
      </w:r>
      <w:r>
        <w:rPr>
          <w:rFonts w:hint="eastAsia"/>
        </w:rPr>
        <w:br/>
      </w:r>
      <w:r>
        <w:rPr>
          <w:rFonts w:hint="eastAsia"/>
        </w:rPr>
        <w:t>　　9.3 红外线染色机行业政策分析</w:t>
      </w:r>
      <w:r>
        <w:rPr>
          <w:rFonts w:hint="eastAsia"/>
        </w:rPr>
        <w:br/>
      </w:r>
      <w:r>
        <w:rPr>
          <w:rFonts w:hint="eastAsia"/>
        </w:rPr>
        <w:t>　　9.4 红外线染色机中国企业SWOT分析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不同产品类型红外线染色机增长趋势2019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红外线染色机行业目前发展现状</w:t>
      </w:r>
      <w:r>
        <w:rPr>
          <w:rFonts w:hint="eastAsia"/>
        </w:rPr>
        <w:br/>
      </w:r>
      <w:r>
        <w:rPr>
          <w:rFonts w:hint="eastAsia"/>
        </w:rPr>
        <w:t>　　表4 红外线染色机发展趋势</w:t>
      </w:r>
      <w:r>
        <w:rPr>
          <w:rFonts w:hint="eastAsia"/>
        </w:rPr>
        <w:br/>
      </w:r>
      <w:r>
        <w:rPr>
          <w:rFonts w:hint="eastAsia"/>
        </w:rPr>
        <w:t>　　表5 全球主要地区红外线染色机产量（千台）：2019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全球主要地区红外线染色机产量（2019-2024）&amp;（千台）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全球主要地区红外线染色机产量市场份额（2019-2024）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全球主要地区红外线染色机产量（2024-2030）&amp;（千台）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全球市场主要厂商红外线染色机产能（2023-2024）&amp;（千台）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全球市场主要厂商红外线染色机销售价格（2019-2024）&amp;（美元\u002F台）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2024年全球主要生产商红外线染色机收入排名（百万美元）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中国市场主要厂商红外线染色机销售价格（2019-2024）&amp;（美元\u002F台）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2024年中国主要生产商红外线染色机收入排名（百万美元）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全球主要厂商红外线染色机产地分布及商业化日期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全球主要厂商红外线染色机产品类型列表</w:t>
      </w:r>
      <w:r>
        <w:rPr>
          <w:rFonts w:hint="eastAsia"/>
        </w:rPr>
        <w:br/>
      </w:r>
      <w:r>
        <w:rPr>
          <w:rFonts w:hint="eastAsia"/>
        </w:rPr>
        <w:t>　　表24 2024全球红外线染色机主要厂商市场地位（第一梯队、第二梯队和第三梯队）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全球红外线染色机市场投资、并购等现状分析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全球主要地区红外线染色机销售收入（百万美元）：2019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全球主要地区红外线染色机销售收入（2019-2024）&amp;（百万美元）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全球主要地区红外线染色机销售收入市场份额（2019-2024）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全球主要地区红外线染色机收入（2024-2030）&amp;（百万美元）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全球主要地区红外线染色机收入市场份额（2024-2030）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全球主要地区红外线染色机销量（千台）：2019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全球主要地区红外线染色机销量（2024-2030）&amp;（千台）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全球主要地区红外线染色机销量份额（2024-2030）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重点企业（11）红外线染色机生产基地、销售区域、竞争对手及市场地位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重点企业（11）红外线染色机产品规格、参数及市场应用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重点企业（11）红外线染色机销量（千台）、收入（百万美元）、价格（美元\u002F台）及毛利率（2019-2024）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全球不同产品类型红外线染色机销量（2019-2024）&amp;（千台）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全球不同产品类型红外线染色机销量预测（2024-2030）&amp;（千台）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全球不同产品类型红外线染色机销量市场份额预测（2024-2030）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全球不同产品类型红外线染色机收入（百万美元）&amp;（2019-2024）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全球不同产品类型红外线染色机收入市场份额（2019-2024）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全球不同产品类型红外线染色机收入预测（百万美元）&amp;（2024-2030）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全球不同类型红外线染色机收入市场份额预测（2024-2030）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全球不同产品类型红外线染色机价格走势（2019-2030）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全球不同应用红外线染色机销量（2019-2024年）&amp;（千台）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表101 全球不同应用红外线染色机销量市场份额（2019-2024）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全球不同应用红外线染色机销量预测（2024-2030）&amp;（千台）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全球不同应用红外线染色机销量市场份额预测（2024-2030）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全球不同应用红外线染色机收入（2019-2024年）&amp;（百万美元）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全球不同应用红外线染色机收入市场份额（2019-2024）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全球不同应用红外线染色机收入预测（2024-2030）&amp;（百万美元）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全球不同应用红外线染色机收入市场份额预测（2024-2030）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全球不同应用红外线染色机价格走势（2019-2030）</w:t>
      </w:r>
      <w:r>
        <w:rPr>
          <w:rFonts w:hint="eastAsia"/>
        </w:rPr>
        <w:br/>
      </w:r>
      <w:r>
        <w:rPr>
          <w:rFonts w:hint="eastAsia"/>
        </w:rPr>
        <w:t>　　表109 红外线染色机上游原料供应商及联系方式列表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红外线染色机典型客户列表</w:t>
      </w:r>
      <w:r>
        <w:rPr>
          <w:rFonts w:hint="eastAsia"/>
        </w:rPr>
        <w:br/>
      </w:r>
      <w:r>
        <w:rPr>
          <w:rFonts w:hint="eastAsia"/>
        </w:rPr>
        <w:t>　　表111 红外线染色机主要销售模式及销售渠道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红外线染色机行业发展机遇及主要驱动因素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红外线染色机行业发展面临的风险</w:t>
      </w:r>
      <w:r>
        <w:rPr>
          <w:rFonts w:hint="eastAsia"/>
        </w:rPr>
        <w:br/>
      </w:r>
      <w:r>
        <w:rPr>
          <w:rFonts w:hint="eastAsia"/>
        </w:rPr>
        <w:t>　　表114 红外线染色机行业政策分析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红外线染色机产品图片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全球不同产品类型红外线染色机产量市场份额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全球不同应用红外线染色机消费量市场份额2023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纺织厂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全球红外线染色机产能、产量、产能利用率及发展趋势（2019-2030）&amp;（千台）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全球红外线染色机产量、需求量及发展趋势（2019-2030）&amp;（千台）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全球主要地区红外线染色机产量市场份额（2019-2030）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中国红外线染色机产能、产量、产能利用率及发展趋势（2019-2030）&amp;（千台）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中国红外线染色机产量、市场需求量及发展趋势（2019-2030）&amp;（千台）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全球红外线染色机市场销售额及增长率：（2019-2030）&amp;（百万美元）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全球市场红外线染色机市场规模：2019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全球市场红外线染色机销量及增长率（2019-2030）&amp;（千台）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全球市场红外线染色机价格趋势（2019-2030）&amp;（千台）&amp;（美元\u002F台）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2024年全球市场主要厂商红外线染色机销量市场份额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2024年全球市场主要厂商红外线染色机收入市场份额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2024年中国市场主要厂商红外线染色机销量市场份额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2024年中国市场主要厂商红外线染色机收入市场份额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2024年全球前五大生产商红外线染色机市场份额</w:t>
      </w:r>
      <w:r>
        <w:rPr>
          <w:rFonts w:hint="eastAsia"/>
        </w:rPr>
        <w:br/>
      </w:r>
      <w:r>
        <w:rPr>
          <w:rFonts w:hint="eastAsia"/>
        </w:rPr>
        <w:t>　　图23 2024全球红外线染色机第一梯队、第二梯队和第三梯队生产商（品牌）及市场份额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全球主要地区红外线染色机销售收入市场份额（2023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北美市场红外线染色机销量及增长率（2019-2030）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欧洲市场红外线染色机销量及增长率（2019-2030）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中国市场红外线染色机销量及增长率（2019-2030）&amp;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日本市场红外线染色机销量及增长率（2019-2030）&amp;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日本市场红外线染色机收入及增长率（2019-2030）&amp;（百万美元）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全球不同产品类型红外线染色机价格走势（2019-2030）&amp;（美元\u002F台）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全球不同应用红外线染色机价格走势（2019-2030）&amp;（美元\u002F台）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红外线染色机产业链</w:t>
      </w:r>
      <w:r>
        <w:rPr>
          <w:rFonts w:hint="eastAsia"/>
        </w:rPr>
        <w:br/>
      </w:r>
      <w:r>
        <w:rPr>
          <w:rFonts w:hint="eastAsia"/>
        </w:rPr>
        <w:t>　　图36 红外线染色机中国企业SWOT分析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76d1f7834418" w:history="1">
        <w:r>
          <w:rPr>
            <w:rStyle w:val="Hyperlink"/>
          </w:rPr>
          <w:t>2024-2030年全球与中国红外线染色机行业发展调研及趋势预测报告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76d1f7834418" w:history="1">
        <w:r>
          <w:rPr>
            <w:rStyle w:val="Hyperlink"/>
          </w:rPr>
          <w:t>https://www.20087.com/1/72/HongWaiXianRanSeJiHangYeQianJingQuShi.html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热点：染料激光仪器有哪些、红外线染色机怎么不转动了、近红外荧光染料、红外线染色机怎么用、紫外荧光检测仪、红外线染色机使用方法、在线红外分析仪、红外染料、红外色谱仪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c4eb4a7f249c1" w:history="1">
      <w:r>
        <w:rPr>
          <w:rStyle w:val="Hyperlink"/>
        </w:rPr>
        <w:t>2024-2030年全球与中国红外线染色机行业发展调研及趋势预测报告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ongWaiXianRanSeJiHangYeQianJingQuShi.html" TargetMode="External" Id="R3b4676d1f783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ongWaiXianRanSeJiHangYeQianJingQuShi.html" TargetMode="External" Id="Rc31c4eb4a7f2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2024-02-13T04:33:00Z</dcterms:created>
  <dcterms:modified xsi:type="dcterms:W3CDTF">2024-02-13T05:33:00Z</dcterms:modified>
  <dc:subject>2024-2030年全球与中国红外线染色机行业发展调研及趋势预测报告</dc:subject>
  <dc:title>2024-2030年全球与中国红外线染色机行业发展调研及趋势预测报告</dc:title>
  <cp:keywords>2024-2030年全球与中国红外线染色机行业发展调研及趋势预测报告</cp:keywords>
  <dc:description>2024-2030年全球与中国红外线染色机行业发展调研及趋势预测报告</dc:description>
</cp:coreProperties>
</file>