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d7913ee5014a80" w:history="1">
              <w:r>
                <w:rPr>
                  <w:rStyle w:val="Hyperlink"/>
                </w:rPr>
                <w:t>2024-2030年全球与中国组合启动器行业发展深度调研与未来趋势报告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d7913ee5014a80" w:history="1">
              <w:r>
                <w:rPr>
                  <w:rStyle w:val="Hyperlink"/>
                </w:rPr>
                <w:t>2024-2030年全球与中国组合启动器行业发展深度调研与未来趋势报告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2706221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4d7913ee5014a80" w:history="1">
                <w:r>
                  <w:rPr>
                    <w:rStyle w:val="Hyperlink"/>
                  </w:rPr>
                  <w:t>https://www.20087.com/1/22/ZuHeQiDongQiFaZhanQuShi.html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组合启动器是一种用于启动和保护电机的电气设备，广泛应用于工业生产中。随着自动化水平的提高和对设备可靠性的需求增加，组合启动器的设计越来越注重智能化和集成化。现代组合启动器不仅能够实现对电机的有效启动，还能提供过载保护、短路保护等功能，并且能够通过数字化手段进行监控和维护，极大提高了系统的整体性能。</w:t>
      </w:r>
      <w:r>
        <w:rPr>
          <w:rFonts w:hint="eastAsia"/>
        </w:rPr>
        <w:br/>
      </w:r>
      <w:r>
        <w:rPr>
          <w:rFonts w:hint="eastAsia"/>
        </w:rPr>
        <w:t>　　组合启动器的未来将朝着更高集成度和智能化方向发展。一方面，随着物联网技术的进步，组合启动器将更加容易地融入工业物联网生态系统，实现远程监控和故障预测，提高系统的可用性和维护效率。另一方面，随着电力电子技术的发展，未来的组合启动器将更加节能高效，能够更好地适应各种工作环境。此外，随着对环保要求的提高，绿色设计将成为组合启动器的一个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d7913ee5014a80" w:history="1">
        <w:r>
          <w:rPr>
            <w:rStyle w:val="Hyperlink"/>
          </w:rPr>
          <w:t>2024-2030年全球与中国组合启动器行业发展深度调研与未来趋势报告</w:t>
        </w:r>
      </w:hyperlink>
      <w:r>
        <w:rPr>
          <w:rFonts w:hint="eastAsia"/>
        </w:rPr>
        <w:t>》依托国家统计局、发改委及组合启动器相关行业协会的详实数据，对组合启动器行业的现状、市场需求、市场规模、产业链结构、价格变动、细分市场进行了全面调研。组合启动器报告还详细剖析了组合启动器市场竞争格局，重点关注了品牌影响力、市场集中度及重点企业运营情况，并在预测组合启动器市场发展前景和发展趋势的同时，识别了组合启动器行业潜在的风险与机遇。组合启动器报告以专业、科学、规范的研究方法和客观、权威的分析，为组合启动器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组合启动器行业简介</w:t>
      </w:r>
      <w:r>
        <w:rPr>
          <w:rFonts w:hint="eastAsia"/>
        </w:rPr>
        <w:br/>
      </w:r>
      <w:r>
        <w:rPr>
          <w:rFonts w:hint="eastAsia"/>
        </w:rPr>
        <w:t>　　　　1.1.1 组合启动器行业界定及分类</w:t>
      </w:r>
      <w:r>
        <w:rPr>
          <w:rFonts w:hint="eastAsia"/>
        </w:rPr>
        <w:br/>
      </w:r>
      <w:r>
        <w:rPr>
          <w:rFonts w:hint="eastAsia"/>
        </w:rPr>
        <w:t>　　　　1.1.2 组合启动器行业特征</w:t>
      </w:r>
      <w:r>
        <w:rPr>
          <w:rFonts w:hint="eastAsia"/>
        </w:rPr>
        <w:br/>
      </w:r>
      <w:r>
        <w:rPr>
          <w:rFonts w:hint="eastAsia"/>
        </w:rPr>
        <w:t>　　1.2 组合启动器产品主要分类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不同种类组合启动器价格走势（2018-2023年）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不可逆</w:t>
      </w:r>
      <w:r>
        <w:rPr>
          <w:rFonts w:hint="eastAsia"/>
        </w:rPr>
        <w:br/>
      </w:r>
      <w:r>
        <w:rPr>
          <w:rFonts w:hint="eastAsia"/>
        </w:rPr>
        <w:t>　　　　1.2.3 可逆</w:t>
      </w:r>
      <w:r>
        <w:rPr>
          <w:rFonts w:hint="eastAsia"/>
        </w:rPr>
        <w:br/>
      </w:r>
      <w:r>
        <w:rPr>
          <w:rFonts w:hint="eastAsia"/>
        </w:rPr>
        <w:t>　　1.3 组合启动器主要应用领域分析</w:t>
      </w:r>
      <w:r>
        <w:rPr>
          <w:rFonts w:hint="eastAsia"/>
        </w:rPr>
        <w:br/>
      </w:r>
      <w:r>
        <w:rPr>
          <w:rFonts w:hint="eastAsia"/>
        </w:rPr>
        <w:t>　　　　1.3.1 石油和天然气</w:t>
      </w:r>
      <w:r>
        <w:rPr>
          <w:rFonts w:hint="eastAsia"/>
        </w:rPr>
        <w:br/>
      </w:r>
      <w:r>
        <w:rPr>
          <w:rFonts w:hint="eastAsia"/>
        </w:rPr>
        <w:t>　　　　1.3.2 水和废水</w:t>
      </w:r>
      <w:r>
        <w:rPr>
          <w:rFonts w:hint="eastAsia"/>
        </w:rPr>
        <w:br/>
      </w:r>
      <w:r>
        <w:rPr>
          <w:rFonts w:hint="eastAsia"/>
        </w:rPr>
        <w:t>　　　　1.3.3 基础设施（住宅和商业）</w:t>
      </w:r>
      <w:r>
        <w:rPr>
          <w:rFonts w:hint="eastAsia"/>
        </w:rPr>
        <w:br/>
      </w:r>
      <w:r>
        <w:rPr>
          <w:rFonts w:hint="eastAsia"/>
        </w:rPr>
        <w:t>　　　　1.3.4 金属与采矿</w:t>
      </w:r>
      <w:r>
        <w:rPr>
          <w:rFonts w:hint="eastAsia"/>
        </w:rPr>
        <w:br/>
      </w:r>
      <w:r>
        <w:rPr>
          <w:rFonts w:hint="eastAsia"/>
        </w:rPr>
        <w:t>　　　　1.3.5 食品和饮料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全球组合启动器供需现状及预测（2018-2023年）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全球组合启动器产能、产量、产能利用率及发展趋势（2018-2023年）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全球组合启动器产量、表观消费量及发展趋势（2018-2023年）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全球组合启动器产量、市场需求量及发展趋势（2018-2023年）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中国组合启动器供需现状及预测（2018-2023年）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中国组合启动器产能、产量、产能利用率及发展趋势（2018-2023年）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中国组合启动器产量、表观消费量及发展趋势（2018-2023年）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中国组合启动器产量、市场需求量及发展趋势（2018-2023年）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组合启动器中国及欧美日等行业政策分析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全球与中国主要厂商组合启动器产量、产值及竞争分析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全球市场组合启动器主要厂商2022和2023年产量、产值及市场份额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全球市场组合启动器主要厂商2022和2023年产量列表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全球市场组合启动器主要厂商2022和2023年产值列表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全球市场组合启动器主要厂商2022和2023年产品价格列表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中国市场组合启动器主要厂商2022和2023年产量、产值及市场份额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中国市场组合启动器主要厂商2022和2023年产量列表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中国市场组合启动器主要厂商2022和2023年产值列表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组合启动器厂商产地分布及商业化日期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组合启动器行业集中度、竞争程度分析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组合启动器行业集中度分析</w:t>
      </w:r>
      <w:r>
        <w:rPr>
          <w:rFonts w:hint="eastAsia"/>
        </w:rPr>
        <w:br/>
      </w:r>
      <w:r>
        <w:rPr>
          <w:rFonts w:hint="eastAsia"/>
        </w:rPr>
        <w:t>　　　　2.4.2 组合启动器行业竞争程度分析</w:t>
      </w:r>
      <w:r>
        <w:rPr>
          <w:rFonts w:hint="eastAsia"/>
        </w:rPr>
        <w:br/>
      </w:r>
      <w:r>
        <w:rPr>
          <w:rFonts w:hint="eastAsia"/>
        </w:rPr>
        <w:t>　　2.5 组合启动器全球领先企业SWOT分析</w:t>
      </w:r>
      <w:r>
        <w:rPr>
          <w:rFonts w:hint="eastAsia"/>
        </w:rPr>
        <w:br/>
      </w:r>
      <w:r>
        <w:rPr>
          <w:rFonts w:hint="eastAsia"/>
        </w:rPr>
        <w:t>　　2.6 组合启动器中国企业SWOT分析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从生产角度分析全球主要地区组合启动器产量、产值、市场份额、增长率及发展趋势（2018-2023年）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全球主要地区组合启动器产量、产值及市场份额（2018-2023年）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全球主要地区组合启动器产量及市场份额（2018-2023年）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全球主要地区组合启动器产值及市场份额（2018-2023年）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北美市场组合启动器2018-2023年产量、产值及增长率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欧洲市场组合启动器2018-2023年产量、产值及增长率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日本市场组合启动器2018-2023年产量、产值及增长率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东南亚市场组合启动器2018-2023年产量、产值及增长率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印度市场组合启动器2018-2023年产量、产值及增长率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中国市场组合启动器2018-2023年产量、产值及增长率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从消费角度分析全球主要地区组合启动器消费量、市场份额及发展趋势（2018-2023年）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全球主要地区组合启动器消费量、市场份额及发展预测（2018-2023年）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中国市场组合启动器2018-2023年消费量、增长率及发展预测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北美市场组合启动器2018-2023年消费量、增长率及发展预测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欧洲市场组合启动器2018-2023年消费量、增长率及发展预测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日本市场组合启动器2018-2023年消费量、增长率及发展预测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东南亚市场组合启动器2018-2023年消费量、增长率及发展预测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印度市场组合启动器2018-2023年消费量、增长率及发展预测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全球与中国组合启动器主要生产商分析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重点企业（1）组合启动器产品规格、参数、特点及价格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重点企业（1）组合启动器产品规格、参数及特点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重点企业（1）组合启动器产品规格及价格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重点企业（1）组合启动器产能、产量、产值、价格及毛利率（2018-2023年）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重点企业（2）组合启动器产品规格、参数、特点及价格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重点企业（2）组合启动器产品规格、参数及特点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重点企业（2）组合启动器产品规格及价格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重点企业（2）组合启动器产能、产量、产值、价格及毛利率（2018-2023年）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重点企业（3）组合启动器产品规格、参数、特点及价格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重点企业（3）组合启动器产品规格、参数及特点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重点企业（3）组合启动器产品规格及价格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重点企业（3）组合启动器产能、产量、产值、价格及毛利率（2018-2023年）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重点企业（4）组合启动器产品规格、参数、特点及价格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重点企业（4）组合启动器产品规格、参数及特点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重点企业（4）组合启动器产品规格及价格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重点企业（4）组合启动器产能、产量、产值、价格及毛利率（2018-2023年）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重点企业（5）组合启动器产品规格、参数、特点及价格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重点企业（5）组合启动器产品规格、参数及特点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重点企业（5）组合启动器产品规格及价格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重点企业（5）组合启动器产能、产量、产值、价格及毛利率（2018-2023年）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重点企业（6）组合启动器产品规格、参数、特点及价格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重点企业（6）组合启动器产品规格、参数及特点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重点企业（6）组合启动器产品规格及价格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重点企业（6）组合启动器产能、产量、产值、价格及毛利率（2018-2023年）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重点企业（7）组合启动器产品规格、参数、特点及价格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重点企业（7）组合启动器产品规格、参数及特点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重点企业（7）组合启动器产品规格及价格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重点企业（7）组合启动器产能、产量、产值、价格及毛利率（2018-2023年）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重点企业（8）组合启动器产品规格、参数、特点及价格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重点企业（8）组合启动器产品规格、参数及特点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重点企业（8）组合启动器产品规格及价格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重点企业（8）组合启动器产能、产量、产值、价格及毛利率（2018-2023年）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重点企业（9）组合启动器产品规格、参数、特点及价格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重点企业（9）组合启动器产品规格、参数及特点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重点企业（9）组合启动器产品规格及价格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重点企业（9）组合启动器产能、产量、产值、价格及毛利率（2018-2023年）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重点企业（10）组合启动器产品规格、参数、特点及价格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重点企业（10）组合启动器产品规格、参数及特点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重点企业（10）组合启动器产品规格及价格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重点企业（10）组合启动器产能、产量、产值、价格及毛利率（2018-2023年）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不同类型组合启动器产量、价格、产值及市场份额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全球市场不同类型组合启动器产量、产值及市场份额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全球市场组合启动器不同类型组合启动器产量及市场份额（2018-2023年）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全球市场不同类型组合启动器产值、市场份额（2018-2023年）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全球市场不同类型组合启动器价格走势（2018-2023年）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中国市场组合启动器主要分类产量、产值及市场份额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中国市场组合启动器主要分类产量及市场份额及（2018-2023年）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中国市场组合启动器主要分类产值、市场份额（2018-2023年）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中国市场组合启动器主要分类价格走势（2018-2023年）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组合启动器上游原料及下游主要应用领域分析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组合启动器产业链分析</w:t>
      </w:r>
      <w:r>
        <w:rPr>
          <w:rFonts w:hint="eastAsia"/>
        </w:rPr>
        <w:br/>
      </w:r>
      <w:r>
        <w:rPr>
          <w:rFonts w:hint="eastAsia"/>
        </w:rPr>
        <w:t>　　7.2 组合启动器产业上游供应分析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全球市场组合启动器下游主要应用领域消费量、市场份额及增长率（2018-2023年）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中国市场组合启动器主要应用领域消费量、市场份额及增长率（2018-2023年）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中国市场组合启动器产量、消费量、进出口分析及未来趋势（2018-2023年）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中国市场组合启动器产量、消费量、进出口分析及未来趋势（2018-2023年）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中国市场组合启动器进出口贸易趋势</w:t>
      </w:r>
      <w:r>
        <w:rPr>
          <w:rFonts w:hint="eastAsia"/>
        </w:rPr>
        <w:br/>
      </w:r>
      <w:r>
        <w:rPr>
          <w:rFonts w:hint="eastAsia"/>
        </w:rPr>
        <w:t>　　8.3 中国市场组合启动器主要进口来源</w:t>
      </w:r>
      <w:r>
        <w:rPr>
          <w:rFonts w:hint="eastAsia"/>
        </w:rPr>
        <w:br/>
      </w:r>
      <w:r>
        <w:rPr>
          <w:rFonts w:hint="eastAsia"/>
        </w:rPr>
        <w:t>　　8.4 中国市场组合启动器主要出口目的地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中国市场组合启动器主要地区分布</w:t>
      </w:r>
      <w:r>
        <w:rPr>
          <w:rFonts w:hint="eastAsia"/>
        </w:rPr>
        <w:br/>
      </w:r>
      <w:r>
        <w:rPr>
          <w:rFonts w:hint="eastAsia"/>
        </w:rPr>
        <w:t>　　9.1 中国组合启动器生产地区分布</w:t>
      </w:r>
      <w:r>
        <w:rPr>
          <w:rFonts w:hint="eastAsia"/>
        </w:rPr>
        <w:br/>
      </w:r>
      <w:r>
        <w:rPr>
          <w:rFonts w:hint="eastAsia"/>
        </w:rPr>
        <w:t>　　9.2 中国组合启动器消费地区分布</w:t>
      </w:r>
      <w:r>
        <w:rPr>
          <w:rFonts w:hint="eastAsia"/>
        </w:rPr>
        <w:br/>
      </w:r>
      <w:r>
        <w:rPr>
          <w:rFonts w:hint="eastAsia"/>
        </w:rPr>
        <w:t>　　9.3 中国组合启动器市场集中度及发展趋势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组合启动器技术及相关行业技术发展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中.智.林－组合启动器销售渠道分析及建议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国内市场组合启动器销售渠道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国内市场组合启动器未来销售模式及销售渠道的趋势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企业海外组合启动器销售渠道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欧美日等地区组合启动器销售渠道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欧美日等地区组合启动器未来销售模式及销售渠道的趋势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组合启动器销售/营销策略建议</w:t>
      </w:r>
      <w:r>
        <w:rPr>
          <w:rFonts w:hint="eastAsia"/>
        </w:rPr>
        <w:br/>
      </w:r>
      <w:r>
        <w:rPr>
          <w:rFonts w:hint="eastAsia"/>
        </w:rPr>
        <w:t>　　　　12.3.1 组合启动器产品市场定位及目标消费者分析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组合启动器产品图片</w:t>
      </w:r>
      <w:r>
        <w:rPr>
          <w:rFonts w:hint="eastAsia"/>
        </w:rPr>
        <w:br/>
      </w:r>
      <w:r>
        <w:rPr>
          <w:rFonts w:hint="eastAsia"/>
        </w:rPr>
        <w:t>　　表 组合启动器产品分类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2024年全球不同种类组合启动器产量市场份额</w:t>
      </w:r>
      <w:r>
        <w:rPr>
          <w:rFonts w:hint="eastAsia"/>
        </w:rPr>
        <w:br/>
      </w:r>
      <w:r>
        <w:rPr>
          <w:rFonts w:hint="eastAsia"/>
        </w:rPr>
        <w:t>　　表 不同种类组合启动器价格列表及趋势（2018-2023年）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不可逆产品图片</w:t>
      </w:r>
      <w:r>
        <w:rPr>
          <w:rFonts w:hint="eastAsia"/>
        </w:rPr>
        <w:br/>
      </w:r>
      <w:r>
        <w:rPr>
          <w:rFonts w:hint="eastAsia"/>
        </w:rPr>
        <w:t>　　图 可逆产品图片</w:t>
      </w:r>
      <w:r>
        <w:rPr>
          <w:rFonts w:hint="eastAsia"/>
        </w:rPr>
        <w:br/>
      </w:r>
      <w:r>
        <w:rPr>
          <w:rFonts w:hint="eastAsia"/>
        </w:rPr>
        <w:t>　　表 组合启动器主要应用领域表</w:t>
      </w:r>
      <w:r>
        <w:rPr>
          <w:rFonts w:hint="eastAsia"/>
        </w:rPr>
        <w:br/>
      </w:r>
      <w:r>
        <w:rPr>
          <w:rFonts w:hint="eastAsia"/>
        </w:rPr>
        <w:t>　　图 全球2023年组合启动器不同应用领域消费量市场份额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全球市场组合启动器产量（万台）及增长率（2018-2023年）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全球市场组合启动器产值（万元）及增长率（2018-2023年）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中国市场组合启动器产量（万台）、增长率及发展趋势（2018-2023年）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中国市场组合启动器产值（万元）、增长率及未来发展趋势（2018-2023年）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全球组合启动器产能（万台）、产量（万台）、产能利用率及发展趋势（2018-2023年）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全球组合启动器产量（万台）、表观消费量及发展趋势（2018-2023年）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全球组合启动器产量（万台）、市场需求量及发展趋势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中国组合启动器产能（万台）、产量（万台）、产能利用率及发展趋势（2018-2023年）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中国组合启动器产量（万台）、表观消费量及发展趋势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中国组合启动器产量（万台）、市场需求量及发展趋势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全球市场组合启动器主要厂商2022和2023年产量（万台）列表</w:t>
      </w:r>
      <w:r>
        <w:rPr>
          <w:rFonts w:hint="eastAsia"/>
        </w:rPr>
        <w:br/>
      </w:r>
      <w:r>
        <w:rPr>
          <w:rFonts w:hint="eastAsia"/>
        </w:rPr>
        <w:t>　　表 全球市场组合启动器主要厂商2022和2023年产量市场份额列表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全球市场组合启动器主要厂商2023年产量市场份额列表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全球市场组合启动器主要厂商2022年产量市场份额列表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全球市场组合启动器主要厂商2022和2023年产值（万元）列表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全球市场组合启动器主要厂商2022和2023年产值市场份额列表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全球市场组合启动器主要厂商2023年产值市场份额列表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全球市场组合启动器主要厂商2022年产值市场份额列表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全球市场组合启动器主要厂商2022和2023年产品价格列表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中国市场组合启动器主要厂商2022和2023年产量（万台）列表</w:t>
      </w:r>
      <w:r>
        <w:rPr>
          <w:rFonts w:hint="eastAsia"/>
        </w:rPr>
        <w:br/>
      </w:r>
      <w:r>
        <w:rPr>
          <w:rFonts w:hint="eastAsia"/>
        </w:rPr>
        <w:t>　　表 中国市场组合启动器主要厂商2022和2023年产量市场份额列表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中国市场组合启动器主要厂商2023年产量市场份额列表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中国市场组合启动器主要厂商2022年产量市场份额列表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中国市场组合启动器主要厂商2022和2023年产值（万元）列表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中国市场组合启动器主要厂商2022和2023年产值市场份额列表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中国市场组合启动器主要厂商2023年产值市场份额列表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中国市场组合启动器主要厂商2022年产值市场份额列表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组合启动器厂商产地分布及商业化日期</w:t>
      </w:r>
      <w:r>
        <w:rPr>
          <w:rFonts w:hint="eastAsia"/>
        </w:rPr>
        <w:br/>
      </w:r>
      <w:r>
        <w:rPr>
          <w:rFonts w:hint="eastAsia"/>
        </w:rPr>
        <w:t>　　图 组合启动器全球领先企业SWOT分析</w:t>
      </w:r>
      <w:r>
        <w:rPr>
          <w:rFonts w:hint="eastAsia"/>
        </w:rPr>
        <w:br/>
      </w:r>
      <w:r>
        <w:rPr>
          <w:rFonts w:hint="eastAsia"/>
        </w:rPr>
        <w:t>　　表 组合启动器中国企业SWOT分析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全球主要地区组合启动器2018-2023年产量（万台）列表</w:t>
      </w:r>
      <w:r>
        <w:rPr>
          <w:rFonts w:hint="eastAsia"/>
        </w:rPr>
        <w:br/>
      </w:r>
      <w:r>
        <w:rPr>
          <w:rFonts w:hint="eastAsia"/>
        </w:rPr>
        <w:t>　　图 全球主要地区组合启动器2018-2023年产量市场份额列表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全球主要地区组合启动器2023年产量市场份额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全球主要地区组合启动器2018-2023年产值（万元）列表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全球主要地区组合启动器2018-2023年产值市场份额列表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全球主要地区组合启动器2024年产值市场份额</w:t>
      </w:r>
      <w:r>
        <w:rPr>
          <w:rFonts w:hint="eastAsia"/>
        </w:rPr>
        <w:br/>
      </w:r>
      <w:r>
        <w:rPr>
          <w:rFonts w:hint="eastAsia"/>
        </w:rPr>
        <w:t>　　图 北美市场组合启动器2018-2023年产量（万台）及增长率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北美市场组合启动器2018-2023年产值（万元）及增长率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欧洲市场组合启动器2018-2023年产量（万台）及增长率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欧洲市场组合启动器2018-2023年产值（万元）及增长率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日本市场组合启动器2018-2023年产量（万台）及增长率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日本市场组合启动器2018-2023年产值（万元）及增长率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东南亚市场组合启动器2018-2023年产量（万台）及增长率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东南亚市场组合启动器2018-2023年产值（万元）及增长率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印度市场组合启动器2018-2023年产量（万台）及增长率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印度市场组合启动器2018-2023年产值（万元）及增长率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中国市场组合启动器2018-2023年产量（万台）及增长率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中国市场组合启动器2018-2023年产值（万元）及增长率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全球主要地区组合启动器2018-2023年消费量（万台）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全球主要地区组合启动器2018-2023年消费量市场份额列表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全球主要地区组合启动器2024年消费量市场份额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中国市场组合启动器2018-2023年消费量（万台）、增长率及发展预测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北美市场组合启动器2018-2023年消费量（万台）、增长率及发展预测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欧洲市场组合启动器2018-2023年消费量（万台）、增长率及发展预测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日本市场组合启动器2018-2023年消费量（万台）、增长率及发展预测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东南亚市场组合启动器2018-2023年消费量（万台）、增长率及发展预测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印度市场组合启动器2018-2023年消费量（万台）、增长率及发展预测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重点企业（1）组合启动器产品规格、参数、特点及价格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重点企业（1）组合启动器产品规格及价格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重点企业（1）组合启动器产能（万台）、产量（万台）、产值（万元）、价格及毛利率（2018-2023年）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重点企业（1）组合启动器产量全球市场份额（2023年）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重点企业（1）组合启动器产量全球市场份额（2024年）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重点企业（2）组合启动器产品规格、参数、特点及价格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重点企业（2）组合启动器产品规格及价格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重点企业（2）组合启动器产能（万台）、产量（万台）、产值（万元）、价格及毛利率（2018-2023年）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重点企业（2）组合启动器产量全球市场份额（2023年）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重点企业（2）组合启动器产量全球市场份额（2024年）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重点企业（3）组合启动器产品规格、参数、特点及价格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重点企业（3）组合启动器产品规格及价格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重点企业（3）组合启动器产能（万台）、产量（万台）、产值（万元）、价格及毛利率（2018-2023年）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重点企业（3）组合启动器产量全球市场份额（2023年）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重点企业（3）组合启动器产量全球市场份额（2024年）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重点企业（4）组合启动器产品规格、参数、特点及价格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重点企业（4）组合启动器产品规格及价格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重点企业（4）组合启动器产能（万台）、产量（万台）、产值（万元）、价格及毛利率（2018-2023年）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重点企业（4）组合启动器产量全球市场份额（2023年）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重点企业（4）组合启动器产量全球市场份额（2024年）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重点企业（5）组合启动器产品规格、参数、特点及价格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重点企业（5）组合启动器产品规格及价格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重点企业（5）组合启动器产能（万台）、产量（万台）、产值（万元）、价格及毛利率（2018-2023年）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重点企业（5）组合启动器产量全球市场份额（2023年）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重点企业（5）组合启动器产量全球市场份额（2024年）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重点企业（6）组合启动器产品规格、参数、特点及价格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重点企业（6）组合启动器产品规格及价格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重点企业（6）组合启动器产能（万台）、产量（万台）、产值（万元）、价格及毛利率（2018-2023年）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重点企业（6）组合启动器产量全球市场份额（2023年）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重点企业（6）组合启动器产量全球市场份额（2024年）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重点企业（7）组合启动器产品规格、参数、特点及价格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重点企业（7）组合启动器产品规格及价格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重点企业（7）组合启动器产能（万台）、产量（万台）、产值（万元）、价格及毛利率（2018-2023年）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重点企业（7）组合启动器产量全球市场份额（2023年）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重点企业（7）组合启动器产量全球市场份额（2024年）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重点企业（8）组合启动器产品规格、参数、特点及价格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重点企业（8）组合启动器产品规格及价格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重点企业（8）组合启动器产能（万台）、产量（万台）、产值（万元）、价格及毛利率（2018-2023年）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重点企业（8）组合启动器产量全球市场份额（2023年）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重点企业（8）组合启动器产量全球市场份额（2024年）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重点企业（9）组合启动器产品规格、参数、特点及价格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重点企业（9）组合启动器产品规格及价格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重点企业（9）组合启动器产能（万台）、产量（万台）、产值（万元）、价格及毛利率（2018-2023年）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重点企业（9）组合启动器产量全球市场份额（2023年）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重点企业（9）组合启动器产量全球市场份额（2024年）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重点企业（10）组合启动器产品规格、参数、特点及价格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重点企业（10）组合启动器产品规格及价格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重点企业（10）组合启动器产能（万台）、产量（万台）、产值（万元）、价格及毛利率（2018-2023年）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重点企业（10）组合启动器产量全球市场份额（2023年）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重点企业（10）组合启动器产量全球市场份额（2024年）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全球市场不同类型组合启动器产量（万台）（2018-2023年）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全球市场不同类型组合启动器产量市场份额（2018-2023年）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全球市场不同类型组合启动器产值（万元）（2018-2023年）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全球市场不同类型组合启动器产值市场份额（2018-2023年）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全球市场不同类型组合启动器价格走势（2018-2023年）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中国市场组合启动器主要分类产量（万台）（2018-2023年）</w:t>
      </w:r>
      <w:r>
        <w:rPr>
          <w:rFonts w:hint="eastAsia"/>
        </w:rPr>
        <w:br/>
      </w:r>
      <w:r>
        <w:rPr>
          <w:rFonts w:hint="eastAsia"/>
        </w:rPr>
        <w:t>　　表 中国市场组合启动器主要分类产量市场份额（2018-2023年）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中国市场组合启动器主要分类产值（万元）（2018-2023年）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中国市场组合启动器主要分类产值市场份额（2018-2023年）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中国市场组合启动器主要分类价格走势（2018-2023年）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组合启动器产业链图</w:t>
      </w:r>
      <w:r>
        <w:rPr>
          <w:rFonts w:hint="eastAsia"/>
        </w:rPr>
        <w:br/>
      </w:r>
      <w:r>
        <w:rPr>
          <w:rFonts w:hint="eastAsia"/>
        </w:rPr>
        <w:t>　　表 组合启动器上游原料供应商及联系方式列表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全球市场组合启动器主要应用领域消费量（万台）（2018-2023年）</w:t>
      </w:r>
      <w:r>
        <w:rPr>
          <w:rFonts w:hint="eastAsia"/>
        </w:rPr>
        <w:br/>
      </w:r>
      <w:r>
        <w:rPr>
          <w:rFonts w:hint="eastAsia"/>
        </w:rPr>
        <w:t>　　表 全球市场组合启动器主要应用领域消费量市场份额（2018-2023年）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2024年全球市场组合启动器主要应用领域消费量市场份额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全球市场组合启动器主要应用领域消费量增长率（2018-2023年）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中国市场组合启动器主要应用领域消费量（万台）（2018-2023年）</w:t>
      </w:r>
      <w:r>
        <w:rPr>
          <w:rFonts w:hint="eastAsia"/>
        </w:rPr>
        <w:br/>
      </w:r>
      <w:r>
        <w:rPr>
          <w:rFonts w:hint="eastAsia"/>
        </w:rPr>
        <w:t>　　表 中国市场组合启动器主要应用领域消费量市场份额（2018-2023年）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中国市场组合启动器主要应用领域消费量增长率（2018-2023年）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中国市场组合启动器产量（万台）、消费量（万台）、进出口分析及未来趋势（2018-2023年）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d7913ee5014a80" w:history="1">
        <w:r>
          <w:rPr>
            <w:rStyle w:val="Hyperlink"/>
          </w:rPr>
          <w:t>2024-2030年全球与中国组合启动器行业发展深度调研与未来趋势报告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2706221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4d7913ee5014a80" w:history="1">
        <w:r>
          <w:rPr>
            <w:rStyle w:val="Hyperlink"/>
          </w:rPr>
          <w:t>https://www.20087.com/1/22/ZuHeQiDongQiFaZhanQuShi.html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639a2a66e64d74" w:history="1">
      <w:r>
        <w:rPr>
          <w:rStyle w:val="Hyperlink"/>
        </w:rPr>
        <w:t>2024-2030年全球与中国组合启动器行业发展深度调研与未来趋势报告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2/ZuHeQiDongQiFaZhanQuShi.html" TargetMode="External" Id="R84d7913ee5014a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2/ZuHeQiDongQiFaZhanQuShi.html" TargetMode="External" Id="R07639a2a66e64d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2023-11-27T06:34:00Z</dcterms:created>
  <dcterms:modified xsi:type="dcterms:W3CDTF">2023-11-27T07:34:00Z</dcterms:modified>
  <dc:subject>2024-2030年全球与中国组合启动器行业发展深度调研与未来趋势报告</dc:subject>
  <dc:title>2024-2030年全球与中国组合启动器行业发展深度调研与未来趋势报告</dc:title>
  <cp:keywords>2024-2030年全球与中国组合启动器行业发展深度调研与未来趋势报告</cp:keywords>
  <dc:description>2024-2030年全球与中国组合启动器行业发展深度调研与未来趋势报告</dc:description>
</cp:coreProperties>
</file>