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4a2405fd44f92" w:history="1">
              <w:r>
                <w:rPr>
                  <w:rStyle w:val="Hyperlink"/>
                </w:rPr>
                <w:t>2026-2032年中国罐式炉市场现状与发展前景报告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4a2405fd44f92" w:history="1">
              <w:r>
                <w:rPr>
                  <w:rStyle w:val="Hyperlink"/>
                </w:rPr>
                <w:t>2026-2032年中国罐式炉市场现状与发展前景报告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4a2405fd44f92" w:history="1">
                <w:r>
                  <w:rPr>
                    <w:rStyle w:val="Hyperlink"/>
                  </w:rPr>
                  <w:t>https://www.20087.com/1/72/GuanShiLuShiChangQianJing.html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炉是小型工业热处理设备，主要用于粉末冶金、陶瓷烧结及实验室材料煅烧，通过密封耐压罐体在保护气氛（如氮气、氩气）下实现均匀高温加热。该类产品强调温度均匀性（±5℃）、升降温速率控制及安全泄压机制，普遍采用电阻丝或硅钼棒加热元件，近年在PLC程序控温、氧含量实时监测及快开式炉盖设计方面显著进步。然而，在连续生产场景中，批次间冷却等待时间长，影响效率；同时，高温密封件寿命有限，维护成本较高。</w:t>
      </w:r>
      <w:r>
        <w:rPr>
          <w:rFonts w:hint="eastAsia"/>
        </w:rPr>
        <w:br/>
      </w:r>
      <w:r>
        <w:rPr>
          <w:rFonts w:hint="eastAsia"/>
        </w:rPr>
        <w:t>　　未来，罐式炉将向连续化作业、数字孪生集成与绿色能源适配方向发展。市场调研网指出，多腔体旋转式结构可实现“进料-加热-冷却”同步进行；而嵌入式热电偶阵列将构建三维温度场模型，联动算法优化能耗。在碳中和背景下，设备将兼容绿电供电，并探索微波辅助加热以缩短周期。随着新材料研发加速，炉体将适配更高温（&gt;1800℃）与更惰性气氛需求。长远看，罐式炉将从间歇式热工装备升级为主动支撑先进材料产业化、连接智能制造与零碳工业的精密热处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c4a2405fd44f92" w:history="1">
        <w:r>
          <w:rPr>
            <w:rStyle w:val="Hyperlink"/>
          </w:rPr>
          <w:t>2026-2032年中国罐式炉市场现状与发展前景报告</w:t>
        </w:r>
      </w:hyperlink>
      <w:r>
        <w:rPr>
          <w:rFonts w:hint="eastAsia"/>
        </w:rPr>
        <w:t>》，2025年罐式炉行业市场规模达 亿元，预计2032年市场规模将达 亿元，期间年均复合增长率（CAGR）达 %。报告从产业链视角出发，系统分析了罐式炉行业的市场现状与需求动态，详细解读了罐式炉市场规模、价格波动及上下游影响因素。报告深入剖析了罐式炉细分领域的发展特点，基于权威数据对市场前景及未来趋势进行了科学预测，同时揭示了罐式炉重点企业的竞争格局与市场集中度变化。报告客观翔实地指出了罐式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中国不同产品类型罐式炉增长趋势2021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异丁烷</w:t>
      </w:r>
      <w:r>
        <w:rPr>
          <w:rFonts w:hint="eastAsia"/>
        </w:rPr>
        <w:br/>
      </w:r>
      <w:r>
        <w:rPr>
          <w:rFonts w:hint="eastAsia"/>
        </w:rPr>
        <w:t>　　　　1.2.3 丙烷罐</w:t>
      </w:r>
      <w:r>
        <w:rPr>
          <w:rFonts w:hint="eastAsia"/>
        </w:rPr>
        <w:br/>
      </w:r>
      <w:r>
        <w:rPr>
          <w:rFonts w:hint="eastAsia"/>
        </w:rPr>
        <w:t>　　1.3 从不同应用，罐式炉主要包括如下几个方面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中国不同应用罐式炉增长趋势2021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户外专卖店</w:t>
      </w:r>
      <w:r>
        <w:rPr>
          <w:rFonts w:hint="eastAsia"/>
        </w:rPr>
        <w:br/>
      </w:r>
      <w:r>
        <w:rPr>
          <w:rFonts w:hint="eastAsia"/>
        </w:rPr>
        <w:t>　　　　1.3.3 商超</w:t>
      </w:r>
      <w:r>
        <w:rPr>
          <w:rFonts w:hint="eastAsia"/>
        </w:rPr>
        <w:br/>
      </w:r>
      <w:r>
        <w:rPr>
          <w:rFonts w:hint="eastAsia"/>
        </w:rPr>
        <w:t>　　　　1.3.4 线上渠道</w:t>
      </w:r>
      <w:r>
        <w:rPr>
          <w:rFonts w:hint="eastAsia"/>
        </w:rPr>
        <w:br/>
      </w:r>
      <w:r>
        <w:rPr>
          <w:rFonts w:hint="eastAsia"/>
        </w:rPr>
        <w:t>　　1.4 中国罐式炉发展现状及未来趋势（2021-2032）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中国市场罐式炉收入及增长率（2021-2032）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中国市场罐式炉销量及增长率（2021-2032）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中国市场主要罐式炉厂商分析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中国市场主要厂商罐式炉销量及市场占有率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中国市场主要厂商罐式炉销量（2021-2026）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中国市场主要厂商罐式炉销量市场份额（2021-2026）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中国市场主要厂商罐式炉收入及市场占有率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中国市场主要厂商罐式炉收入（2021-2026）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中国市场主要厂商罐式炉收入市场份额（2021-2026）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2025年中国市场主要厂商罐式炉收入排名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中国市场主要厂商罐式炉价格（2021-2026）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中国市场主要厂商罐式炉总部及产地分布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中国市场主要厂商成立时间及罐式炉商业化日期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中国市场主要厂商罐式炉产品类型及应用</w:t>
      </w:r>
      <w:r>
        <w:rPr>
          <w:rFonts w:hint="eastAsia"/>
        </w:rPr>
        <w:br/>
      </w:r>
      <w:r>
        <w:rPr>
          <w:rFonts w:hint="eastAsia"/>
        </w:rPr>
        <w:t>　　2.7 罐式炉行业集中度、竞争程度分析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罐式炉行业集中度分析：2025年中国Top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中国市场罐式炉第一梯队、第二梯队和第三梯队厂商（品牌）及2025年市场份额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重点企业（24）在中国市场罐式炉销量、收入、价格及毛利率（2021-2026）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不同产品类型罐式炉分析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中国市场不同产品类型罐式炉销量（2021-2032）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中国市场不同产品类型罐式炉销量及市场份额（2021-2026）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中国市场不同产品类型罐式炉销量预测（2027-2032）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中国市场不同产品类型罐式炉规模（2021-2032）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中国市场不同产品类型罐式炉规模及市场份额（2021-2026）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中国市场不同产品类型罐式炉规模预测（2027-2032）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中国市场不同产品类型罐式炉价格走势（2021-2032）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不同应用罐式炉分析</w:t>
      </w:r>
      <w:r>
        <w:rPr>
          <w:rFonts w:hint="eastAsia"/>
        </w:rPr>
        <w:br/>
      </w:r>
      <w:r>
        <w:rPr>
          <w:rFonts w:hint="eastAsia"/>
        </w:rPr>
        <w:t>　　5.1 中国市场不同应用罐式炉销量（2021-2032）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中国市场不同应用罐式炉销量及市场份额（2021-2026）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中国市场不同应用罐式炉销量预测（2027-2032）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中国市场不同应用罐式炉规模（2021-2032）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中国市场不同应用罐式炉规模及市场份额（2021-2026）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中国市场不同应用罐式炉规模预测（2027-2032）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中国市场不同应用罐式炉价格走势（2021-2032）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罐式炉行业发展分析---发展趋势</w:t>
      </w:r>
      <w:r>
        <w:rPr>
          <w:rFonts w:hint="eastAsia"/>
        </w:rPr>
        <w:br/>
      </w:r>
      <w:r>
        <w:rPr>
          <w:rFonts w:hint="eastAsia"/>
        </w:rPr>
        <w:t>　　6.2 罐式炉行业发展分析---厂商壁垒</w:t>
      </w:r>
      <w:r>
        <w:rPr>
          <w:rFonts w:hint="eastAsia"/>
        </w:rPr>
        <w:br/>
      </w:r>
      <w:r>
        <w:rPr>
          <w:rFonts w:hint="eastAsia"/>
        </w:rPr>
        <w:t>　　6.3 罐式炉行业发展分析---驱动因素</w:t>
      </w:r>
      <w:r>
        <w:rPr>
          <w:rFonts w:hint="eastAsia"/>
        </w:rPr>
        <w:br/>
      </w:r>
      <w:r>
        <w:rPr>
          <w:rFonts w:hint="eastAsia"/>
        </w:rPr>
        <w:t>　　6.4 罐式炉行业发展分析---制约因素</w:t>
      </w:r>
      <w:r>
        <w:rPr>
          <w:rFonts w:hint="eastAsia"/>
        </w:rPr>
        <w:br/>
      </w:r>
      <w:r>
        <w:rPr>
          <w:rFonts w:hint="eastAsia"/>
        </w:rPr>
        <w:t>　　6.5 罐式炉中国企业SWOT分析</w:t>
      </w:r>
      <w:r>
        <w:rPr>
          <w:rFonts w:hint="eastAsia"/>
        </w:rPr>
        <w:br/>
      </w:r>
      <w:r>
        <w:rPr>
          <w:rFonts w:hint="eastAsia"/>
        </w:rPr>
        <w:t>　　6.6 罐式炉行业发展分析---行业政策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罐式炉行业产业链简介</w:t>
      </w:r>
      <w:r>
        <w:rPr>
          <w:rFonts w:hint="eastAsia"/>
        </w:rPr>
        <w:br/>
      </w:r>
      <w:r>
        <w:rPr>
          <w:rFonts w:hint="eastAsia"/>
        </w:rPr>
        <w:t>　　7.2 罐式炉产业链分析-上游</w:t>
      </w:r>
      <w:r>
        <w:rPr>
          <w:rFonts w:hint="eastAsia"/>
        </w:rPr>
        <w:br/>
      </w:r>
      <w:r>
        <w:rPr>
          <w:rFonts w:hint="eastAsia"/>
        </w:rPr>
        <w:t>　　7.3 罐式炉产业链分析-中游</w:t>
      </w:r>
      <w:r>
        <w:rPr>
          <w:rFonts w:hint="eastAsia"/>
        </w:rPr>
        <w:br/>
      </w:r>
      <w:r>
        <w:rPr>
          <w:rFonts w:hint="eastAsia"/>
        </w:rPr>
        <w:t>　　7.4 罐式炉产业链分析-下游</w:t>
      </w:r>
      <w:r>
        <w:rPr>
          <w:rFonts w:hint="eastAsia"/>
        </w:rPr>
        <w:br/>
      </w:r>
      <w:r>
        <w:rPr>
          <w:rFonts w:hint="eastAsia"/>
        </w:rPr>
        <w:t>　　7.5 罐式炉行业采购模式</w:t>
      </w:r>
      <w:r>
        <w:rPr>
          <w:rFonts w:hint="eastAsia"/>
        </w:rPr>
        <w:br/>
      </w:r>
      <w:r>
        <w:rPr>
          <w:rFonts w:hint="eastAsia"/>
        </w:rPr>
        <w:t>　　7.6 罐式炉行业生产模式</w:t>
      </w:r>
      <w:r>
        <w:rPr>
          <w:rFonts w:hint="eastAsia"/>
        </w:rPr>
        <w:br/>
      </w:r>
      <w:r>
        <w:rPr>
          <w:rFonts w:hint="eastAsia"/>
        </w:rPr>
        <w:t>　　7.7 罐式炉行业销售模式及销售渠道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中国本土罐式炉产能、产量分析</w:t>
      </w:r>
      <w:r>
        <w:rPr>
          <w:rFonts w:hint="eastAsia"/>
        </w:rPr>
        <w:br/>
      </w:r>
      <w:r>
        <w:rPr>
          <w:rFonts w:hint="eastAsia"/>
        </w:rPr>
        <w:t>　　8.1 中国罐式炉供需现状及预测（2021-2032）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中国罐式炉产能、产量、产能利用率及发展趋势（2021-2032）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中国罐式炉产量、市场需求量及发展趋势（2021-2032）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中国罐式炉进出口分析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中国市场罐式炉主要进口来源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中国市场罐式炉主要出口目的地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不同产品类型罐式炉市场规模2021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不同应用罐式炉市场规模2021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中国市场主要厂商罐式炉销量（2021-2026）&amp;（千件）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中国市场主要厂商罐式炉销量市场份额（2021-2026）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中国市场主要厂商罐式炉收入（2021-2026）&amp;（万元）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中国市场主要厂商罐式炉收入份额（2021-2026）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2025年中国主要生产商罐式炉收入排名（万元）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中国市场主要厂商罐式炉价格（2021-2026）&amp;（元/件）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中国市场主要厂商罐式炉总部及产地分布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中国市场主要厂商成立时间及罐式炉商业化日期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中国市场主要厂商罐式炉产品类型及应用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2025年中国市场罐式炉主要厂商市场地位（第一梯队、第二梯队和第三梯队）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罐式炉市场投资、并购等现状分析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罐式炉生产基地、总部、竞争对手及市场地位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罐式炉产品规格、参数及市场应用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罐式炉销量（千件）、收入（万元）、价格（元/件）及毛利率（2021-2026）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中国市场不同产品类型罐式炉销量（2021-2026）&amp;（千件）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中国市场不同产品类型罐式炉销量市场份额（2021-2026）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中国市场不同产品类型罐式炉销量预测（2027-2032）&amp;（千件）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中国市场不同产品类型罐式炉销量市场份额预测（2027-2032）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中国市场不同产品类型罐式炉规模（2021-2026）&amp;（万元）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中国市场不同产品类型罐式炉规模市场份额（2021-2026）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中国市场不同产品类型罐式炉规模预测（2027-2032）&amp;（万元）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中国市场不同产品类型罐式炉规模市场份额预测（2027-2032）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中国市场不同应用罐式炉销量（2021-2026）&amp;（千件）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中国市场不同应用罐式炉销量市场份额（2021-2026）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中国市场不同应用罐式炉销量预测（2027-2032）&amp;（千件）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中国市场不同应用罐式炉销量市场份额预测（2027-2032）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中国市场不同应用罐式炉规模（2021-2026）&amp;（万元）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中国市场不同应用罐式炉规模市场份额（2021-2026）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中国市场不同应用罐式炉规模预测（2027-2032）&amp;（万元）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中国市场不同应用罐式炉规模市场份额预测（2027-2032）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罐式炉行业发展分析---发展趋势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罐式炉行业发展分析---厂商壁垒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罐式炉行业发展分析---驱动因素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罐式炉行业发展分析---制约因素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罐式炉行业相关重点政策一览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罐式炉行业供应链分析</w:t>
      </w:r>
      <w:r>
        <w:rPr>
          <w:rFonts w:hint="eastAsia"/>
        </w:rPr>
        <w:br/>
      </w:r>
      <w:r>
        <w:rPr>
          <w:rFonts w:hint="eastAsia"/>
        </w:rPr>
        <w:t>　　表 156： 罐式炉上游原料供应商</w:t>
      </w:r>
      <w:r>
        <w:rPr>
          <w:rFonts w:hint="eastAsia"/>
        </w:rPr>
        <w:br/>
      </w:r>
      <w:r>
        <w:rPr>
          <w:rFonts w:hint="eastAsia"/>
        </w:rPr>
        <w:t>　　表 157： 罐式炉行业主要下游客户</w:t>
      </w:r>
      <w:r>
        <w:rPr>
          <w:rFonts w:hint="eastAsia"/>
        </w:rPr>
        <w:br/>
      </w:r>
      <w:r>
        <w:rPr>
          <w:rFonts w:hint="eastAsia"/>
        </w:rPr>
        <w:t>　　表 158： 罐式炉典型经销商</w:t>
      </w:r>
      <w:r>
        <w:rPr>
          <w:rFonts w:hint="eastAsia"/>
        </w:rPr>
        <w:br/>
      </w:r>
      <w:r>
        <w:rPr>
          <w:rFonts w:hint="eastAsia"/>
        </w:rPr>
        <w:t>　　表 159： 中国罐式炉产量、销量、进口量及出口量（2021-2026）&amp;（千件）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中国罐式炉产量、销量、进口量及出口量预测（2027-2032）&amp;（千件）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中国市场罐式炉主要进口来源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中国市场罐式炉主要出口目的地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罐式炉产品图片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中国不同产品类型罐式炉市场规模市场份额2025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异丁烷产品图片</w:t>
      </w:r>
      <w:r>
        <w:rPr>
          <w:rFonts w:hint="eastAsia"/>
        </w:rPr>
        <w:br/>
      </w:r>
      <w:r>
        <w:rPr>
          <w:rFonts w:hint="eastAsia"/>
        </w:rPr>
        <w:t>　　图 4： 丙烷罐产品图片</w:t>
      </w:r>
      <w:r>
        <w:rPr>
          <w:rFonts w:hint="eastAsia"/>
        </w:rPr>
        <w:br/>
      </w:r>
      <w:r>
        <w:rPr>
          <w:rFonts w:hint="eastAsia"/>
        </w:rPr>
        <w:t>　　图 5： 中国不同应用罐式炉市场份额2025 &amp; 2032</w:t>
      </w:r>
      <w:r>
        <w:rPr>
          <w:rFonts w:hint="eastAsia"/>
        </w:rPr>
        <w:br/>
      </w:r>
      <w:r>
        <w:rPr>
          <w:rFonts w:hint="eastAsia"/>
        </w:rPr>
        <w:t>　　图 6： 户外专卖店</w:t>
      </w:r>
      <w:r>
        <w:rPr>
          <w:rFonts w:hint="eastAsia"/>
        </w:rPr>
        <w:br/>
      </w:r>
      <w:r>
        <w:rPr>
          <w:rFonts w:hint="eastAsia"/>
        </w:rPr>
        <w:t>　　图 7： 商超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中国市场罐式炉市场规模，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中国市场罐式炉收入及增长率（2021-2032）&amp;（万元）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中国市场罐式炉销量及增长率（2021-2032）&amp;（千件）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2025年中国市场主要厂商罐式炉销量市场份额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2025年中国市场主要厂商罐式炉收入市场份额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2025年中国市场前五大厂商罐式炉市场份额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2025年中国市场罐式炉第一梯队、第二梯队和第三梯队厂商（品牌）及市场份额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中国市场不同产品类型罐式炉价格走势（2021-2032）&amp;（元/件）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中国市场不同应用罐式炉价格走势（2021-2032）&amp;（元/件）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罐式炉中国企业SWOT分析</w:t>
      </w:r>
      <w:r>
        <w:rPr>
          <w:rFonts w:hint="eastAsia"/>
        </w:rPr>
        <w:br/>
      </w:r>
      <w:r>
        <w:rPr>
          <w:rFonts w:hint="eastAsia"/>
        </w:rPr>
        <w:t>　　图 19： 罐式炉产业链</w:t>
      </w:r>
      <w:r>
        <w:rPr>
          <w:rFonts w:hint="eastAsia"/>
        </w:rPr>
        <w:br/>
      </w:r>
      <w:r>
        <w:rPr>
          <w:rFonts w:hint="eastAsia"/>
        </w:rPr>
        <w:t>　　图 20： 罐式炉行业采购模式分析</w:t>
      </w:r>
      <w:r>
        <w:rPr>
          <w:rFonts w:hint="eastAsia"/>
        </w:rPr>
        <w:br/>
      </w:r>
      <w:r>
        <w:rPr>
          <w:rFonts w:hint="eastAsia"/>
        </w:rPr>
        <w:t>　　图 21： 罐式炉行业生产模式分析</w:t>
      </w:r>
      <w:r>
        <w:rPr>
          <w:rFonts w:hint="eastAsia"/>
        </w:rPr>
        <w:br/>
      </w:r>
      <w:r>
        <w:rPr>
          <w:rFonts w:hint="eastAsia"/>
        </w:rPr>
        <w:t>　　图 22： 罐式炉行业销售模式分析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中国罐式炉产能、产量、产能利用率及发展趋势（2021-2032）&amp;（千件）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中国罐式炉产量、市场需求量及发展趋势（2021-2032）&amp;（千件）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4a2405fd44f92" w:history="1">
        <w:r>
          <w:rPr>
            <w:rStyle w:val="Hyperlink"/>
          </w:rPr>
          <w:t>2026-2032年中国罐式炉市场现状与发展前景报告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4a2405fd44f92" w:history="1">
        <w:r>
          <w:rPr>
            <w:rStyle w:val="Hyperlink"/>
          </w:rPr>
          <w:t>https://www.20087.com/1/72/GuanShiLuShiChangQianJing.html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热点：罐式煅烧炉结构图、罐式炉煅烧主要设备、卡式炉气罐叫什么、罐式炉余热处理方案详细解读、中国十大名牌瓦、罐式炉加料小车图片、蒸煮罐的工作原理、罐式炉余热利用方案、煤气罐卧式柴火炉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804c700c044dd" w:history="1">
      <w:r>
        <w:rPr>
          <w:rStyle w:val="Hyperlink"/>
        </w:rPr>
        <w:t>2026-2032年中国罐式炉市场现状与发展前景报告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uanShiLuShiChangQianJing.html" TargetMode="External" Id="R14c4a2405fd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uanShiLuShiChangQianJing.html" TargetMode="External" Id="R830804c700c0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2026-02-07T07:44:08Z</dcterms:created>
  <dcterms:modified xsi:type="dcterms:W3CDTF">2026-02-07T08:44:08Z</dcterms:modified>
  <dc:subject>2026-2032年中国罐式炉市场现状与发展前景报告</dc:subject>
  <dc:title>2026-2032年中国罐式炉市场现状与发展前景报告</dc:title>
  <cp:keywords>2026-2032年中国罐式炉市场现状与发展前景报告</cp:keywords>
  <dc:description>2026-2032年中国罐式炉市场现状与发展前景报告</dc:description>
</cp:coreProperties>
</file>