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59e140fd424f" w:history="1">
              <w:r>
                <w:rPr>
                  <w:rStyle w:val="Hyperlink"/>
                </w:rPr>
                <w:t>2025-2031年全球与中国网式输送机行业市场调研及发展前景报告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59e140fd424f" w:history="1">
              <w:r>
                <w:rPr>
                  <w:rStyle w:val="Hyperlink"/>
                </w:rPr>
                <w:t>2025-2031年全球与中国网式输送机行业市场调研及发展前景报告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59e140fd424f" w:history="1">
                <w:r>
                  <w:rPr>
                    <w:rStyle w:val="Hyperlink"/>
                  </w:rPr>
                  <w:t>https://www.20087.com/1/82/WangShiShuSongJiFaZhanQianJingFenXi.html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式输送机是工业自动化领域中不可或缺的物流传输设备，其设计灵活性和承载能力在制造业中扮演着关键角色。近年来，随着智能制造和物联网技术的发展，网式输送机不仅在速度、精度上有了显著提升，还在智能化管理方面实现了突破，能够实现远程监控与故障预测，有效提高了生产效率和设备维护水平。此外，环保理念的深入人心促使网式输送机向节能降耗方向发展，采用新型材料和优化结构设计，减少能耗和噪音污染。</w:t>
      </w:r>
      <w:r>
        <w:rPr>
          <w:rFonts w:hint="eastAsia"/>
        </w:rPr>
        <w:br/>
      </w:r>
      <w:r>
        <w:rPr>
          <w:rFonts w:hint="eastAsia"/>
        </w:rPr>
        <w:t>　　未来，网式输送机的发展将更加注重与工业4.0的深度融合，通过集成传感器、数据分析和人工智能技术，实现更高级别的自动化和智能化操作。同时，模块化和定制化将是趋势，以满足不同行业对输送系统日益增长的个性化需求。随着全球供应链的持续优化，网式输送机将在更广泛的场景下发挥重要作用，如食品加工、医药制造、物流仓储等领域，其市场竞争力和应用范围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59e140fd424f" w:history="1">
        <w:r>
          <w:rPr>
            <w:rStyle w:val="Hyperlink"/>
          </w:rPr>
          <w:t>2025-2031年全球与中国网式输送机行业市场调研及发展前景报告</w:t>
        </w:r>
      </w:hyperlink>
      <w:r>
        <w:rPr>
          <w:rFonts w:hint="eastAsia"/>
        </w:rPr>
        <w:t>》从产业链视角出发，系统分析了网式输送机行业的市场现状与需求动态，详细解读了网式输送机市场规模、价格波动及上下游影响因素。报告深入剖析了网式输送机细分领域的发展特点，基于权威数据对市场前景及未来趋势进行了科学预测，同时揭示了网式输送机重点企业的竞争格局与市场集中度变化。报告客观翔实地指出了网式输送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网式输送机市场概述</w:t>
      </w:r>
      <w:r>
        <w:rPr>
          <w:rFonts w:hint="eastAsia"/>
        </w:rPr>
        <w:br/>
      </w:r>
      <w:r>
        <w:rPr>
          <w:rFonts w:hint="eastAsia"/>
        </w:rPr>
        <w:t>　　1.1 网式输送机市场概述</w:t>
      </w:r>
      <w:r>
        <w:rPr>
          <w:rFonts w:hint="eastAsia"/>
        </w:rPr>
        <w:br/>
      </w:r>
      <w:r>
        <w:rPr>
          <w:rFonts w:hint="eastAsia"/>
        </w:rPr>
        <w:t>　　1.2 不同产品类型网式输送机分析</w:t>
      </w:r>
      <w:r>
        <w:rPr>
          <w:rFonts w:hint="eastAsia"/>
        </w:rPr>
        <w:br/>
      </w:r>
      <w:r>
        <w:rPr>
          <w:rFonts w:hint="eastAsia"/>
        </w:rPr>
        <w:t>　　　　1.2.1 S型分段带</w:t>
      </w:r>
      <w:r>
        <w:rPr>
          <w:rFonts w:hint="eastAsia"/>
        </w:rPr>
        <w:br/>
      </w:r>
      <w:r>
        <w:rPr>
          <w:rFonts w:hint="eastAsia"/>
        </w:rPr>
        <w:t>　　　　1.2.2 B型平衡带</w:t>
      </w:r>
      <w:r>
        <w:rPr>
          <w:rFonts w:hint="eastAsia"/>
        </w:rPr>
        <w:br/>
      </w:r>
      <w:r>
        <w:rPr>
          <w:rFonts w:hint="eastAsia"/>
        </w:rPr>
        <w:t>　　　　1.2.3 G型Glass-Tec带</w:t>
      </w:r>
      <w:r>
        <w:rPr>
          <w:rFonts w:hint="eastAsia"/>
        </w:rPr>
        <w:br/>
      </w:r>
      <w:r>
        <w:rPr>
          <w:rFonts w:hint="eastAsia"/>
        </w:rPr>
        <w:t>　　　　1.2.4 RR型杆增强带</w:t>
      </w:r>
      <w:r>
        <w:rPr>
          <w:rFonts w:hint="eastAsia"/>
        </w:rPr>
        <w:br/>
      </w:r>
      <w:r>
        <w:rPr>
          <w:rFonts w:hint="eastAsia"/>
        </w:rPr>
        <w:t>　　1.3 全球市场不同产品类型网式输送机销售额对比（2020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全球不同产品类型网式输送机销售额及市场份额（2020-2025）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全球不同产品类型网式输送机销售额预测（2025-2031）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中国不同产品类型网式输送机销售额及市场份额（2020-2025）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中国不同产品类型网式输送机销售额预测（2025-2031）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物流业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全球市场不同应用网式输送机销售额对比（2020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全球不同应用网式输送机销售额及市场份额（2020-2025）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全球不同应用网式输送机销售额预测（2025-2031）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中国不同应用网式输送机销售额及市场份额（2020-2025）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中国不同应用网式输送机销售额预测（2025-2031）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全球网式输送机主要地区分析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全球主要地区网式输送机市场规模分析：2020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全球主要地区网式输送机销售额及份额（2020-2025年）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全球主要地区网式输送机销售额及份额预测（2025-2031）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东南亚网式输送机销售额及预测（2020-2031）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印度网式输送机销售额及预测（2020-2031）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全球主要企业网式输送机销售额及市场份额</w:t>
      </w:r>
      <w:r>
        <w:rPr>
          <w:rFonts w:hint="eastAsia"/>
        </w:rPr>
        <w:br/>
      </w:r>
      <w:r>
        <w:rPr>
          <w:rFonts w:hint="eastAsia"/>
        </w:rPr>
        <w:t>　　4.2 全球网式输送机主要企业竞争态势</w:t>
      </w:r>
      <w:r>
        <w:rPr>
          <w:rFonts w:hint="eastAsia"/>
        </w:rPr>
        <w:br/>
      </w:r>
      <w:r>
        <w:rPr>
          <w:rFonts w:hint="eastAsia"/>
        </w:rPr>
        <w:t>　　　　4.2.1 网式输送机行业集中度分析：2025年全球Top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全球网式输送机第一梯队、第二梯队和第三梯队企业及市场份额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2025年全球主要厂商网式输送机收入排名</w:t>
      </w:r>
      <w:r>
        <w:rPr>
          <w:rFonts w:hint="eastAsia"/>
        </w:rPr>
        <w:br/>
      </w:r>
      <w:r>
        <w:rPr>
          <w:rFonts w:hint="eastAsia"/>
        </w:rPr>
        <w:t>　　4.4 全球主要厂商网式输送机总部及市场区域分布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全球主要厂商网式输送机产品类型及应用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全球主要厂商网式输送机商业化日期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网式输送机全球领先企业SWOT分析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中国市场网式输送机主要企业分析</w:t>
      </w:r>
      <w:r>
        <w:rPr>
          <w:rFonts w:hint="eastAsia"/>
        </w:rPr>
        <w:br/>
      </w:r>
      <w:r>
        <w:rPr>
          <w:rFonts w:hint="eastAsia"/>
        </w:rPr>
        <w:t>　　5.1 中国网式输送机销售额及市场份额（2020-2025）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中国网式输送机Top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网式输送机产品及服务介绍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网式输送机行业发展机遇及主要驱动因素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网式输送机行业发展面临的风险</w:t>
      </w:r>
      <w:r>
        <w:rPr>
          <w:rFonts w:hint="eastAsia"/>
        </w:rPr>
        <w:br/>
      </w:r>
      <w:r>
        <w:rPr>
          <w:rFonts w:hint="eastAsia"/>
        </w:rPr>
        <w:t>　　7.3 网式输送机行业政策分析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S型分段带主要企业列表</w:t>
      </w:r>
      <w:r>
        <w:rPr>
          <w:rFonts w:hint="eastAsia"/>
        </w:rPr>
        <w:br/>
      </w:r>
      <w:r>
        <w:rPr>
          <w:rFonts w:hint="eastAsia"/>
        </w:rPr>
        <w:t>　　表 2： B型平衡带主要企业列表</w:t>
      </w:r>
      <w:r>
        <w:rPr>
          <w:rFonts w:hint="eastAsia"/>
        </w:rPr>
        <w:br/>
      </w:r>
      <w:r>
        <w:rPr>
          <w:rFonts w:hint="eastAsia"/>
        </w:rPr>
        <w:t>　　表 3： G型Glass-Tec带主要企业列表</w:t>
      </w:r>
      <w:r>
        <w:rPr>
          <w:rFonts w:hint="eastAsia"/>
        </w:rPr>
        <w:br/>
      </w:r>
      <w:r>
        <w:rPr>
          <w:rFonts w:hint="eastAsia"/>
        </w:rPr>
        <w:t>　　表 4： RR型杆增强带主要企业列表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全球市场不同产品类型网式输送机销售额及增长率对比（2020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全球不同产品类型网式输送机销售额列表（2020-2025）&amp;（百万美元）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全球不同产品类型网式输送机销售额市场份额列表（2020-2025）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全球不同产品类型网式输送机销售额预测（2025-2031）&amp;（百万美元）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全球不同产品类型网式输送机销售额市场份额预测（2025-2031）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中国不同产品类型网式输送机销售额列表（2020-2025）&amp;（百万美元）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中国不同产品类型网式输送机销售额市场份额列表（2020-2025）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中国不同产品类型网式输送机销售额预测（2025-2031）&amp;（百万美元）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中国不同产品类型网式输送机销售额市场份额预测（2025-2031）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全球市场不同应用网式输送机销售额及增长率对比（2020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全球不同应用网式输送机销售额列表（2020-2025）&amp;（百万美元）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全球不同应用网式输送机销售额市场份额列表（2020-2025）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全球不同应用网式输送机销售额预测（2025-2031）&amp;（百万美元）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全球不同应用网式输送机市场份额预测（2025-2031）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中国不同应用网式输送机销售额列表（2020-2025）&amp;（百万美元）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中国不同应用网式输送机销售额市场份额列表（2020-2025）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中国不同应用网式输送机销售额预测（2025-2031）&amp;（百万美元）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中国不同应用网式输送机销售额市场份额预测（2025-2031）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全球主要地区网式输送机销售额：（2020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全球主要地区网式输送机销售额列表（2020-2025年）&amp;（百万美元）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全球主要地区网式输送机销售额及份额列表（2020-2025年）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全球主要地区网式输送机销售额列表预测（2025-2031）&amp;（百万美元）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全球主要地区网式输送机销售额及份额列表预测（2025-2031）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全球主要企业网式输送机销售额（2020-2025）&amp;（百万美元）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全球主要企业网式输送机销售额份额对比（2020-2025）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2025年全球网式输送机主要厂商市场地位（第一梯队、第二梯队和第三梯队）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2025年全球主要厂商网式输送机收入排名（百万美元）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全球主要厂商网式输送机总部及市场区域分布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全球主要厂商网式输送机产品类型及应用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全球主要厂商网式输送机商业化日期</w:t>
      </w:r>
      <w:r>
        <w:rPr>
          <w:rFonts w:hint="eastAsia"/>
        </w:rPr>
        <w:br/>
      </w:r>
      <w:r>
        <w:rPr>
          <w:rFonts w:hint="eastAsia"/>
        </w:rPr>
        <w:t>　　表 35： 全球网式输送机市场投资、并购等现状分析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中国主要企业网式输送机销售额列表（2020-2025）&amp;（百万美元）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中国主要企业网式输送机销售额份额对比（2020-2025）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重点企业（13）公司信息、总部、网式输送机市场地位以及主要的竞争对手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网式输送机产品及服务介绍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网式输送机收入及毛利率（2020-2025）&amp;（百万美元）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网式输送机行业发展机遇及主要驱动因素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网式输送机行业发展面临的风险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网式输送机行业政策分析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网式输送机产品图片</w:t>
      </w:r>
      <w:r>
        <w:rPr>
          <w:rFonts w:hint="eastAsia"/>
        </w:rPr>
        <w:br/>
      </w:r>
      <w:r>
        <w:rPr>
          <w:rFonts w:hint="eastAsia"/>
        </w:rPr>
        <w:t>　　图 2： 全球市场网式输送机市场规模（销售额），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全球网式输送机市场销售额预测：（百万美元）&amp;（2020-2031）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中国市场网式输送机销售额及未来趋势（2020-2031）&amp;（百万美元）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S型分段带 产品图片</w:t>
      </w:r>
      <w:r>
        <w:rPr>
          <w:rFonts w:hint="eastAsia"/>
        </w:rPr>
        <w:br/>
      </w:r>
      <w:r>
        <w:rPr>
          <w:rFonts w:hint="eastAsia"/>
        </w:rPr>
        <w:t>　　图 6： 全球S型分段带规模及增长率（2020-2031）&amp;（百万美元）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B型平衡带产品图片</w:t>
      </w:r>
      <w:r>
        <w:rPr>
          <w:rFonts w:hint="eastAsia"/>
        </w:rPr>
        <w:br/>
      </w:r>
      <w:r>
        <w:rPr>
          <w:rFonts w:hint="eastAsia"/>
        </w:rPr>
        <w:t>　　图 8： 全球B型平衡带规模及增长率（2020-2031）&amp;（百万美元）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G型Glass-Tec带产品图片</w:t>
      </w:r>
      <w:r>
        <w:rPr>
          <w:rFonts w:hint="eastAsia"/>
        </w:rPr>
        <w:br/>
      </w:r>
      <w:r>
        <w:rPr>
          <w:rFonts w:hint="eastAsia"/>
        </w:rPr>
        <w:t>　　图 10： 全球G型Glass-Tec带规模及增长率（2020-2031）&amp;（百万美元）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RR型杆增强带产品图片</w:t>
      </w:r>
      <w:r>
        <w:rPr>
          <w:rFonts w:hint="eastAsia"/>
        </w:rPr>
        <w:br/>
      </w:r>
      <w:r>
        <w:rPr>
          <w:rFonts w:hint="eastAsia"/>
        </w:rPr>
        <w:t>　　图 12： 全球RR型杆增强带规模及增长率（2020-2031）&amp;（百万美元）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全球不同产品类型网式输送机市场份额2024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全球不同产品类型网式输送机市场份额2024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全球不同产品类型网式输送机市场份额预测2024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中国不同产品类型网式输送机市场份额2024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中国不同产品类型网式输送机市场份额预测2024 VS 2025</w:t>
      </w:r>
      <w:r>
        <w:rPr>
          <w:rFonts w:hint="eastAsia"/>
        </w:rPr>
        <w:br/>
      </w:r>
      <w:r>
        <w:rPr>
          <w:rFonts w:hint="eastAsia"/>
        </w:rPr>
        <w:t>　　图 18： 制造业</w:t>
      </w:r>
      <w:r>
        <w:rPr>
          <w:rFonts w:hint="eastAsia"/>
        </w:rPr>
        <w:br/>
      </w:r>
      <w:r>
        <w:rPr>
          <w:rFonts w:hint="eastAsia"/>
        </w:rPr>
        <w:t>　　图 19： 物流业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全球不同应用网式输送机市场份额2024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全球不同应用网式输送机市场份额2024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全球主要地区网式输送机销售额市场份额（2024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印度网式输送机销售额及预测（2020-2031）&amp;（百万美元）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2025年全球前五大厂商网式输送机市场份额</w:t>
      </w:r>
      <w:r>
        <w:rPr>
          <w:rFonts w:hint="eastAsia"/>
        </w:rPr>
        <w:br/>
      </w:r>
      <w:r>
        <w:rPr>
          <w:rFonts w:hint="eastAsia"/>
        </w:rPr>
        <w:t>　　图 31： 2025年全球网式输送机第一梯队、第二梯队和第三梯队厂商及市场份额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网式输送机全球领先企业SWOT分析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2025年中国排名前三和前五网式输送机企业市场份额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59e140fd424f" w:history="1">
        <w:r>
          <w:rPr>
            <w:rStyle w:val="Hyperlink"/>
          </w:rPr>
          <w:t>2025-2031年全球与中国网式输送机行业市场调研及发展前景报告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59e140fd424f" w:history="1">
        <w:r>
          <w:rPr>
            <w:rStyle w:val="Hyperlink"/>
          </w:rPr>
          <w:t>https://www.20087.com/1/82/WangShiShuSongJiFaZhanQianJingFenXi.html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热点：网链输送机、网状输送机、小型传送带输送机、网带输送机说明书、钢丝网带输送机、网带输送机批发、输送机、网式输送带、微型传送输送机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fbbd120d414c" w:history="1">
      <w:r>
        <w:rPr>
          <w:rStyle w:val="Hyperlink"/>
        </w:rPr>
        <w:t>2025-2031年全球与中国网式输送机行业市场调研及发展前景报告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angShiShuSongJiFaZhanQianJingFenXi.html" TargetMode="External" Id="R1dc659e140f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angShiShuSongJiFaZhanQianJingFenXi.html" TargetMode="External" Id="R21f4fbbd120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2025-04-28T08:22:00Z</dcterms:created>
  <dcterms:modified xsi:type="dcterms:W3CDTF">2025-04-28T09:22:00Z</dcterms:modified>
  <dc:subject>2025-2031年全球与中国网式输送机行业市场调研及发展前景报告</dc:subject>
  <dc:title>2025-2031年全球与中国网式输送机行业市场调研及发展前景报告</dc:title>
  <cp:keywords>2025-2031年全球与中国网式输送机行业市场调研及发展前景报告</cp:keywords>
  <dc:description>2025-2031年全球与中国网式输送机行业市场调研及发展前景报告</dc:description>
</cp:coreProperties>
</file>