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16a5366f43e1" w:history="1">
              <w:r>
                <w:rPr>
                  <w:rStyle w:val="Hyperlink"/>
                </w:rPr>
                <w:t>2025-2031年中国聚氨酯滚轮行业发展研究与市场前景分析报告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16a5366f43e1" w:history="1">
              <w:r>
                <w:rPr>
                  <w:rStyle w:val="Hyperlink"/>
                </w:rPr>
                <w:t>2025-2031年中国聚氨酯滚轮行业发展研究与市场前景分析报告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16a5366f43e1" w:history="1">
                <w:r>
                  <w:rPr>
                    <w:rStyle w:val="Hyperlink"/>
                  </w:rPr>
                  <w:t>https://www.20087.com/1/62/JuAnZhiGunLunXianZhuangYuQianJingFenXi.html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滚轮是以聚氨酯材料为核心制造的一种具有高耐磨性、低噪音、良好弹性的工业滚轮，广泛应用于物流搬运设备、电动叉车、仓储货架、医疗推车、自动导引运输车（AGV）等移动载具中。相比传统橡胶或金属滚轮，聚氨酯滚轮具备更强的抗压变形能力、更好的地面保护效果以及更长的使用寿命，适用于多种复杂工况下的高频次运转。近年来，随着智能制造与自动化物流系统的快速发展，聚氨酯滚轮在硬度调节、摩擦系数控制、耐油耐腐蚀性能等方面持续优化，部分企业推出带导电层、防静电、耐高温等功能型产品，提升了适配性与安全性。但在推广应用过程中，仍面临原材料价格波动大、加工工艺复杂、性能差异化明显等问题。</w:t>
      </w:r>
      <w:r>
        <w:rPr>
          <w:rFonts w:hint="eastAsia"/>
        </w:rPr>
        <w:br/>
      </w:r>
      <w:r>
        <w:rPr>
          <w:rFonts w:hint="eastAsia"/>
        </w:rPr>
        <w:t>　　未来，聚氨酯滚轮的发展将更加注重高性能复合材料、功能定制化与智能制造方向。一方面，随着纳米改性技术与多组分共混工艺的应用，聚氨酯滚轮将在承载力、耐磨寿命与减震性能方面实现显著提升，拓展其在重型装备与极端环境中的应用潜力；另一方面，3D打印与在线检测系统的引入将推动其向个性化定制、小批量柔性生产方向演进，缩短研发周期并提高交付效率。此外，在绿色制造理念引导下，企业将加快开发可回收聚氨酯体系与低VOC生产工艺，推动行业向低碳、环保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16a5366f43e1" w:history="1">
        <w:r>
          <w:rPr>
            <w:rStyle w:val="Hyperlink"/>
          </w:rPr>
          <w:t>2025-2031年中国聚氨酯滚轮行业发展研究与市场前景分析报告</w:t>
        </w:r>
      </w:hyperlink>
      <w:r>
        <w:rPr>
          <w:rFonts w:hint="eastAsia"/>
        </w:rPr>
        <w:t>》基于多年行业研究经验，系统分析了聚氨酯滚轮产业链、市场规模、需求特征及价格趋势，客观呈现聚氨酯滚轮行业现状。报告科学预测了聚氨酯滚轮市场前景与发展方向，重点评估了聚氨酯滚轮重点企业的竞争格局与品牌影响力，同时挖掘聚氨酯滚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聚氨酯滚轮行业概述</w:t>
      </w:r>
      <w:r>
        <w:rPr>
          <w:rFonts w:hint="eastAsia"/>
        </w:rPr>
        <w:br/>
      </w:r>
      <w:r>
        <w:rPr>
          <w:rFonts w:hint="eastAsia"/>
        </w:rPr>
        <w:t>　　第一节 聚氨酯滚轮定义与分类</w:t>
      </w:r>
      <w:r>
        <w:rPr>
          <w:rFonts w:hint="eastAsia"/>
        </w:rPr>
        <w:br/>
      </w:r>
      <w:r>
        <w:rPr>
          <w:rFonts w:hint="eastAsia"/>
        </w:rPr>
        <w:t>　　第二节 聚氨酯滚轮应用领域</w:t>
      </w:r>
      <w:r>
        <w:rPr>
          <w:rFonts w:hint="eastAsia"/>
        </w:rPr>
        <w:br/>
      </w:r>
      <w:r>
        <w:rPr>
          <w:rFonts w:hint="eastAsia"/>
        </w:rPr>
        <w:t>　　第三节 聚氨酯滚轮行业经济指标分析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一、聚氨酯滚轮行业赢利性评估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二、聚氨酯滚轮行业成长速度分析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四、聚氨酯滚轮行业进入壁垒分析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五、聚氨酯滚轮行业风险性评估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六、聚氨酯滚轮行业周期性分析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七、聚氨酯滚轮行业竞争程度指标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八、聚氨酯滚轮行业成熟度综合分析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2024-2025年全球聚氨酯滚轮行业发展分析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二、全球聚氨酯滚轮行业发展特点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一、聚氨酯滚轮行业发展趋势</w:t>
      </w:r>
      <w:r>
        <w:rPr>
          <w:rFonts w:hint="eastAsia"/>
        </w:rPr>
        <w:br/>
      </w:r>
      <w:r>
        <w:rPr>
          <w:rFonts w:hint="eastAsia"/>
        </w:rPr>
        <w:t>　　　　二、聚氨酯滚轮行业发展潜力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三、2025-2031年聚氨酯滚轮产量预测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一、2024-2025年聚氨酯滚轮行业需求现状</w:t>
      </w:r>
      <w:r>
        <w:rPr>
          <w:rFonts w:hint="eastAsia"/>
        </w:rPr>
        <w:br/>
      </w:r>
      <w:r>
        <w:rPr>
          <w:rFonts w:hint="eastAsia"/>
        </w:rPr>
        <w:t>　　　　二、聚氨酯滚轮客户群体与需求特点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国内外聚氨酯滚轮行业技术差距分析及差距形成的主要原因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聚氨酯滚轮行业技术发展方向、趋势预测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一、2019-2024年聚氨酯滚轮进口规模分析</w:t>
      </w:r>
      <w:r>
        <w:rPr>
          <w:rFonts w:hint="eastAsia"/>
        </w:rPr>
        <w:br/>
      </w:r>
      <w:r>
        <w:rPr>
          <w:rFonts w:hint="eastAsia"/>
        </w:rPr>
        <w:t>　　　　二、聚氨酯滚轮主要进口来源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一、2019-2024年聚氨酯滚轮出口规模分析</w:t>
      </w:r>
      <w:r>
        <w:rPr>
          <w:rFonts w:hint="eastAsia"/>
        </w:rPr>
        <w:br/>
      </w:r>
      <w:r>
        <w:rPr>
          <w:rFonts w:hint="eastAsia"/>
        </w:rPr>
        <w:t>　　　　二、聚氨酯滚轮主要出口目的地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中国聚氨酯滚轮行业总体规模分析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一、聚氨酯滚轮企业数量与结构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二、聚氨酯滚轮从业人员规模</w:t>
      </w:r>
      <w:r>
        <w:rPr>
          <w:rFonts w:hint="eastAsia"/>
        </w:rPr>
        <w:br/>
      </w:r>
      <w:r>
        <w:rPr>
          <w:rFonts w:hint="eastAsia"/>
        </w:rPr>
        <w:t>　　　　三、聚氨酯滚轮行业资产状况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中国聚氨酯滚轮行业竞争格局分析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2024-2025年聚氨酯滚轮行业竞争力分析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2025年中国聚氨酯滚轮企业发展策略分析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聚氨酯滚轮市场策略分析</w:t>
      </w:r>
      <w:r>
        <w:rPr>
          <w:rFonts w:hint="eastAsia"/>
        </w:rPr>
        <w:br/>
      </w:r>
      <w:r>
        <w:rPr>
          <w:rFonts w:hint="eastAsia"/>
        </w:rPr>
        <w:t>　　　　一、聚氨酯滚轮市场定位与拓展策略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二、聚氨酯滚轮市场细分与目标客户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聚氨酯滚轮销售策略分析</w:t>
      </w:r>
      <w:r>
        <w:rPr>
          <w:rFonts w:hint="eastAsia"/>
        </w:rPr>
        <w:br/>
      </w:r>
      <w:r>
        <w:rPr>
          <w:rFonts w:hint="eastAsia"/>
        </w:rPr>
        <w:t>　　　　一、聚氨酯滚轮销售渠道与网络建设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提高聚氨酯滚轮企业竞争力建议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聚氨酯滚轮品牌战略思考</w:t>
      </w:r>
      <w:r>
        <w:rPr>
          <w:rFonts w:hint="eastAsia"/>
        </w:rPr>
        <w:br/>
      </w:r>
      <w:r>
        <w:rPr>
          <w:rFonts w:hint="eastAsia"/>
        </w:rPr>
        <w:t>　　　　一、聚氨酯滚轮品牌建设与维护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中国聚氨酯滚轮行业风险与对策</w:t>
      </w:r>
      <w:r>
        <w:rPr>
          <w:rFonts w:hint="eastAsia"/>
        </w:rPr>
        <w:br/>
      </w:r>
      <w:r>
        <w:rPr>
          <w:rFonts w:hint="eastAsia"/>
        </w:rPr>
        <w:t>　　第一节 聚氨酯滚轮行业SWOT分析</w:t>
      </w:r>
      <w:r>
        <w:rPr>
          <w:rFonts w:hint="eastAsia"/>
        </w:rPr>
        <w:br/>
      </w:r>
      <w:r>
        <w:rPr>
          <w:rFonts w:hint="eastAsia"/>
        </w:rPr>
        <w:t>　　　　一、聚氨酯滚轮行业优势分析</w:t>
      </w:r>
      <w:r>
        <w:rPr>
          <w:rFonts w:hint="eastAsia"/>
        </w:rPr>
        <w:br/>
      </w:r>
      <w:r>
        <w:rPr>
          <w:rFonts w:hint="eastAsia"/>
        </w:rPr>
        <w:t>　　　　二、聚氨酯滚轮行业劣势分析</w:t>
      </w:r>
      <w:r>
        <w:rPr>
          <w:rFonts w:hint="eastAsia"/>
        </w:rPr>
        <w:br/>
      </w:r>
      <w:r>
        <w:rPr>
          <w:rFonts w:hint="eastAsia"/>
        </w:rPr>
        <w:t>　　　　三、聚氨酯滚轮市场机会探索</w:t>
      </w:r>
      <w:r>
        <w:rPr>
          <w:rFonts w:hint="eastAsia"/>
        </w:rPr>
        <w:br/>
      </w:r>
      <w:r>
        <w:rPr>
          <w:rFonts w:hint="eastAsia"/>
        </w:rPr>
        <w:t>　　　　四、聚氨酯滚轮市场威胁评估</w:t>
      </w:r>
      <w:r>
        <w:rPr>
          <w:rFonts w:hint="eastAsia"/>
        </w:rPr>
        <w:br/>
      </w:r>
      <w:r>
        <w:rPr>
          <w:rFonts w:hint="eastAsia"/>
        </w:rPr>
        <w:t>　　第二节 聚氨酯滚轮行业风险及对策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一、聚氨酯滚轮行业发展方向预测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一、聚氨酯滚轮市场发展潜力评估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聚氨酯滚轮行业发展建议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2025-2031年中国聚氨酯滚轮行业市场需求预测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2019-2024年中国聚氨酯滚轮行业产品市场价格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2025-2031年中国聚氨酯滚轮行业产品市场价格走势预测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聚氨酯滚轮重点企业经营情况分析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2025-2031年中国聚氨酯滚轮市场规模预测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2025-2031年中国聚氨酯滚轮行业利润预测</w:t>
      </w:r>
      <w:r>
        <w:rPr>
          <w:rFonts w:hint="eastAsia"/>
        </w:rPr>
        <w:br/>
      </w:r>
      <w:r>
        <w:rPr>
          <w:rFonts w:hint="eastAsia"/>
        </w:rPr>
        <w:t>　　图表 2025年聚氨酯滚轮行业壁垒</w:t>
      </w:r>
      <w:r>
        <w:rPr>
          <w:rFonts w:hint="eastAsia"/>
        </w:rPr>
        <w:br/>
      </w:r>
      <w:r>
        <w:rPr>
          <w:rFonts w:hint="eastAsia"/>
        </w:rPr>
        <w:t>　　图表 2025年聚氨酯滚轮市场前景分析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2025-2031年中国聚氨酯滚轮市场需求预测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16a5366f43e1" w:history="1">
        <w:r>
          <w:rPr>
            <w:rStyle w:val="Hyperlink"/>
          </w:rPr>
          <w:t>2025-2031年中国聚氨酯滚轮行业发展研究与市场前景分析报告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16a5366f43e1" w:history="1">
        <w:r>
          <w:rPr>
            <w:rStyle w:val="Hyperlink"/>
          </w:rPr>
          <w:t>https://www.20087.com/1/62/JuAnZhiGunLunXianZhuangYuQianJingFenXi.html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热点：聚氨酯垫片、聚氨酯滚轮浇注工艺、聚氨酯发泡机、聚氨酯滚轮轴承、聚氨酯加工切削方法、聚氨酯滚轮和钢轨的滚动摩擦系数、聚氨酯多少钱一吨、聚氨酯滚轮多少钱一个、pe缠绕膜多少钱一公斤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9a540f164918" w:history="1">
      <w:r>
        <w:rPr>
          <w:rStyle w:val="Hyperlink"/>
        </w:rPr>
        <w:t>2025-2031年中国聚氨酯滚轮行业发展研究与市场前景分析报告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uAnZhiGunLunXianZhuangYuQianJingFenXi.html" TargetMode="External" Id="R5ebd16a5366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uAnZhiGunLunXianZhuangYuQianJingFenXi.html" TargetMode="External" Id="R06179a540f16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2025-05-08T00:56:32Z</dcterms:created>
  <dcterms:modified xsi:type="dcterms:W3CDTF">2025-05-08T01:56:32Z</dcterms:modified>
  <dc:subject>2025-2031年中国聚氨酯滚轮行业发展研究与市场前景分析报告</dc:subject>
  <dc:title>2025-2031年中国聚氨酯滚轮行业发展研究与市场前景分析报告</dc:title>
  <cp:keywords>2025-2031年中国聚氨酯滚轮行业发展研究与市场前景分析报告</cp:keywords>
  <dc:description>2025-2031年中国聚氨酯滚轮行业发展研究与市场前景分析报告</dc:description>
</cp:coreProperties>
</file>