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d7fb9f594aba" w:history="1">
              <w:r>
                <w:rPr>
                  <w:rStyle w:val="Hyperlink"/>
                </w:rPr>
                <w:t>中国背板连接器市场调查研究与发展趋势报告（2024-2030年）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d7fb9f594aba" w:history="1">
              <w:r>
                <w:rPr>
                  <w:rStyle w:val="Hyperlink"/>
                </w:rPr>
                <w:t>中国背板连接器市场调查研究与发展趋势报告（2024-2030年）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5d7fb9f594aba" w:history="1">
                <w:r>
                  <w:rPr>
                    <w:rStyle w:val="Hyperlink"/>
                  </w:rPr>
                  <w:t>https://www.20087.com/1/12/BeiBanLianJieQiDeFaZhanQuShi.html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连接器是电子设备内部数据传输与电源供应的关键组件，其设计与制造水平直接影响到设备的整体性能与可靠性。目前，高速传输、高密度集成、低功耗成为背板连接器的主要发展趋势，广泛应用于服务器、数据中心、通信设备等领域。</w:t>
      </w:r>
      <w:r>
        <w:rPr>
          <w:rFonts w:hint="eastAsia"/>
        </w:rPr>
        <w:br/>
      </w:r>
      <w:r>
        <w:rPr>
          <w:rFonts w:hint="eastAsia"/>
        </w:rPr>
        <w:t>　　随着物联网、5G通讯和云计算的快速发展，对大数据传输速度和容量的需求急剧增长，推动背板连接器向更高速率、更高信号完整性和热管理效率方向发展。此外，为适应复杂多变的使用环境，模块化、可插拔设计以及智能化管理功能的融入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d7fb9f594aba" w:history="1">
        <w:r>
          <w:rPr>
            <w:rStyle w:val="Hyperlink"/>
          </w:rPr>
          <w:t>中国背板连接器市场调查研究与发展趋势报告（2024-2030年）</w:t>
        </w:r>
      </w:hyperlink>
      <w:r>
        <w:rPr>
          <w:rFonts w:hint="eastAsia"/>
        </w:rPr>
        <w:t>》依据国家统计局、海关总署及背板连接器相关协会等部门的权威资料数据，以及对背板连接器行业重点区域实地调研，结合背板连接器行业发展所处的环境，从理论到实践、从宏观到微观等多个角度对背板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d7fb9f594aba" w:history="1">
        <w:r>
          <w:rPr>
            <w:rStyle w:val="Hyperlink"/>
          </w:rPr>
          <w:t>中国背板连接器市场调查研究与发展趋势报告（2024-2030年）</w:t>
        </w:r>
      </w:hyperlink>
      <w:r>
        <w:rPr>
          <w:rFonts w:hint="eastAsia"/>
        </w:rPr>
        <w:t>》内容严谨、数据翔实，通过辅以大量直观的图表，帮助背板连接器企业准确把握背板连接器行业发展动向、正确制定背板连接器企业发展战略和背板连接器投资策略。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背板连接器行业界定</w:t>
      </w:r>
      <w:r>
        <w:rPr>
          <w:rFonts w:hint="eastAsia"/>
        </w:rPr>
        <w:br/>
      </w:r>
      <w:r>
        <w:rPr>
          <w:rFonts w:hint="eastAsia"/>
        </w:rPr>
        <w:t>　　第一节 背板连接器行业定义</w:t>
      </w:r>
      <w:r>
        <w:rPr>
          <w:rFonts w:hint="eastAsia"/>
        </w:rPr>
        <w:br/>
      </w:r>
      <w:r>
        <w:rPr>
          <w:rFonts w:hint="eastAsia"/>
        </w:rPr>
        <w:t>　　第二节 背板连接器行业特点分析</w:t>
      </w:r>
      <w:r>
        <w:rPr>
          <w:rFonts w:hint="eastAsia"/>
        </w:rPr>
        <w:br/>
      </w:r>
      <w:r>
        <w:rPr>
          <w:rFonts w:hint="eastAsia"/>
        </w:rPr>
        <w:t>　　第三节 背板连接器行业发展历程</w:t>
      </w:r>
      <w:r>
        <w:rPr>
          <w:rFonts w:hint="eastAsia"/>
        </w:rPr>
        <w:br/>
      </w:r>
      <w:r>
        <w:rPr>
          <w:rFonts w:hint="eastAsia"/>
        </w:rPr>
        <w:t>　　第四节 背板连接器产业链分析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2023-2024年国外背板连接器行业发展态势分析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国外背板连接器行业总体情况</w:t>
      </w:r>
      <w:r>
        <w:rPr>
          <w:rFonts w:hint="eastAsia"/>
        </w:rPr>
        <w:br/>
      </w:r>
      <w:r>
        <w:rPr>
          <w:rFonts w:hint="eastAsia"/>
        </w:rPr>
        <w:t>　　第二节 背板连接器行业重点国家、地区市场分析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国外背板连接器行业发展前景预测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背板连接器行业经济环境分析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背板连接器行业政策环境分析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一、背板连接器行业相关政策</w:t>
      </w:r>
      <w:r>
        <w:rPr>
          <w:rFonts w:hint="eastAsia"/>
        </w:rPr>
        <w:br/>
      </w:r>
      <w:r>
        <w:rPr>
          <w:rFonts w:hint="eastAsia"/>
        </w:rPr>
        <w:t>　　　　二、背板连接器行业相关标准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2023-2024年背板连接器行业技术发展现状及趋势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当前我国背板连接器技术发展现状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中外背板连接器技术差距及产生差距的主要原因分析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提高我国背板连接器技术的对策</w:t>
      </w:r>
      <w:r>
        <w:rPr>
          <w:rFonts w:hint="eastAsia"/>
        </w:rPr>
        <w:br/>
      </w:r>
      <w:r>
        <w:rPr>
          <w:rFonts w:hint="eastAsia"/>
        </w:rPr>
        <w:t>　　第四节 我国背板连接器研发、设计发展趋势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中国背板连接器行业市场规模情况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中国背板连接器行业市场需求状况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二、背板连接器行业市场需求特点分析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三、2024-2030年背板连接器行业市场需求预测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中国背板连接器行业市场供给状况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二、背板连接器行业市场供给特点分析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三、2024-2030年背板连接器行业市场供给预测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背板连接器行业市场供需平衡状况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背板连接器行业出口情况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三、2024-2030年背板连接器行业出口情况预测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背板连接器行业进口情况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三、2024-2030年背板连接器行业进口情况预测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背板连接器行业进出口面临的挑战及对策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中国背板连接器行业产品价格监测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一、背板连接器市场价格特征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二、当前背板连接器市场价格评述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三、影响背板连接器市场价格因素分析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四、未来背板连接器市场价格走势预测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中国背板连接器行业重点区域市场分析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背板连接器行业区域市场分布情况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2023-2024年背板连接器行业细分市场调研分析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背板连接器细分产品（一）市场调研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背板连接器细分产品（二）市场调研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背板连接器行业上、下游市场分析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背板连接器行业上游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背板连接器行业下游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背板连接器重点企业（二）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背板连接器重点企业（三）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背板连接器重点企业（四）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背板连接器重点企业（五）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背板连接器重点企业（六）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2024-2030年背板连接器行业发展环境分析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2024-2030年背板连接器行业投资特性分析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一、背板连接器行业进入壁垒</w:t>
      </w:r>
      <w:r>
        <w:rPr>
          <w:rFonts w:hint="eastAsia"/>
        </w:rPr>
        <w:br/>
      </w:r>
      <w:r>
        <w:rPr>
          <w:rFonts w:hint="eastAsia"/>
        </w:rPr>
        <w:t>　　　　二、背板连接器行业盈利模式</w:t>
      </w:r>
      <w:r>
        <w:rPr>
          <w:rFonts w:hint="eastAsia"/>
        </w:rPr>
        <w:br/>
      </w:r>
      <w:r>
        <w:rPr>
          <w:rFonts w:hint="eastAsia"/>
        </w:rPr>
        <w:t>　　　　三、背板连接器行业盈利因素</w:t>
      </w:r>
      <w:r>
        <w:rPr>
          <w:rFonts w:hint="eastAsia"/>
        </w:rPr>
        <w:br/>
      </w:r>
      <w:r>
        <w:rPr>
          <w:rFonts w:hint="eastAsia"/>
        </w:rPr>
        <w:t>　　第三节 背板连接器行业“波特五力模型”分析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2024-2030年背板连接器行业风险及对策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背板连接器市场竞争策略分析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一、2024-2030年中国背板连接器市场增长潜力分析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二、2024-2030年中国背板连接器主要潜力品种分析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三、现有背板连接器产品竞争策略分析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四、潜力背板连接器品种竞争策略选择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2024-2030年中国背板连接器企业竞争策略分析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一、2024-2030年我国背板连接器市场竞争趋势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二、2024-2030年背板连接器行业竞争格局展望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三、2024-2030年背板连接器行业竞争策略分析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四、2024-2030年背板连接器企业竞争策略分析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2024-2030年中国背板连接器行业发展趋势分析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一、2024-2030年背板连接器技术发展趋势分析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二、2024-2030年背板连接器产品发展趋势分析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三、2024-2030年背板连接器行业竞争格局展望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2024-2030年中国背板连接器市场趋势分析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一、2024-2030年背板连接器发展趋势预测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二、2024-2030年背板连接器市场前景分析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三、2024-2030年背板连接器产业政策趋向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2024-2030年背板连接器行业投资价值评估分析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背板连接器行业发展建议分析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背板连接器行业研究结论及建议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背板连接器细分行业研究结论及建议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(中.智林)背板连接器行业竞争策略总结及建议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背板连接器行业历程</w:t>
      </w:r>
      <w:r>
        <w:rPr>
          <w:rFonts w:hint="eastAsia"/>
        </w:rPr>
        <w:br/>
      </w:r>
      <w:r>
        <w:rPr>
          <w:rFonts w:hint="eastAsia"/>
        </w:rPr>
        <w:t>　　图表 背板连接器行业生命周期</w:t>
      </w:r>
      <w:r>
        <w:rPr>
          <w:rFonts w:hint="eastAsia"/>
        </w:rPr>
        <w:br/>
      </w:r>
      <w:r>
        <w:rPr>
          <w:rFonts w:hint="eastAsia"/>
        </w:rPr>
        <w:t>　　图表 背板连接器行业产业链分析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2019-2024年背板连接器行业市场容量分析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2024年中国背板连接器行业需求领域分布格局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2019-2024年中国背板连接器出口数量分析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2024年中国背板连接器进口国家及地区分析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2024年中国背板连接器出口国家及地区分析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2024-2030年中国背板连接器行业产量预测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2024-2030年中国背板连接器市场需求量预测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2024-2030年中国背板连接器行业供需平衡预测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2024-2030年中国背板连接器市场规模预测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2024-2030年中国背板连接器市场前景分析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d7fb9f594aba" w:history="1">
        <w:r>
          <w:rPr>
            <w:rStyle w:val="Hyperlink"/>
          </w:rPr>
          <w:t>中国背板连接器市场调查研究与发展趋势报告（2024-2030年）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5d7fb9f594aba" w:history="1">
        <w:r>
          <w:rPr>
            <w:rStyle w:val="Hyperlink"/>
          </w:rPr>
          <w:t>https://www.20087.com/1/12/BeiBanLianJieQiDeFaZhanQuShi.html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65e28a98f4c0b" w:history="1">
      <w:r>
        <w:rPr>
          <w:rStyle w:val="Hyperlink"/>
        </w:rPr>
        <w:t>中国背板连接器市场调查研究与发展趋势报告（2024-2030年）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eiBanLianJieQiDeFaZhanQuShi.html" TargetMode="External" Id="Rb455d7fb9f5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eiBanLianJieQiDeFaZhanQuShi.html" TargetMode="External" Id="Rb7c65e28a98f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2024-02-12T07:44:00Z</dcterms:created>
  <dcterms:modified xsi:type="dcterms:W3CDTF">2024-02-12T08:44:00Z</dcterms:modified>
  <dc:subject>中国背板连接器市场调查研究与发展趋势报告（2024-2030年）</dc:subject>
  <dc:title>中国背板连接器市场调查研究与发展趋势报告（2024-2030年）</dc:title>
  <cp:keywords>中国背板连接器市场调查研究与发展趋势报告（2024-2030年）</cp:keywords>
  <dc:description>中国背板连接器市场调查研究与发展趋势报告（2024-2030年）</dc:description>
</cp:coreProperties>
</file>