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efc78d2de4ab6" w:history="1">
              <w:r>
                <w:rPr>
                  <w:rStyle w:val="Hyperlink"/>
                </w:rPr>
                <w:t>2023-2029年全球与中国腔体耦合器市场现状及前景趋势报告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efc78d2de4ab6" w:history="1">
              <w:r>
                <w:rPr>
                  <w:rStyle w:val="Hyperlink"/>
                </w:rPr>
                <w:t>2023-2029年全球与中国腔体耦合器市场现状及前景趋势报告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efc78d2de4ab6" w:history="1">
                <w:r>
                  <w:rPr>
                    <w:rStyle w:val="Hyperlink"/>
                  </w:rPr>
                  <w:t>https://www.20087.com/1/12/QiangTiOuHeQiFaZhanQuShiFenXi.html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体耦合器是微波和射频领域中用于信号分配和测量的关键组件，近年来，随着5G通信、雷达和卫星通信技术的快速发展，对腔体耦合器的性能要求不断提高。现代腔体耦合器在设计上更加注重小型化和高精度，采用先进的加工技术和材料，如精密金属加工和高性能陶瓷，以满足高频、宽带和低损耗的通信需求。</w:t>
      </w:r>
      <w:r>
        <w:rPr>
          <w:rFonts w:hint="eastAsia"/>
        </w:rPr>
        <w:br/>
      </w:r>
      <w:r>
        <w:rPr>
          <w:rFonts w:hint="eastAsia"/>
        </w:rPr>
        <w:t>　　未来，腔体耦合器的发展将更加侧重于多功能集成和材料创新。多功能集成趋势体现在腔体耦合器将与滤波器、放大器等其他射频组件集成，形成高度集成的射频前端模块，以适应5G和未来6G网络对紧凑型和高性能设备的需求。材料创新则意味着将探索新型材料，如超导材料和新型复合材料，以提高耦合器的工作频率上限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efc78d2de4ab6" w:history="1">
        <w:r>
          <w:rPr>
            <w:rStyle w:val="Hyperlink"/>
          </w:rPr>
          <w:t>2023-2029年全球与中国腔体耦合器市场现状及前景趋势报告</w:t>
        </w:r>
      </w:hyperlink>
      <w:r>
        <w:rPr>
          <w:rFonts w:hint="eastAsia"/>
        </w:rPr>
        <w:t>》基于深入的行业调研，对腔体耦合器产业链进行了全面分析。报告详细探讨了腔体耦合器市场规模、需求状况，以及价格动态，并深入解读了当前腔体耦合器行业现状、市场前景及未来发展趋势。同时，报告聚焦于腔体耦合器行业重点企业，剖析了竞争格局、市场集中度及品牌建设情况，并对腔体耦合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腔体耦合器行业概述及市场现状分析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腔体耦合器行业介绍</w:t>
      </w:r>
      <w:r>
        <w:rPr>
          <w:rFonts w:hint="eastAsia"/>
        </w:rPr>
        <w:br/>
      </w:r>
      <w:r>
        <w:rPr>
          <w:rFonts w:hint="eastAsia"/>
        </w:rPr>
        <w:t>　　第二节 腔体耦合器产品主要分类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一、不同种类腔体耦合器产量占比（2022年）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二、不同种类腔体耦合器价格走势（2017-2029年）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腔体耦合器主要应用领域分析</w:t>
      </w:r>
      <w:r>
        <w:rPr>
          <w:rFonts w:hint="eastAsia"/>
        </w:rPr>
        <w:br/>
      </w:r>
      <w:r>
        <w:rPr>
          <w:rFonts w:hint="eastAsia"/>
        </w:rPr>
        <w:t>　　　　一、腔体耦合器主要应用领域</w:t>
      </w:r>
      <w:r>
        <w:rPr>
          <w:rFonts w:hint="eastAsia"/>
        </w:rPr>
        <w:br/>
      </w:r>
      <w:r>
        <w:rPr>
          <w:rFonts w:hint="eastAsia"/>
        </w:rPr>
        <w:t>　　　　二、全球腔体耦合器不同应用领域消费量占比（2022年）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全球与中国腔体耦合器市场发展现状对比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一、全球腔体耦合器市场现状及发展趋势（2017-2029年）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二、中国腔体耦合器市场现状及发展趋势（2017-2029年）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全球腔体耦合器供需现状及趋势预测（2017-2029年）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一、全球腔体耦合器产能、产量、产能利用率情况及趋势（2017-2029年）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二、全球腔体耦合器产量、表观消费量情况及趋势（2017-2029年）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中国腔体耦合器供需现状及趋势预测（2017-2029年）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一、中国腔体耦合器产能、产量、产能利用率情况及趋势（2017-2029年）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二、中国腔体耦合器产量、表观消费量情况及趋势（2017-2029年）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三、中国腔体耦合器产量、需求量、市场缺口情况及趋势（2017-2029年）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中国腔体耦合器行业政策分析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全球与中国腔体耦合器重点企业产量、产值、集中度分析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全球市场腔体耦合器重点企业2021和2022年产量、产值统计分析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一、全球市场腔体耦合器重点企业2021和2022年产量统计分析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二、全球市场腔体耦合器重点企业2021和2022年产值统计分析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三、全球市场腔体耦合器重点企业2021和2022年产品价格分析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中国市场腔体耦合器重点企业2021和2022年产量、产值统计分析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一、中国市场腔体耦合器重点企业2021和2022年产量统计分析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二、中国市场腔体耦合器重点企业2021和2022年产值统计分析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腔体耦合器重点厂商总部</w:t>
      </w:r>
      <w:r>
        <w:rPr>
          <w:rFonts w:hint="eastAsia"/>
        </w:rPr>
        <w:br/>
      </w:r>
      <w:r>
        <w:rPr>
          <w:rFonts w:hint="eastAsia"/>
        </w:rPr>
        <w:t>　　第四节 腔体耦合器行业企业集中度分析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全球重点腔体耦合器企业SWOT分析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中国重点腔体耦合器企业SWOT分析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全球主要地区腔体耦合器产量、产值、市场份额情况及趋势预测（2017-2029年）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全球主要地区腔体耦合器产量、产值及市场份额情况及趋势（2017-2029年）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一、全球主要地区腔体耦合器产量及市场份额情况及趋势（2017-2029年）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二、全球主要地区腔体耦合器产值及市场份额情况及趋势（2017-2029年）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中国市场2017-2029年腔体耦合器产量、产值情况及趋势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北美市场2017-2029年腔体耦合器产量、产值情况及趋势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欧洲市场2017-2029年腔体耦合器产量、产值情况及趋势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日本市场2017-2029年腔体耦合器产量、产值情况及趋势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全球主要地区腔体耦合器消费量、市场份额及发展趋势分析（2017-2029年）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全球主要地区腔体耦合器消费量、市场份额及发展趋势（2017-2029年）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中国市场2017-2029年腔体耦合器消费情况及发展趋势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北美市场2017-2029年腔体耦合器消费情况及发展趋势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欧洲市场2017-2029年腔体耦合器消费情况及发展趋势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日本市场2017-2029年腔体耦合器消费情况及发展趋势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主要腔体耦合器企业调研分析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二、企业腔体耦合器产品</w:t>
      </w:r>
      <w:r>
        <w:rPr>
          <w:rFonts w:hint="eastAsia"/>
        </w:rPr>
        <w:br/>
      </w:r>
      <w:r>
        <w:rPr>
          <w:rFonts w:hint="eastAsia"/>
        </w:rPr>
        <w:t>　　　　三、企业腔体耦合器产量、价格、收入、成本、毛利情况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二、企业腔体耦合器产品</w:t>
      </w:r>
      <w:r>
        <w:rPr>
          <w:rFonts w:hint="eastAsia"/>
        </w:rPr>
        <w:br/>
      </w:r>
      <w:r>
        <w:rPr>
          <w:rFonts w:hint="eastAsia"/>
        </w:rPr>
        <w:t>　　　　三、企业腔体耦合器产量、价格、收入、成本、毛利情况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二、企业腔体耦合器产品</w:t>
      </w:r>
      <w:r>
        <w:rPr>
          <w:rFonts w:hint="eastAsia"/>
        </w:rPr>
        <w:br/>
      </w:r>
      <w:r>
        <w:rPr>
          <w:rFonts w:hint="eastAsia"/>
        </w:rPr>
        <w:t>　　　　三、企业腔体耦合器产量、价格、收入、成本、毛利情况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二、企业腔体耦合器产品</w:t>
      </w:r>
      <w:r>
        <w:rPr>
          <w:rFonts w:hint="eastAsia"/>
        </w:rPr>
        <w:br/>
      </w:r>
      <w:r>
        <w:rPr>
          <w:rFonts w:hint="eastAsia"/>
        </w:rPr>
        <w:t>　　　　三、企业腔体耦合器产量、价格、收入、成本、毛利情况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二、企业腔体耦合器产品</w:t>
      </w:r>
      <w:r>
        <w:rPr>
          <w:rFonts w:hint="eastAsia"/>
        </w:rPr>
        <w:br/>
      </w:r>
      <w:r>
        <w:rPr>
          <w:rFonts w:hint="eastAsia"/>
        </w:rPr>
        <w:t>　　　　三、企业腔体耦合器产量、价格、收入、成本、毛利情况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二、企业腔体耦合器产品</w:t>
      </w:r>
      <w:r>
        <w:rPr>
          <w:rFonts w:hint="eastAsia"/>
        </w:rPr>
        <w:br/>
      </w:r>
      <w:r>
        <w:rPr>
          <w:rFonts w:hint="eastAsia"/>
        </w:rPr>
        <w:t>　　　　三、企业腔体耦合器产量、价格、收入、成本、毛利情况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二、企业腔体耦合器产品</w:t>
      </w:r>
      <w:r>
        <w:rPr>
          <w:rFonts w:hint="eastAsia"/>
        </w:rPr>
        <w:br/>
      </w:r>
      <w:r>
        <w:rPr>
          <w:rFonts w:hint="eastAsia"/>
        </w:rPr>
        <w:t>　　　　三、企业腔体耦合器产量、价格、收入、成本、毛利情况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二、企业腔体耦合器产品</w:t>
      </w:r>
      <w:r>
        <w:rPr>
          <w:rFonts w:hint="eastAsia"/>
        </w:rPr>
        <w:br/>
      </w:r>
      <w:r>
        <w:rPr>
          <w:rFonts w:hint="eastAsia"/>
        </w:rPr>
        <w:t>　　　　三、企业腔体耦合器产量、价格、收入、成本、毛利情况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二、企业腔体耦合器产品</w:t>
      </w:r>
      <w:r>
        <w:rPr>
          <w:rFonts w:hint="eastAsia"/>
        </w:rPr>
        <w:br/>
      </w:r>
      <w:r>
        <w:rPr>
          <w:rFonts w:hint="eastAsia"/>
        </w:rPr>
        <w:t>　　　　三、企业腔体耦合器产量、价格、收入、成本、毛利情况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二、企业腔体耦合器产品</w:t>
      </w:r>
      <w:r>
        <w:rPr>
          <w:rFonts w:hint="eastAsia"/>
        </w:rPr>
        <w:br/>
      </w:r>
      <w:r>
        <w:rPr>
          <w:rFonts w:hint="eastAsia"/>
        </w:rPr>
        <w:t>　　　　三、企业腔体耦合器产量、价格、收入、成本、毛利情况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不同种类腔体耦合器产量、价格、产值及市场份额情况（2017-2029）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全球市场不同种类腔体耦合器产量、产值及市场份额情况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一、全球市场不同种类腔体耦合器产量、市场份额情况（2017-2029年）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二、全球市场不同种类腔体耦合器产值、市场份额情况（2017-2029年）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三、全球市场不同种类腔体耦合器价格走势分析（2017-2029年）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中国市场不同种类腔体耦合器产量、产值及市场份额情况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一、中国市场不同种类腔体耦合器产量、市场份额情况（2017-2029年）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二、中国市场不同种类腔体耦合器产值、市场份额情况（2017-2029年）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三、中国市场不同种类腔体耦合器价格走势分析（2017-2029年）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腔体耦合器上游原料及下游主要应用领域分析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腔体耦合器产业链分析</w:t>
      </w:r>
      <w:r>
        <w:rPr>
          <w:rFonts w:hint="eastAsia"/>
        </w:rPr>
        <w:br/>
      </w:r>
      <w:r>
        <w:rPr>
          <w:rFonts w:hint="eastAsia"/>
        </w:rPr>
        <w:t>　　第二节 腔体耦合器产业上游供应分析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全球市场腔体耦合器下游主要应用领域消费量、市场份额及增长情况（2017-2029年）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中国市场腔体耦合器下游主要应用领域消费量、市场份额及增长情况（2017-2029年）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中国市场腔体耦合器产量、消费量、进出口分析及发展趋势（2017-2029年）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中国市场腔体耦合器产量、消费量、进出口分析及发展趋势（2017-2029年）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中国市场腔体耦合器进出口贸易趋势（2017-2029年）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中国市场腔体耦合器主要进口来源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中国市场腔体耦合器主要出口目的地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中国市场腔体耦合器主要地区分布（2022年）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中国腔体耦合器生产地区分布</w:t>
      </w:r>
      <w:r>
        <w:rPr>
          <w:rFonts w:hint="eastAsia"/>
        </w:rPr>
        <w:br/>
      </w:r>
      <w:r>
        <w:rPr>
          <w:rFonts w:hint="eastAsia"/>
        </w:rPr>
        <w:t>　　第二节 中国腔体耦合器消费地区分布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影响中国市场腔体耦合器供需因素分析</w:t>
      </w:r>
      <w:r>
        <w:rPr>
          <w:rFonts w:hint="eastAsia"/>
        </w:rPr>
        <w:br/>
      </w:r>
      <w:r>
        <w:rPr>
          <w:rFonts w:hint="eastAsia"/>
        </w:rPr>
        <w:t>　　第一节 腔体耦合器及相关行业技术发展概况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腔体耦合器进出口贸易现状及趋势（2017-2029年）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腔体耦合器产品技术趋势与价格走势预测（2017-2029年）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腔体耦合器行业市场环境发展趋势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不同种类腔体耦合器产品技术发展趋势（2017-2029年）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腔体耦合器价格走势预测（2017-2029年）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腔体耦合器销售渠道分析及建议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国内市场腔体耦合器销售渠道分析</w:t>
      </w:r>
      <w:r>
        <w:rPr>
          <w:rFonts w:hint="eastAsia"/>
        </w:rPr>
        <w:br/>
      </w:r>
      <w:r>
        <w:rPr>
          <w:rFonts w:hint="eastAsia"/>
        </w:rPr>
        <w:t>　　　　一、当前腔体耦合器主要销售模式及销售渠道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二、国内市场腔体耦合器销售模式及销售渠道趋势（2017-2029年）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海外市场腔体耦合器销售渠道分析</w:t>
      </w:r>
      <w:r>
        <w:rPr>
          <w:rFonts w:hint="eastAsia"/>
        </w:rPr>
        <w:br/>
      </w:r>
      <w:r>
        <w:rPr>
          <w:rFonts w:hint="eastAsia"/>
        </w:rPr>
        <w:t>　　第三节 中:智林:　腔体耦合器行业营销策略建议</w:t>
      </w:r>
      <w:r>
        <w:rPr>
          <w:rFonts w:hint="eastAsia"/>
        </w:rPr>
        <w:br/>
      </w:r>
      <w:r>
        <w:rPr>
          <w:rFonts w:hint="eastAsia"/>
        </w:rPr>
        <w:t>　　　　一、腔体耦合器市场定位及目标消费者分析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二、腔体耦合器行业营销模式及销售渠道建议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腔体耦合器产品介绍</w:t>
      </w:r>
      <w:r>
        <w:rPr>
          <w:rFonts w:hint="eastAsia"/>
        </w:rPr>
        <w:br/>
      </w:r>
      <w:r>
        <w:rPr>
          <w:rFonts w:hint="eastAsia"/>
        </w:rPr>
        <w:t>　　表 腔体耦合器产品分类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2022年全球不同种类腔体耦合器产量份额</w:t>
      </w:r>
      <w:r>
        <w:rPr>
          <w:rFonts w:hint="eastAsia"/>
        </w:rPr>
        <w:br/>
      </w:r>
      <w:r>
        <w:rPr>
          <w:rFonts w:hint="eastAsia"/>
        </w:rPr>
        <w:t>　　表 不同种类腔体耦合器价格及趋势（2017-2029年）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腔体耦合器主要应用领域</w:t>
      </w:r>
      <w:r>
        <w:rPr>
          <w:rFonts w:hint="eastAsia"/>
        </w:rPr>
        <w:br/>
      </w:r>
      <w:r>
        <w:rPr>
          <w:rFonts w:hint="eastAsia"/>
        </w:rPr>
        <w:t>　　图 全球2022年腔体耦合器不同应用领域消费量份额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全球市场腔体耦合器产量及增长情况（2017-2029年）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全球市场腔体耦合器产值及增长情况（2017-2029年）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中国市场腔体耦合器产量、增长率及趋势（2017-2029年）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中国市场腔体耦合器产值、增长率及趋势（2017-2029年）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全球腔体耦合器产能、产量、产能利用率及趋势（2017-2029年）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全球腔体耦合器产量、表观消费量及趋势（2017-2029年）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中国腔体耦合器产能、产量、产能利用率及趋势（2017-2029年）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中国腔体耦合器产量、表观消费量及趋势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中国腔体耦合器产量、市场需求量及趋势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腔体耦合器行业政策分析</w:t>
      </w:r>
      <w:r>
        <w:rPr>
          <w:rFonts w:hint="eastAsia"/>
        </w:rPr>
        <w:br/>
      </w:r>
      <w:r>
        <w:rPr>
          <w:rFonts w:hint="eastAsia"/>
        </w:rPr>
        <w:t>　　表 全球市场腔体耦合器重点企业2021和2022年产量统计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全球市场腔体耦合器重点企业2021和2022年产量、市场份额统计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全球市场腔体耦合器重点企业2021年产量、市场份额统计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全球市场腔体耦合器重点企业2022年产量、市场份额统计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全球市场腔体耦合器重点企业2021和2022年产值统计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全球市场腔体耦合器重点企业2021和2022年产值市场份额统计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全球市场腔体耦合器重点企业2021年产值、市场份额统计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全球市场腔体耦合器重点企业2022年产值、市场份额统计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全球市场腔体耦合器重点企业2021和2022年产品价格统计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中国市场腔体耦合器重点企业2021和2022年产量统计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中国市场腔体耦合器重点企业2021和2022年产量市场份额统计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中国市场腔体耦合器重点企业2021年产量、市场份额统计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中国市场腔体耦合器重点企业2022年产量、市场份额统计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中国市场腔体耦合器重点企业2021和2022年产值统计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中国市场腔体耦合器重点企业2021和2022年产值市场份额统计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中国市场腔体耦合器重点企业2021年产值、市场份额统计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中国市场腔体耦合器重点企业2022年产值、市场份额统计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腔体耦合器企业总部</w:t>
      </w:r>
      <w:r>
        <w:rPr>
          <w:rFonts w:hint="eastAsia"/>
        </w:rPr>
        <w:br/>
      </w:r>
      <w:r>
        <w:rPr>
          <w:rFonts w:hint="eastAsia"/>
        </w:rPr>
        <w:t>　　表 全球市场腔体耦合器重点企业2021和2022年产值市场份额统计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全球腔体耦合器重点企业SWOT分析</w:t>
      </w:r>
      <w:r>
        <w:rPr>
          <w:rFonts w:hint="eastAsia"/>
        </w:rPr>
        <w:br/>
      </w:r>
      <w:r>
        <w:rPr>
          <w:rFonts w:hint="eastAsia"/>
        </w:rPr>
        <w:t>　　表 中国腔体耦合器重点企业SWOT分析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全球主要地区2017-2022年腔体耦合器产量统计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全球主要地区2023-2029年腔体耦合器产量预测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全球主要地区2017-2029年腔体耦合器产量市场份额统计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全球主要地区2022年腔体耦合器产量市场份额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全球主要地区2017-2022年腔体耦合器产值统计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全球主要地区2023-2029年腔体耦合器产值预测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全球主要地区2017-2029年腔体耦合器产值市场份额统计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全球主要地区2022年腔体耦合器产值市场份额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中国市场2017-2029年腔体耦合器产量及增长情况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中国市场2017-2029年腔体耦合器产值及增长情况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北美市场2017-2029年腔体耦合器产量及增长情况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北美市场2017-2029年腔体耦合器产值及增长情况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欧洲市场2017-2029年腔体耦合器产量及增长情况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欧洲市场2017-2029年腔体耦合器产值及增长情况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日本市场2017-2029年腔体耦合器产量及增长情况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日本市场2017-2029年腔体耦合器产值及增长情况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全球主要地区2017-2022年腔体耦合器消费量统计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全球主要地区2023-2029年腔体耦合器消费量预测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全球主要地区2017-2029年腔体耦合器消费量市场份额统计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全球主要地区2022年腔体耦合器消费量市场份额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中国市场2017-2029年腔体耦合器消费量、增长率及趋势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北美市场2017-2029年腔体耦合器消费量、增长率及趋势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欧洲市场2017-2029年腔体耦合器消费量、增长率及趋势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日本市场2017-2029年腔体耦合器消费量、增长率及趋势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企业（一）腔体耦合器产品情况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企业（一）2021-2022年腔体耦合器产量、价格、收入、成本、毛利情况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企业（二）腔体耦合器产品情况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企业（二）2021-2022年腔体耦合器产量、价格、收入、成本、毛利情况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企业（三）腔体耦合器产品情况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企业（三）2021-2022年腔体耦合器产量、价格、收入、成本、毛利情况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企业（四）腔体耦合器产品情况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企业（四）2021-2022年腔体耦合器产量、价格、收入、成本、毛利情况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企业（五）腔体耦合器产品情况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企业（五）2021-2022年腔体耦合器产量、价格、收入、成本、毛利情况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企业（六）腔体耦合器产品情况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企业（六）2021-2022年腔体耦合器产量、价格、收入、成本、毛利情况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企业（七）腔体耦合器产品情况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企业（七）2021-2022年腔体耦合器产量、价格、收入、成本、毛利情况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企业（八）腔体耦合器产品情况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企业（八）2021-2022年腔体耦合器产量、价格、收入、成本、毛利情况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企业（九）腔体耦合器产品情况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企业（九）2021-2022年腔体耦合器产量、价格、收入、成本、毛利情况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企业（十）腔体耦合器产品情况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企业（十）2021-2022年腔体耦合器产量、价格、收入、成本、毛利情况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全球市场不同种类腔体耦合器产量统计（2017-2022年）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全球市场不同种类腔体耦合器产量预测（2023-2029年）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全球市场不同种类腔体耦合器产量市场份额（2017-2029年）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全球市场不同种类腔体耦合器产值统计（2017-2022年）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全球市场不同种类腔体耦合器产值预测（2023-2029年）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全球市场不同种类腔体耦合器产值市场份额（2017-2029年）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全球市场不同种类腔体耦合器价格走势（2017-2029年）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中国市场不同种类腔体耦合器产量统计（2017-2022年）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中国市场不同种类腔体耦合器产量预测（2023-2029年）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中国市场不同种类腔体耦合器产量市场份额（2017-2029年）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中国市场不同种类腔体耦合器产值统计（2017-2022年）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中国市场不同种类腔体耦合器产值预测（2023-2029年）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中国市场不同种类腔体耦合器产值市场份额（2017-2029年）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中国市场不同种类腔体耦合器价格走势（2017-2029年）</w:t>
      </w:r>
      <w:r>
        <w:rPr>
          <w:rFonts w:hint="eastAsia"/>
        </w:rPr>
        <w:br/>
      </w:r>
      <w:r>
        <w:rPr>
          <w:rFonts w:hint="eastAsia"/>
        </w:rPr>
        <w:t>　　图 腔体耦合器产业链</w:t>
      </w:r>
      <w:r>
        <w:rPr>
          <w:rFonts w:hint="eastAsia"/>
        </w:rPr>
        <w:br/>
      </w:r>
      <w:r>
        <w:rPr>
          <w:rFonts w:hint="eastAsia"/>
        </w:rPr>
        <w:t>　　表 腔体耦合器原材料</w:t>
      </w:r>
      <w:r>
        <w:rPr>
          <w:rFonts w:hint="eastAsia"/>
        </w:rPr>
        <w:br/>
      </w:r>
      <w:r>
        <w:rPr>
          <w:rFonts w:hint="eastAsia"/>
        </w:rPr>
        <w:t>　　表 腔体耦合器上游原料供应商及联系方式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全球市场腔体耦合器主要应用领域消费量统计（2017-2022年）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全球市场腔体耦合器主要应用领域消费量预测（2023-2029年）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全球市场腔体耦合器主要应用领域消费量市场份额（2017-2029年）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2022年全球市场腔体耦合器主要应用领域消费量市场份额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全球市场腔体耦合器主要应用领域消费量增长率（2017-2029年）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中国市场腔体耦合器主要应用领域消费量统计（2017-2022年）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中国市场腔体耦合器主要应用领域消费量预测（2023-2029年）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中国市场腔体耦合器主要应用领域消费量市场份额（2017-2029年）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中国市场腔体耦合器主要应用领域消费量增长率（2017-2029年）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中国市场腔体耦合器产量、消费量、进出口情况分析（2017-2022年）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中国市场腔体耦合器产量、消费量、进出口情况预测（2023-2029年）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2017-2029年中国市场腔体耦合器进出口量</w:t>
      </w:r>
      <w:r>
        <w:rPr>
          <w:rFonts w:hint="eastAsia"/>
        </w:rPr>
        <w:br/>
      </w:r>
      <w:r>
        <w:rPr>
          <w:rFonts w:hint="eastAsia"/>
        </w:rPr>
        <w:t>　　图 2022年腔体耦合器生产地区分布</w:t>
      </w:r>
      <w:r>
        <w:rPr>
          <w:rFonts w:hint="eastAsia"/>
        </w:rPr>
        <w:br/>
      </w:r>
      <w:r>
        <w:rPr>
          <w:rFonts w:hint="eastAsia"/>
        </w:rPr>
        <w:t>　　图 2022年腔体耦合器消费地区分布</w:t>
      </w:r>
      <w:r>
        <w:rPr>
          <w:rFonts w:hint="eastAsia"/>
        </w:rPr>
        <w:br/>
      </w:r>
      <w:r>
        <w:rPr>
          <w:rFonts w:hint="eastAsia"/>
        </w:rPr>
        <w:t>　　图 中国腔体耦合器进口量及趋势预测（2017-2029年）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中国腔体耦合器出口量及趋势预测（2017-2029年）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不同种类腔体耦合器产量占比（2023-2029年）</w:t>
      </w:r>
      <w:r>
        <w:rPr>
          <w:rFonts w:hint="eastAsia"/>
        </w:rPr>
        <w:br/>
      </w:r>
      <w:r>
        <w:rPr>
          <w:rFonts w:hint="eastAsia"/>
        </w:rPr>
        <w:t>　　图 腔体耦合器价格走势预测（2023-2029年）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国内市场腔体耦合器未来销售渠道趋势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efc78d2de4ab6" w:history="1">
        <w:r>
          <w:rPr>
            <w:rStyle w:val="Hyperlink"/>
          </w:rPr>
          <w:t>2023-2029年全球与中国腔体耦合器市场现状及前景趋势报告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efc78d2de4ab6" w:history="1">
        <w:r>
          <w:rPr>
            <w:rStyle w:val="Hyperlink"/>
          </w:rPr>
          <w:t>https://www.20087.com/1/12/QiangTiOuHeQiFaZhanQuShiFenXi.html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0e180c2634440" w:history="1">
      <w:r>
        <w:rPr>
          <w:rStyle w:val="Hyperlink"/>
        </w:rPr>
        <w:t>2023-2029年全球与中国腔体耦合器市场现状及前景趋势报告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QiangTiOuHeQiFaZhanQuShiFenXi.html" TargetMode="External" Id="R8bcefc78d2de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QiangTiOuHeQiFaZhanQuShiFenXi.html" TargetMode="External" Id="R7080e180c263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2023-07-12T05:51:49Z</dcterms:created>
  <dcterms:modified xsi:type="dcterms:W3CDTF">2023-07-12T06:51:49Z</dcterms:modified>
  <dc:subject>2023-2029年全球与中国腔体耦合器市场现状及前景趋势报告</dc:subject>
  <dc:title>2023-2029年全球与中国腔体耦合器市场现状及前景趋势报告</dc:title>
  <cp:keywords>2023-2029年全球与中国腔体耦合器市场现状及前景趋势报告</cp:keywords>
  <dc:description>2023-2029年全球与中国腔体耦合器市场现状及前景趋势报告</dc:description>
</cp:coreProperties>
</file>