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c904a3396479e" w:history="1">
              <w:r>
                <w:rPr>
                  <w:rStyle w:val="Hyperlink"/>
                </w:rPr>
                <w:t>2025-2031年中国自动化立体仓库行业现状调研与发展前景分析报告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c904a3396479e" w:history="1">
              <w:r>
                <w:rPr>
                  <w:rStyle w:val="Hyperlink"/>
                </w:rPr>
                <w:t>2025-2031年中国自动化立体仓库行业现状调研与发展前景分析报告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c904a3396479e" w:history="1">
                <w:r>
                  <w:rPr>
                    <w:rStyle w:val="Hyperlink"/>
                  </w:rPr>
                  <w:t>https://www.20087.com/1/22/ZiDongHuaLiTiCangKuQianJing.html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立体仓库是一种现代化的仓储解决方案，在全球范围内受到广泛的关注和应用。近年来，随着电子商务的快速发展和物流行业的升级转型，自动化立体仓库市场需求呈现出稳步增长的趋势。目前，不仅传统的自动化立体仓库系统保持稳定需求，而且随着技术的进步，集成更多智能化功能的自动化立体仓库逐渐受到市场的欢迎。同时，随着消费者对物流效率和准确性要求的提高，对自动化立体仓库的性能要求也不断提高，促进了自动化立体仓库技术的不断创新。</w:t>
      </w:r>
      <w:r>
        <w:rPr>
          <w:rFonts w:hint="eastAsia"/>
        </w:rPr>
        <w:br/>
      </w:r>
      <w:r>
        <w:rPr>
          <w:rFonts w:hint="eastAsia"/>
        </w:rPr>
        <w:t>　　未来，自动化立体仓库市场将更加注重技术创新和智能化。随着物联网技术的发展，将会有更多集成智能控制、远程监控等功能的自动化立体仓库问世，以满足不同行业的需求。同时，随着智能制造技术的应用，自动化立体仓库的生产将更加高效和环保，同时也能够实现更加精细的定制化服务。此外，随着人工智能技术的进步，集成AI算法的自动化立体仓库将成为市场新宠，能够实现更加精准的库存管理和物流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c904a3396479e" w:history="1">
        <w:r>
          <w:rPr>
            <w:rStyle w:val="Hyperlink"/>
          </w:rPr>
          <w:t>2025-2031年中国自动化立体仓库行业现状调研与发展前景分析报告</w:t>
        </w:r>
      </w:hyperlink>
      <w:r>
        <w:rPr>
          <w:rFonts w:hint="eastAsia"/>
        </w:rPr>
        <w:t>》基于国家统计局及相关协会的详实数据，系统分析自动化立体仓库行业的市场规模、产业链结构和价格动态，客观呈现自动化立体仓库市场供需状况与技术发展水平。报告从自动化立体仓库市场需求、政策环境和技术演进三个维度，对行业未来增长空间与潜在风险进行合理预判，并通过对自动化立体仓库重点企业的经营策略的解析，帮助投资者和管理者把握市场机遇。报告涵盖自动化立体仓库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自动化立体仓库行业概述</w:t>
      </w:r>
      <w:r>
        <w:rPr>
          <w:rFonts w:hint="eastAsia"/>
        </w:rPr>
        <w:br/>
      </w:r>
      <w:r>
        <w:rPr>
          <w:rFonts w:hint="eastAsia"/>
        </w:rPr>
        <w:t>　　第一节 自动化立体仓库定义与分类</w:t>
      </w:r>
      <w:r>
        <w:rPr>
          <w:rFonts w:hint="eastAsia"/>
        </w:rPr>
        <w:br/>
      </w:r>
      <w:r>
        <w:rPr>
          <w:rFonts w:hint="eastAsia"/>
        </w:rPr>
        <w:t>　　第二节 自动化立体仓库应用领域</w:t>
      </w:r>
      <w:r>
        <w:rPr>
          <w:rFonts w:hint="eastAsia"/>
        </w:rPr>
        <w:br/>
      </w:r>
      <w:r>
        <w:rPr>
          <w:rFonts w:hint="eastAsia"/>
        </w:rPr>
        <w:t>　　第三节 自动化立体仓库行业经济指标分析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自动化立体仓库产业链及经营模式分析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三、自动化立体仓库销售模式及销售渠道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全球自动化立体仓库市场发展综述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2019-2024年全球自动化立体仓库市场规模与趋势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主要国家与地区自动化立体仓库市场分析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2025-2031年全球自动化立体仓库行业发展趋势与前景预测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中国自动化立体仓库行业市场分析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2024-2025年自动化立体仓库产能与投资动态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一、国内自动化立体仓库产能及利用情况</w:t>
      </w:r>
      <w:r>
        <w:rPr>
          <w:rFonts w:hint="eastAsia"/>
        </w:rPr>
        <w:br/>
      </w:r>
      <w:r>
        <w:rPr>
          <w:rFonts w:hint="eastAsia"/>
        </w:rPr>
        <w:t>　　　　二、自动化立体仓库产能扩张与投资动态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2025-2031年自动化立体仓库行业产量统计与趋势预测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一、2019-2024年自动化立体仓库行业产量数据统计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1、2019-2024年自动化立体仓库产量及增长趋势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2、2019-2024年自动化立体仓库细分产品产量及份额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二、影响自动化立体仓库产量的关键因素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三、2025-2031年自动化立体仓库产量预测</w:t>
      </w:r>
      <w:r>
        <w:rPr>
          <w:rFonts w:hint="eastAsia"/>
        </w:rPr>
        <w:br/>
      </w:r>
      <w:r>
        <w:rPr>
          <w:rFonts w:hint="eastAsia"/>
        </w:rPr>
        <w:t>　　第三节 2025-2031年自动化立体仓库市场需求与销售分析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一、2024-2025年自动化立体仓库行业需求现状</w:t>
      </w:r>
      <w:r>
        <w:rPr>
          <w:rFonts w:hint="eastAsia"/>
        </w:rPr>
        <w:br/>
      </w:r>
      <w:r>
        <w:rPr>
          <w:rFonts w:hint="eastAsia"/>
        </w:rPr>
        <w:t>　　　　二、自动化立体仓库客户群体与需求特点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三、2019-2024年自动化立体仓库行业销售规模分析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四、2025-2031年自动化立体仓库市场增长潜力与规模预测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中国自动化立体仓库细分市场与下游应用领域分析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自动化立体仓库细分市场分析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一、2024-2025年自动化立体仓库主要细分产品市场现状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自动化立体仓库下游应用与客户群体分析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一、2024-2025年自动化立体仓库各应用领域市场现状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2024-2025年中国自动化立体仓库技术发展研究</w:t>
      </w:r>
      <w:r>
        <w:rPr>
          <w:rFonts w:hint="eastAsia"/>
        </w:rPr>
        <w:br/>
      </w:r>
      <w:r>
        <w:rPr>
          <w:rFonts w:hint="eastAsia"/>
        </w:rPr>
        <w:t>　　第一节 当前自动化立体仓库技术发展现状</w:t>
      </w:r>
      <w:r>
        <w:rPr>
          <w:rFonts w:hint="eastAsia"/>
        </w:rPr>
        <w:br/>
      </w:r>
      <w:r>
        <w:rPr>
          <w:rFonts w:hint="eastAsia"/>
        </w:rPr>
        <w:t>　　第二节 国内外自动化立体仓库技术差异与原因</w:t>
      </w:r>
      <w:r>
        <w:rPr>
          <w:rFonts w:hint="eastAsia"/>
        </w:rPr>
        <w:br/>
      </w:r>
      <w:r>
        <w:rPr>
          <w:rFonts w:hint="eastAsia"/>
        </w:rPr>
        <w:t>　　第三节 自动化立体仓库技术创新与发展趋势预测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技术进步对自动化立体仓库行业的影响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自动化立体仓库价格机制与竞争策略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一、2019-2024年自动化立体仓库市场价格走势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自动化立体仓库定价策略与方法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2025-2031年自动化立体仓库价格竞争态势与趋势预测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中国自动化立体仓库行业重点区域市场研究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2024-2025年重点区域自动化立体仓库市场发展概况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二、2019-2024年自动化立体仓库市场需求规模情况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三、2025-2031年自动化立体仓库行业发展潜力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二、2019-2024年自动化立体仓库市场需求规模情况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三、2025-2031年自动化立体仓库行业发展潜力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二、2019-2024年自动化立体仓库市场需求规模情况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三、2025-2031年自动化立体仓库行业发展潜力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二、2019-2024年自动化立体仓库市场需求规模情况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三、2025-2031年自动化立体仓库行业发展潜力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二、2019-2024年自动化立体仓库市场需求规模情况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三、2025-2031年自动化立体仓库行业发展潜力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2019-2024年中国自动化立体仓库行业进出口情况分析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自动化立体仓库行业进口情况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一、2019-2024年自动化立体仓库进口规模及增长情况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二、自动化立体仓库主要进口来源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自动化立体仓库行业出口情况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一、2019-2024年自动化立体仓库出口规模及增长情况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二、自动化立体仓库主要出口目的地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2019-2024年中国自动化立体仓库行业总体发展与财务状况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2019-2024年中国自动化立体仓库行业规模情况</w:t>
      </w:r>
      <w:r>
        <w:rPr>
          <w:rFonts w:hint="eastAsia"/>
        </w:rPr>
        <w:br/>
      </w:r>
      <w:r>
        <w:rPr>
          <w:rFonts w:hint="eastAsia"/>
        </w:rPr>
        <w:t>　　　　一、自动化立体仓库行业企业数量规模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二、自动化立体仓库行业从业人员规模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三、自动化立体仓库行业市场敏感性分析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2019-2024年中国自动化立体仓库行业财务能力分析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一、自动化立体仓库行业盈利能力</w:t>
      </w:r>
      <w:r>
        <w:rPr>
          <w:rFonts w:hint="eastAsia"/>
        </w:rPr>
        <w:br/>
      </w:r>
      <w:r>
        <w:rPr>
          <w:rFonts w:hint="eastAsia"/>
        </w:rPr>
        <w:t>　　　　二、自动化立体仓库行业偿债能力</w:t>
      </w:r>
      <w:r>
        <w:rPr>
          <w:rFonts w:hint="eastAsia"/>
        </w:rPr>
        <w:br/>
      </w:r>
      <w:r>
        <w:rPr>
          <w:rFonts w:hint="eastAsia"/>
        </w:rPr>
        <w:t>　　　　三、自动化立体仓库行业营运能力</w:t>
      </w:r>
      <w:r>
        <w:rPr>
          <w:rFonts w:hint="eastAsia"/>
        </w:rPr>
        <w:br/>
      </w:r>
      <w:r>
        <w:rPr>
          <w:rFonts w:hint="eastAsia"/>
        </w:rPr>
        <w:t>　　　　四、自动化立体仓库行业发展能力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自动化立体仓库行业重点企业调研分析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二、企业自动化立体仓库业务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二、企业自动化立体仓库业务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二、企业自动化立体仓库业务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二、企业自动化立体仓库业务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二、企业自动化立体仓库业务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二、企业自动化立体仓库业务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中国自动化立体仓库行业竞争格局分析</w:t>
      </w:r>
      <w:r>
        <w:rPr>
          <w:rFonts w:hint="eastAsia"/>
        </w:rPr>
        <w:br/>
      </w:r>
      <w:r>
        <w:rPr>
          <w:rFonts w:hint="eastAsia"/>
        </w:rPr>
        <w:t>　　第一节 自动化立体仓库行业竞争格局总览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2024-2025年自动化立体仓库行业竞争力分析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2019-2024年自动化立体仓库行业企业并购活动分析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2024-2025年自动化立体仓库行业会展与招投标活动分析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一、自动化立体仓库行业会展活动及其市场影响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2025年中国自动化立体仓库企业发展企业发展策略与建议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自动化立体仓库销售模式与渠道策略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自动化立体仓库品牌与市场推广策略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自动化立体仓库研发投入与技术创新能力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自动化立体仓库合作联盟与资源整合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中国自动化立体仓库行业风险与对策</w:t>
      </w:r>
      <w:r>
        <w:rPr>
          <w:rFonts w:hint="eastAsia"/>
        </w:rPr>
        <w:br/>
      </w:r>
      <w:r>
        <w:rPr>
          <w:rFonts w:hint="eastAsia"/>
        </w:rPr>
        <w:t>　　第一节 自动化立体仓库行业SWOT分析</w:t>
      </w:r>
      <w:r>
        <w:rPr>
          <w:rFonts w:hint="eastAsia"/>
        </w:rPr>
        <w:br/>
      </w:r>
      <w:r>
        <w:rPr>
          <w:rFonts w:hint="eastAsia"/>
        </w:rPr>
        <w:t>　　　　一、自动化立体仓库行业优势</w:t>
      </w:r>
      <w:r>
        <w:rPr>
          <w:rFonts w:hint="eastAsia"/>
        </w:rPr>
        <w:br/>
      </w:r>
      <w:r>
        <w:rPr>
          <w:rFonts w:hint="eastAsia"/>
        </w:rPr>
        <w:t>　　　　二、自动化立体仓库行业劣势</w:t>
      </w:r>
      <w:r>
        <w:rPr>
          <w:rFonts w:hint="eastAsia"/>
        </w:rPr>
        <w:br/>
      </w:r>
      <w:r>
        <w:rPr>
          <w:rFonts w:hint="eastAsia"/>
        </w:rPr>
        <w:t>　　　　三、自动化立体仓库市场机会</w:t>
      </w:r>
      <w:r>
        <w:rPr>
          <w:rFonts w:hint="eastAsia"/>
        </w:rPr>
        <w:br/>
      </w:r>
      <w:r>
        <w:rPr>
          <w:rFonts w:hint="eastAsia"/>
        </w:rPr>
        <w:t>　　　　四、自动化立体仓库市场威胁</w:t>
      </w:r>
      <w:r>
        <w:rPr>
          <w:rFonts w:hint="eastAsia"/>
        </w:rPr>
        <w:br/>
      </w:r>
      <w:r>
        <w:rPr>
          <w:rFonts w:hint="eastAsia"/>
        </w:rPr>
        <w:t>　　第二节 自动化立体仓库行业风险及对策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2025-2031年中国自动化立体仓库行业前景与发展趋势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2024-2025年自动化立体仓库行业发展环境分析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一、自动化立体仓库行业主管部门与监管体制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二、自动化立体仓库行业主要法律法规及政策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三、自动化立体仓库行业标准与质量监管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2025-2031年自动化立体仓库行业发展趋势与方向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2025-2031年自动化立体仓库行业发展潜力与机遇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自动化立体仓库行业研究结论与建议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[.中.智.林.]自动化立体仓库行业发展建议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自动化立体仓库行业历程</w:t>
      </w:r>
      <w:r>
        <w:rPr>
          <w:rFonts w:hint="eastAsia"/>
        </w:rPr>
        <w:br/>
      </w:r>
      <w:r>
        <w:rPr>
          <w:rFonts w:hint="eastAsia"/>
        </w:rPr>
        <w:t>　　图表 自动化立体仓库行业生命周期</w:t>
      </w:r>
      <w:r>
        <w:rPr>
          <w:rFonts w:hint="eastAsia"/>
        </w:rPr>
        <w:br/>
      </w:r>
      <w:r>
        <w:rPr>
          <w:rFonts w:hint="eastAsia"/>
        </w:rPr>
        <w:t>　　图表 自动化立体仓库行业产业链分析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2019-2024年自动化立体仓库行业市场容量分析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2024年中国自动化立体仓库行业需求领域分布格局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2019-2024年中国自动化立体仓库出口金额分析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2024年中国自动化立体仓库进口国家及地区分析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2024年中国自动化立体仓库出口国家及地区分析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2019-2024年中国自动化立体仓库行业企业平均规模情况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**地区自动化立体仓库市场规模及增长情况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**地区自动化立体仓库行业市场需求情况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**地区自动化立体仓库市场规模及增长情况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**地区自动化立体仓库行业市场需求情况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**地区自动化立体仓库市场规模及增长情况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**地区自动化立体仓库行业市场需求情况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**地区自动化立体仓库市场规模及增长情况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**地区自动化立体仓库行业市场需求情况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自动化立体仓库重点企业（一）基本信息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自动化立体仓库重点企业（一）经营情况分析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自动化立体仓库重点企业（一）主要经济指标情况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自动化立体仓库重点企业（一）盈利能力情况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自动化立体仓库重点企业（一）偿债能力情况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自动化立体仓库重点企业（一）运营能力情况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自动化立体仓库重点企业（一）成长能力情况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自动化立体仓库重点企业（二）基本信息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自动化立体仓库重点企业（二）经营情况分析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自动化立体仓库重点企业（二）主要经济指标情况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自动化立体仓库重点企业（二）盈利能力情况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自动化立体仓库重点企业（二）偿债能力情况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自动化立体仓库重点企业（二）运营能力情况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自动化立体仓库重点企业（二）成长能力情况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自动化立体仓库重点企业（三）基本信息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自动化立体仓库重点企业（三）经营情况分析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自动化立体仓库重点企业（三）主要经济指标情况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自动化立体仓库重点企业（三）盈利能力情况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自动化立体仓库重点企业（三）偿债能力情况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自动化立体仓库重点企业（三）运营能力情况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自动化立体仓库重点企业（三）成长能力情况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2025-2031年中国自动化立体仓库行业产能预测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2025-2031年中国自动化立体仓库行业产量预测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2025-2031年中国自动化立体仓库市场需求量预测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2025-2031年中国自动化立体仓库行业供需平衡预测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2025-2031年中国自动化立体仓库行业市场容量预测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2025-2031年中国自动化立体仓库行业市场规模预测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2025年中国自动化立体仓库市场前景分析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2025年中国自动化立体仓库发展趋势预测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c904a3396479e" w:history="1">
        <w:r>
          <w:rPr>
            <w:rStyle w:val="Hyperlink"/>
          </w:rPr>
          <w:t>2025-2031年中国自动化立体仓库行业现状调研与发展前景分析报告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c904a3396479e" w:history="1">
        <w:r>
          <w:rPr>
            <w:rStyle w:val="Hyperlink"/>
          </w:rPr>
          <w:t>https://www.20087.com/1/22/ZiDongHuaLiTiCangKuQianJing.html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库自动化设备有哪些、自动化立体仓库名词解释、物流仓库布局图、自动化立体仓库优点、全自动穿梭式仓储货架、自动化立体仓库文献综述、自动化立体仓库高度、自动化立体仓库作业流程、仓储系统布局图和规划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a34e0d46843a3" w:history="1">
      <w:r>
        <w:rPr>
          <w:rStyle w:val="Hyperlink"/>
        </w:rPr>
        <w:t>2025-2031年中国自动化立体仓库行业现状调研与发展前景分析报告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iDongHuaLiTiCangKuQianJing.html" TargetMode="External" Id="R2bec904a3396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iDongHuaLiTiCangKuQianJing.html" TargetMode="External" Id="Rf2ca34e0d468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2025-01-13T02:41:36Z</dcterms:created>
  <dcterms:modified xsi:type="dcterms:W3CDTF">2025-01-13T03:41:36Z</dcterms:modified>
  <dc:subject>2025-2031年中国自动化立体仓库行业现状调研与发展前景分析报告</dc:subject>
  <dc:title>2025-2031年中国自动化立体仓库行业现状调研与发展前景分析报告</dc:title>
  <cp:keywords>2025-2031年中国自动化立体仓库行业现状调研与发展前景分析报告</cp:keywords>
  <dc:description>2025-2031年中国自动化立体仓库行业现状调研与发展前景分析报告</dc:description>
</cp:coreProperties>
</file>