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c01d01915443a" w:history="1">
              <w:r>
                <w:rPr>
                  <w:rStyle w:val="Hyperlink"/>
                </w:rPr>
                <w:t>2023-2029年中国自动安平水准仪行业研究分析与前景趋势预测报告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c01d01915443a" w:history="1">
              <w:r>
                <w:rPr>
                  <w:rStyle w:val="Hyperlink"/>
                </w:rPr>
                <w:t>2023-2029年中国自动安平水准仪行业研究分析与前景趋势预测报告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c01d01915443a" w:history="1">
                <w:r>
                  <w:rPr>
                    <w:rStyle w:val="Hyperlink"/>
                  </w:rPr>
                  <w:t>https://www.20087.com/1/62/ZiDongAnPingShuiZhunYiHangYeQianJingQuShi.html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安平水准仪是一种用于测量地面高程差的精密仪器，在土木工程、测绘等多个领域有着广泛的应用。近年来，随着技术的进步，新型自动安平水准仪不仅提高了测量精度和速度，还能够实现自动补偿倾斜误差等功能，提高了工作效率。此外，随着智能化技术的应用，自动安平水准仪能够实现远程监控和数据传输，提高了使用便捷性。</w:t>
      </w:r>
      <w:r>
        <w:rPr>
          <w:rFonts w:hint="eastAsia"/>
        </w:rPr>
        <w:br/>
      </w:r>
      <w:r>
        <w:rPr>
          <w:rFonts w:hint="eastAsia"/>
        </w:rPr>
        <w:t>　　预计未来自动安平水准仪市场将持续增长。一方面，随着土木工程项目的增多，对高质量、高精度的自动安平水准仪需求将持续增加。另一方面，随着智能化技术的进步，自动安平水准仪将更加智能化，能够实现远程控制和智能分析，提高测量效率。此外，随着物联网技术的应用，自动安平水准仪将更加便捷地接入智能管理系统，实现数据共享和智能管理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c01d01915443a" w:history="1">
        <w:r>
          <w:rPr>
            <w:rStyle w:val="Hyperlink"/>
          </w:rPr>
          <w:t>2023-2029年中国自动安平水准仪行业研究分析与前景趋势预测报告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自动安平水准仪行业的市场规模、需求变化、价格波动以及产业链构成。自动安平水准仪报告深入剖析了当前市场现状，科学预测了未来自动安平水准仪市场前景与发展趋势，特别关注了自动安平水准仪细分市场的机会与挑战。同时，对自动安平水准仪重点企业的竞争地位、品牌影响力和市场集中度进行了全面评估。自动安平水准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自动安平投线仪项目产业界定及发展历程</w:t>
      </w:r>
      <w:r>
        <w:rPr>
          <w:rFonts w:hint="eastAsia"/>
        </w:rPr>
        <w:br/>
      </w:r>
      <w:r>
        <w:rPr>
          <w:rFonts w:hint="eastAsia"/>
        </w:rPr>
        <w:t>　　第一节 自动安平投线仪项目界定</w:t>
      </w:r>
      <w:r>
        <w:rPr>
          <w:rFonts w:hint="eastAsia"/>
        </w:rPr>
        <w:br/>
      </w:r>
      <w:r>
        <w:rPr>
          <w:rFonts w:hint="eastAsia"/>
        </w:rPr>
        <w:t>　　第二节 自动安平投线仪应用领域分析</w:t>
      </w:r>
      <w:r>
        <w:rPr>
          <w:rFonts w:hint="eastAsia"/>
        </w:rPr>
        <w:br/>
      </w:r>
      <w:r>
        <w:rPr>
          <w:rFonts w:hint="eastAsia"/>
        </w:rPr>
        <w:t>　　第三节 自动安平投线仪产业发展历程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中国自动安平水准仪发展环境分析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中国自动安平水准仪政策环境分析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中国自动安平水准仪市场规模分析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2018-2023年中国自动安平水准仪市场规模分析</w:t>
      </w:r>
      <w:r>
        <w:rPr>
          <w:rFonts w:hint="eastAsia"/>
        </w:rPr>
        <w:br/>
      </w:r>
      <w:r>
        <w:rPr>
          <w:rFonts w:hint="eastAsia"/>
        </w:rPr>
        <w:t>　　第二节 2023年我国自动安平水准仪区域结构分析</w:t>
      </w:r>
      <w:r>
        <w:rPr>
          <w:rFonts w:hint="eastAsia"/>
        </w:rPr>
        <w:br/>
      </w:r>
      <w:r>
        <w:rPr>
          <w:rFonts w:hint="eastAsia"/>
        </w:rPr>
        <w:t>　　第三节 中国自动安平水准仪区域市场规模分析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全国自动安平水准仪行业数据分析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2018-2023年中国自动安平水准仪所属行业总体数据分析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一、2023年中国自动安平水准仪行业全部企业数据分析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2018-2023年中国自动安平水准仪行业不同规模企业数据分析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一、2023年中国自动安平水准仪行业不同规模企业数据分析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2018-2023年中国自动安平水准仪行业不同所有制企业数据分析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一、2023年中国自动安平水准仪行业不同所有制企业数据分析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自动安平水准仪重点企业分析</w:t>
      </w:r>
      <w:r>
        <w:rPr>
          <w:rFonts w:hint="eastAsia"/>
        </w:rPr>
        <w:br/>
      </w:r>
      <w:r>
        <w:rPr>
          <w:rFonts w:hint="eastAsia"/>
        </w:rPr>
        <w:t>　　第一节 天津王顶光学仪器有限公司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宁波舜宇测绘科技有限公司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北京博飞仪器有限责任公司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苏州一光仪器有限公司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泰兴市亦达光电科技有限公司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中国自动安平水准仪行业发展预测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2023-2029年我国自动安平水准仪行业产量预测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2023-2029年我国自动安平水准仪行业消费量预测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2023-2029年我国自动安平水准仪行业产值预测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2023-2029年我国自动安平水准仪行业销售收入预测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自动安平水准仪行业投资前景与投资策略分析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自动安平水准仪行业发展的PEST分析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自动安平水准仪行业投资价值分析</w:t>
      </w:r>
      <w:r>
        <w:rPr>
          <w:rFonts w:hint="eastAsia"/>
        </w:rPr>
        <w:br/>
      </w:r>
      <w:r>
        <w:rPr>
          <w:rFonts w:hint="eastAsia"/>
        </w:rPr>
        <w:t>　　　　一、自动安平水准仪行业发展前景分析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二、自动安平水准仪行业盈利能力预测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自动安平水准仪行业投资风险分析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自动安平水准仪行业投资策略分析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中国自动安平水准仪行业总结及企业重点客户管理建议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自动安平水准仪行业企业问题总结</w:t>
      </w:r>
      <w:r>
        <w:rPr>
          <w:rFonts w:hint="eastAsia"/>
        </w:rPr>
        <w:br/>
      </w:r>
      <w:r>
        <w:rPr>
          <w:rFonts w:hint="eastAsia"/>
        </w:rPr>
        <w:t>　　第二节 自动安平水准仪企业应对策略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自动安平水准仪市场的重点客户战略实施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c01d01915443a" w:history="1">
        <w:r>
          <w:rPr>
            <w:rStyle w:val="Hyperlink"/>
          </w:rPr>
          <w:t>2023-2029年中国自动安平水准仪行业研究分析与前景趋势预测报告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c01d01915443a" w:history="1">
        <w:r>
          <w:rPr>
            <w:rStyle w:val="Hyperlink"/>
          </w:rPr>
          <w:t>https://www.20087.com/1/62/ZiDongAnPingShuiZhunYiHangYeQianJingQuShi.html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e5d045cbd48fb" w:history="1">
      <w:r>
        <w:rPr>
          <w:rStyle w:val="Hyperlink"/>
        </w:rPr>
        <w:t>2023-2029年中国自动安平水准仪行业研究分析与前景趋势预测报告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iDongAnPingShuiZhunYiHangYeQianJingQuShi.html" TargetMode="External" Id="R189c01d01915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iDongAnPingShuiZhunYiHangYeQianJingQuShi.html" TargetMode="External" Id="Rd80e5d045cbd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2023-05-09T06:44:00Z</dcterms:created>
  <dcterms:modified xsi:type="dcterms:W3CDTF">2023-05-09T07:44:00Z</dcterms:modified>
  <dc:subject>2023-2029年中国自动安平水准仪行业研究分析与前景趋势预测报告</dc:subject>
  <dc:title>2023-2029年中国自动安平水准仪行业研究分析与前景趋势预测报告</dc:title>
  <cp:keywords>2023-2029年中国自动安平水准仪行业研究分析与前景趋势预测报告</cp:keywords>
  <dc:description>2023-2029年中国自动安平水准仪行业研究分析与前景趋势预测报告</dc:description>
</cp:coreProperties>
</file>