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ef5e705f9402e" w:history="1">
              <w:r>
                <w:rPr>
                  <w:rStyle w:val="Hyperlink"/>
                </w:rPr>
                <w:t>2025-2031年全球与中国自动抛丸机行业研究及市场前景分析报告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ef5e705f9402e" w:history="1">
              <w:r>
                <w:rPr>
                  <w:rStyle w:val="Hyperlink"/>
                </w:rPr>
                <w:t>2025-2031年全球与中国自动抛丸机行业研究及市场前景分析报告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ef5e705f9402e" w:history="1">
                <w:r>
                  <w:rPr>
                    <w:rStyle w:val="Hyperlink"/>
                  </w:rPr>
                  <w:t>https://www.20087.com/1/82/ZiDongPaoWanJiHangYeXianZhuangJiQianJing.html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抛丸机是一种用于金属表面清理、强化和去毛刺处理的高效设备，广泛应用于铸造、锻造、焊接、热处理等制造环节。自动抛丸机通过高速旋转的抛丸轮将钢丸或铸铁丸投射到工件表面，以去除氧化皮、残砂、锈蚀及提升材料疲劳强度。当前主流机型采用PLC控制、自动上下料、丸料循环系统与粉尘收集装置，具备连续作业能力，并可根据不同工件形状调整抛射角度与速度，提高加工效率与均匀性。部分高端产品还集成机器人定位系统，实现复杂曲面的精准处理。</w:t>
      </w:r>
      <w:r>
        <w:rPr>
          <w:rFonts w:hint="eastAsia"/>
        </w:rPr>
        <w:br/>
      </w:r>
      <w:r>
        <w:rPr>
          <w:rFonts w:hint="eastAsia"/>
        </w:rPr>
        <w:t>　　未来，自动抛丸机将朝着更高柔性化、更强智能化与更广绿色制造方向发展。一方面，随着智能制造技术的深入应用，设备将逐步融合视觉识别、自适应调节与远程监控功能，实现对工件类型、表面状态的智能感知与工艺参数自动优化，减少人工干预。另一方面，环保法规趋严促使企业加快研发低粉尘排放、节能型抛丸系统，并推动水循环除尘、废丸再生利用等绿色工艺普及。此外，在新能源汽车零部件、航空航天结构件等高精度制造需求增长背景下，自动抛丸机将在精密表面处理、微结构调控等领域发挥更大作用，成为先进制造体系中重要的关键装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ef5e705f9402e" w:history="1">
        <w:r>
          <w:rPr>
            <w:rStyle w:val="Hyperlink"/>
          </w:rPr>
          <w:t>2025-2031年全球与中国自动抛丸机行业研究及市场前景分析报告</w:t>
        </w:r>
      </w:hyperlink>
      <w:r>
        <w:rPr>
          <w:rFonts w:hint="eastAsia"/>
        </w:rPr>
        <w:t>》从市场规模、需求变化及价格动态等维度，系统解析了自动抛丸机行业的现状与发展趋势。报告深入分析了自动抛丸机产业链各环节，科学预测了市场前景与技术发展方向，同时聚焦自动抛丸机细分市场特点及重点企业的经营表现，揭示了自动抛丸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美国关税政策演进与自动抛丸机产业冲击</w:t>
      </w:r>
      <w:r>
        <w:rPr>
          <w:rFonts w:hint="eastAsia"/>
        </w:rPr>
        <w:br/>
      </w:r>
      <w:r>
        <w:rPr>
          <w:rFonts w:hint="eastAsia"/>
        </w:rPr>
        <w:t>　　1.1 自动抛丸机产品定义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中国自动抛丸机企业国际化的紧迫性：国内市场竞争饱和与全球化机遇并存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美国关税政策背景下，未来几年全球自动抛丸机行业规模趋势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乐观情形-全球自动抛丸机发展形式及未来趋势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保守情形-全球自动抛丸机发展形式及未来趋势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悲观情形-全球自动抛丸机发展形式及未来趋势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关税政策对中国自动抛丸机企业的直接影响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近三年全球市场自动抛丸机主要企业占有率及排名（按收入）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自动抛丸机主要企业在国际市场占有率（按收入，2022-2025），其中2025为当下预测值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2024年自动抛丸机主要企业在国际市场排名（按收入）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全球市场主要企业自动抛丸机销售收入（2022-2025），其中2025为当下预测值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全球市场，近三年自动抛丸机主要企业占有率及排名（按销量）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自动抛丸机主要企业在国际市场占有率（按销量，2022-2025），其中2025为当下预测值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2024年自动抛丸机主要企业在国际市场排名（按销量）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全球市场主要企业自动抛丸机销量（2022-2025）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全球市场主要企业自动抛丸机销售价格（2022-2025），其中2025为当下预测值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全球主要厂商自动抛丸机总部及产地分布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全球主要厂商成立时间及自动抛丸机商业化日期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全球主要厂商自动抛丸机产品类型及应用</w:t>
      </w:r>
      <w:r>
        <w:rPr>
          <w:rFonts w:hint="eastAsia"/>
        </w:rPr>
        <w:br/>
      </w:r>
      <w:r>
        <w:rPr>
          <w:rFonts w:hint="eastAsia"/>
        </w:rPr>
        <w:t>　　3.7 自动抛丸机行业集中度、竞争程度分析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自动抛丸机行业集中度分析：2024年全球Top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全球自动抛丸机第一梯队、第二梯队和第三梯队生产商（品牌）及市场份额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全球自动抛丸机供需现状及预测（2020-2031）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全球自动抛丸机产能、产量、产能利用率及发展趋势（2020-2031）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全球自动抛丸机产量、需求量及发展趋势（2020-2031）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全球主要地区自动抛丸机产量及发展趋势（2020-2031）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全球主要地区自动抛丸机产量（2020-2025）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全球主要地区自动抛丸机产量（2026-2031）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全球主要地区自动抛丸机产量市场份额（2020-2031）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全球自动抛丸机销量及销售额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全球市场自动抛丸机销售额（2020-2031）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全球市场自动抛丸机销量（2020-2031）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全球市场自动抛丸机价格趋势（2020-2031）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全球主要地区自动抛丸机市场规模分析：2020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全球主要地区自动抛丸机销售收入及市场份额（2020-2025年）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全球主要地区自动抛丸机销售收入预测（2026-2031年）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全球主要地区自动抛丸机销量分析：2020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全球主要地区自动抛丸机销量及市场份额（2020-2025年）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全球主要地区自动抛丸机销量及市场份额预测（2026-2031）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Wheelabrator</w:t>
      </w:r>
      <w:r>
        <w:rPr>
          <w:rFonts w:hint="eastAsia"/>
        </w:rPr>
        <w:br/>
      </w:r>
      <w:r>
        <w:rPr>
          <w:rFonts w:hint="eastAsia"/>
        </w:rPr>
        <w:t>　　　　8.1.1 Wheelabrator基本信息、自动抛丸机生产基地、销售区域、竞争对手及市场地位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Wheelabrator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Wheelabrator 自动抛丸机销量、收入、价格及毛利率（2020-2025）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Wheelabrator公司简介及主要业务</w:t>
      </w:r>
      <w:r>
        <w:rPr>
          <w:rFonts w:hint="eastAsia"/>
        </w:rPr>
        <w:br/>
      </w:r>
      <w:r>
        <w:rPr>
          <w:rFonts w:hint="eastAsia"/>
        </w:rPr>
        <w:t>　　　　8.1.5 Wheelabrator企业最新动态</w:t>
      </w:r>
      <w:r>
        <w:rPr>
          <w:rFonts w:hint="eastAsia"/>
        </w:rPr>
        <w:br/>
      </w:r>
      <w:r>
        <w:rPr>
          <w:rFonts w:hint="eastAsia"/>
        </w:rPr>
        <w:t>　　8.2 Rosler</w:t>
      </w:r>
      <w:r>
        <w:rPr>
          <w:rFonts w:hint="eastAsia"/>
        </w:rPr>
        <w:br/>
      </w:r>
      <w:r>
        <w:rPr>
          <w:rFonts w:hint="eastAsia"/>
        </w:rPr>
        <w:t>　　　　8.2.1 Rosler基本信息、自动抛丸机生产基地、销售区域、竞争对手及市场地位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Rosler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Rosler 自动抛丸机销量、收入、价格及毛利率（2020-2025）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Rosler公司简介及主要业务</w:t>
      </w:r>
      <w:r>
        <w:rPr>
          <w:rFonts w:hint="eastAsia"/>
        </w:rPr>
        <w:br/>
      </w:r>
      <w:r>
        <w:rPr>
          <w:rFonts w:hint="eastAsia"/>
        </w:rPr>
        <w:t>　　　　8.2.5 Rosler企业最新动态</w:t>
      </w:r>
      <w:r>
        <w:rPr>
          <w:rFonts w:hint="eastAsia"/>
        </w:rPr>
        <w:br/>
      </w:r>
      <w:r>
        <w:rPr>
          <w:rFonts w:hint="eastAsia"/>
        </w:rPr>
        <w:t>　　8.3 Sinto</w:t>
      </w:r>
      <w:r>
        <w:rPr>
          <w:rFonts w:hint="eastAsia"/>
        </w:rPr>
        <w:br/>
      </w:r>
      <w:r>
        <w:rPr>
          <w:rFonts w:hint="eastAsia"/>
        </w:rPr>
        <w:t>　　　　8.3.1 Sinto基本信息、自动抛丸机生产基地、销售区域、竞争对手及市场地位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Sinto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Sinto 自动抛丸机销量、收入、价格及毛利率（2020-2025）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Sinto公司简介及主要业务</w:t>
      </w:r>
      <w:r>
        <w:rPr>
          <w:rFonts w:hint="eastAsia"/>
        </w:rPr>
        <w:br/>
      </w:r>
      <w:r>
        <w:rPr>
          <w:rFonts w:hint="eastAsia"/>
        </w:rPr>
        <w:t>　　　　8.3.5 Sinto企业最新动态</w:t>
      </w:r>
      <w:r>
        <w:rPr>
          <w:rFonts w:hint="eastAsia"/>
        </w:rPr>
        <w:br/>
      </w:r>
      <w:r>
        <w:rPr>
          <w:rFonts w:hint="eastAsia"/>
        </w:rPr>
        <w:t>　　8.4 Pangborn</w:t>
      </w:r>
      <w:r>
        <w:rPr>
          <w:rFonts w:hint="eastAsia"/>
        </w:rPr>
        <w:br/>
      </w:r>
      <w:r>
        <w:rPr>
          <w:rFonts w:hint="eastAsia"/>
        </w:rPr>
        <w:t>　　　　8.4.1 Pangborn基本信息、自动抛丸机生产基地、销售区域、竞争对手及市场地位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Pangborn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Pangborn 自动抛丸机销量、收入、价格及毛利率（2020-2025）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Pangborn公司简介及主要业务</w:t>
      </w:r>
      <w:r>
        <w:rPr>
          <w:rFonts w:hint="eastAsia"/>
        </w:rPr>
        <w:br/>
      </w:r>
      <w:r>
        <w:rPr>
          <w:rFonts w:hint="eastAsia"/>
        </w:rPr>
        <w:t>　　　　8.4.5 Pangborn企业最新动态</w:t>
      </w:r>
      <w:r>
        <w:rPr>
          <w:rFonts w:hint="eastAsia"/>
        </w:rPr>
        <w:br/>
      </w:r>
      <w:r>
        <w:rPr>
          <w:rFonts w:hint="eastAsia"/>
        </w:rPr>
        <w:t>　　8.5 Agtos</w:t>
      </w:r>
      <w:r>
        <w:rPr>
          <w:rFonts w:hint="eastAsia"/>
        </w:rPr>
        <w:br/>
      </w:r>
      <w:r>
        <w:rPr>
          <w:rFonts w:hint="eastAsia"/>
        </w:rPr>
        <w:t>　　　　8.5.1 Agtos基本信息、自动抛丸机生产基地、销售区域、竞争对手及市场地位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Agtos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Agtos 自动抛丸机销量、收入、价格及毛利率（2020-2025）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Agtos公司简介及主要业务</w:t>
      </w:r>
      <w:r>
        <w:rPr>
          <w:rFonts w:hint="eastAsia"/>
        </w:rPr>
        <w:br/>
      </w:r>
      <w:r>
        <w:rPr>
          <w:rFonts w:hint="eastAsia"/>
        </w:rPr>
        <w:t>　　　　8.5.5 Agtos企业最新动态</w:t>
      </w:r>
      <w:r>
        <w:rPr>
          <w:rFonts w:hint="eastAsia"/>
        </w:rPr>
        <w:br/>
      </w:r>
      <w:r>
        <w:rPr>
          <w:rFonts w:hint="eastAsia"/>
        </w:rPr>
        <w:t>　　8.6 Goff</w:t>
      </w:r>
      <w:r>
        <w:rPr>
          <w:rFonts w:hint="eastAsia"/>
        </w:rPr>
        <w:br/>
      </w:r>
      <w:r>
        <w:rPr>
          <w:rFonts w:hint="eastAsia"/>
        </w:rPr>
        <w:t>　　　　8.6.1 Goff基本信息、自动抛丸机生产基地、销售区域、竞争对手及市场地位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Goff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Goff 自动抛丸机销量、收入、价格及毛利率（2020-2025）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Goff公司简介及主要业务</w:t>
      </w:r>
      <w:r>
        <w:rPr>
          <w:rFonts w:hint="eastAsia"/>
        </w:rPr>
        <w:br/>
      </w:r>
      <w:r>
        <w:rPr>
          <w:rFonts w:hint="eastAsia"/>
        </w:rPr>
        <w:t>　　　　8.6.5 Goff企业最新动态</w:t>
      </w:r>
      <w:r>
        <w:rPr>
          <w:rFonts w:hint="eastAsia"/>
        </w:rPr>
        <w:br/>
      </w:r>
      <w:r>
        <w:rPr>
          <w:rFonts w:hint="eastAsia"/>
        </w:rPr>
        <w:t>　　8.7 STEM</w:t>
      </w:r>
      <w:r>
        <w:rPr>
          <w:rFonts w:hint="eastAsia"/>
        </w:rPr>
        <w:br/>
      </w:r>
      <w:r>
        <w:rPr>
          <w:rFonts w:hint="eastAsia"/>
        </w:rPr>
        <w:t>　　　　8.7.1 STEM基本信息、自动抛丸机生产基地、销售区域、竞争对手及市场地位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STEM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STEM 自动抛丸机销量、收入、价格及毛利率（2020-2025）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STEM公司简介及主要业务</w:t>
      </w:r>
      <w:r>
        <w:rPr>
          <w:rFonts w:hint="eastAsia"/>
        </w:rPr>
        <w:br/>
      </w:r>
      <w:r>
        <w:rPr>
          <w:rFonts w:hint="eastAsia"/>
        </w:rPr>
        <w:t>　　　　8.7.5 STEM企业最新动态</w:t>
      </w:r>
      <w:r>
        <w:rPr>
          <w:rFonts w:hint="eastAsia"/>
        </w:rPr>
        <w:br/>
      </w:r>
      <w:r>
        <w:rPr>
          <w:rFonts w:hint="eastAsia"/>
        </w:rPr>
        <w:t>　　8.8 Surfex</w:t>
      </w:r>
      <w:r>
        <w:rPr>
          <w:rFonts w:hint="eastAsia"/>
        </w:rPr>
        <w:br/>
      </w:r>
      <w:r>
        <w:rPr>
          <w:rFonts w:hint="eastAsia"/>
        </w:rPr>
        <w:t>　　　　8.8.1 Surfex基本信息、自动抛丸机生产基地、销售区域、竞争对手及市场地位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Surfex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Surfex 自动抛丸机销量、收入、价格及毛利率（2020-2025）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Surfex公司简介及主要业务</w:t>
      </w:r>
      <w:r>
        <w:rPr>
          <w:rFonts w:hint="eastAsia"/>
        </w:rPr>
        <w:br/>
      </w:r>
      <w:r>
        <w:rPr>
          <w:rFonts w:hint="eastAsia"/>
        </w:rPr>
        <w:t>　　　　8.8.5 Surfex企业最新动态</w:t>
      </w:r>
      <w:r>
        <w:rPr>
          <w:rFonts w:hint="eastAsia"/>
        </w:rPr>
        <w:br/>
      </w:r>
      <w:r>
        <w:rPr>
          <w:rFonts w:hint="eastAsia"/>
        </w:rPr>
        <w:t>　　8.9 C.M.</w:t>
      </w:r>
      <w:r>
        <w:rPr>
          <w:rFonts w:hint="eastAsia"/>
        </w:rPr>
        <w:br/>
      </w:r>
      <w:r>
        <w:rPr>
          <w:rFonts w:hint="eastAsia"/>
        </w:rPr>
        <w:t>　　　　8.9.1 C.M.基本信息、自动抛丸机生产基地、销售区域、竞争对手及市场地位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C.M.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C.M. 自动抛丸机销量、收入、价格及毛利率（2020-2025）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C.M.公司简介及主要业务</w:t>
      </w:r>
      <w:r>
        <w:rPr>
          <w:rFonts w:hint="eastAsia"/>
        </w:rPr>
        <w:br/>
      </w:r>
      <w:r>
        <w:rPr>
          <w:rFonts w:hint="eastAsia"/>
        </w:rPr>
        <w:t>　　　　8.9.5 C.M.企业最新动态</w:t>
      </w:r>
      <w:r>
        <w:rPr>
          <w:rFonts w:hint="eastAsia"/>
        </w:rPr>
        <w:br/>
      </w:r>
      <w:r>
        <w:rPr>
          <w:rFonts w:hint="eastAsia"/>
        </w:rPr>
        <w:t>　　8.10 山东开泰集团</w:t>
      </w:r>
      <w:r>
        <w:rPr>
          <w:rFonts w:hint="eastAsia"/>
        </w:rPr>
        <w:br/>
      </w:r>
      <w:r>
        <w:rPr>
          <w:rFonts w:hint="eastAsia"/>
        </w:rPr>
        <w:t>　　　　8.10.1 山东开泰集团基本信息、自动抛丸机生产基地、销售区域、竞争对手及市场地位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山东开泰集团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山东开泰集团 自动抛丸机销量、收入、价格及毛利率（2020-2025）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山东开泰集团公司简介及主要业务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8.10.5 山东开泰集团企业最新动态</w:t>
      </w:r>
      <w:r>
        <w:rPr>
          <w:rFonts w:hint="eastAsia"/>
        </w:rPr>
        <w:br/>
      </w:r>
      <w:r>
        <w:rPr>
          <w:rFonts w:hint="eastAsia"/>
        </w:rPr>
        <w:t>　　8.11 青铸集团</w:t>
      </w:r>
      <w:r>
        <w:rPr>
          <w:rFonts w:hint="eastAsia"/>
        </w:rPr>
        <w:br/>
      </w:r>
      <w:r>
        <w:rPr>
          <w:rFonts w:hint="eastAsia"/>
        </w:rPr>
        <w:t>　　　　8.11.1 青铸集团基本信息、自动抛丸机生产基地、销售区域、竞争对手及市场地位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青铸集团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青铸集团 自动抛丸机销量、收入、价格及毛利率（2020-2025）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青铸集团公司简介及主要业务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8.11.5 青铸集团企业最新动态</w:t>
      </w:r>
      <w:r>
        <w:rPr>
          <w:rFonts w:hint="eastAsia"/>
        </w:rPr>
        <w:br/>
      </w:r>
      <w:r>
        <w:rPr>
          <w:rFonts w:hint="eastAsia"/>
        </w:rPr>
        <w:t>　　8.12 青岛黄河铸造机械集团</w:t>
      </w:r>
      <w:r>
        <w:rPr>
          <w:rFonts w:hint="eastAsia"/>
        </w:rPr>
        <w:br/>
      </w:r>
      <w:r>
        <w:rPr>
          <w:rFonts w:hint="eastAsia"/>
        </w:rPr>
        <w:t>　　　　8.12.1 青岛黄河铸造机械集团基本信息、自动抛丸机生产基地、销售区域、竞争对手及市场地位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青岛黄河铸造机械集团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青岛黄河铸造机械集团 自动抛丸机销量、收入、价格及毛利率（2020-2025）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青岛黄河铸造机械集团公司简介及主要业务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8.12.5 青岛黄河铸造机械集团企业最新动态</w:t>
      </w:r>
      <w:r>
        <w:rPr>
          <w:rFonts w:hint="eastAsia"/>
        </w:rPr>
        <w:br/>
      </w:r>
      <w:r>
        <w:rPr>
          <w:rFonts w:hint="eastAsia"/>
        </w:rPr>
        <w:t>　　8.13 青工</w:t>
      </w:r>
      <w:r>
        <w:rPr>
          <w:rFonts w:hint="eastAsia"/>
        </w:rPr>
        <w:br/>
      </w:r>
      <w:r>
        <w:rPr>
          <w:rFonts w:hint="eastAsia"/>
        </w:rPr>
        <w:t>　　　　8.13.1 青工基本信息、自动抛丸机生产基地、销售区域、竞争对手及市场地位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青工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青工 自动抛丸机销量、收入、价格及毛利率（2020-2025）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青工公司简介及主要业务</w:t>
      </w:r>
      <w:r>
        <w:rPr>
          <w:rFonts w:hint="eastAsia"/>
        </w:rPr>
        <w:br/>
      </w:r>
      <w:r>
        <w:rPr>
          <w:rFonts w:hint="eastAsia"/>
        </w:rPr>
        <w:t>　　　　8.13.5 青工企业最新动态</w:t>
      </w:r>
      <w:r>
        <w:rPr>
          <w:rFonts w:hint="eastAsia"/>
        </w:rPr>
        <w:br/>
      </w:r>
      <w:r>
        <w:rPr>
          <w:rFonts w:hint="eastAsia"/>
        </w:rPr>
        <w:t>　　8.14 盐城市丰特铸造机械</w:t>
      </w:r>
      <w:r>
        <w:rPr>
          <w:rFonts w:hint="eastAsia"/>
        </w:rPr>
        <w:br/>
      </w:r>
      <w:r>
        <w:rPr>
          <w:rFonts w:hint="eastAsia"/>
        </w:rPr>
        <w:t>　　　　8.14.1 盐城市丰特铸造机械基本信息、自动抛丸机生产基地、销售区域、竞争对手及市场地位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盐城市丰特铸造机械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盐城市丰特铸造机械 自动抛丸机销量、收入、价格及毛利率（2020-2025）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盐城市丰特铸造机械公司简介及主要业务</w:t>
      </w:r>
      <w:r>
        <w:rPr>
          <w:rFonts w:hint="eastAsia"/>
        </w:rPr>
        <w:br/>
      </w:r>
      <w:r>
        <w:rPr>
          <w:rFonts w:hint="eastAsia"/>
        </w:rPr>
        <w:t>　　　　8.14.5 盐城市丰特铸造机械企业最新动态</w:t>
      </w:r>
      <w:r>
        <w:rPr>
          <w:rFonts w:hint="eastAsia"/>
        </w:rPr>
        <w:br/>
      </w:r>
      <w:r>
        <w:rPr>
          <w:rFonts w:hint="eastAsia"/>
        </w:rPr>
        <w:t>　　8.15 江苏锐达机械制造</w:t>
      </w:r>
      <w:r>
        <w:rPr>
          <w:rFonts w:hint="eastAsia"/>
        </w:rPr>
        <w:br/>
      </w:r>
      <w:r>
        <w:rPr>
          <w:rFonts w:hint="eastAsia"/>
        </w:rPr>
        <w:t>　　　　8.15.1 江苏锐达机械制造基本信息、自动抛丸机生产基地、销售区域、竞争对手及市场地位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江苏锐达机械制造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江苏锐达机械制造 自动抛丸机销量、收入、价格及毛利率（2020-2025）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江苏锐达机械制造公司简介及主要业务</w:t>
      </w:r>
      <w:r>
        <w:rPr>
          <w:rFonts w:hint="eastAsia"/>
        </w:rPr>
        <w:br/>
      </w:r>
      <w:r>
        <w:rPr>
          <w:rFonts w:hint="eastAsia"/>
        </w:rPr>
        <w:t>　　　　8.15.5 江苏锐达机械制造企业最新动态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吊架式</w:t>
      </w:r>
      <w:r>
        <w:rPr>
          <w:rFonts w:hint="eastAsia"/>
        </w:rPr>
        <w:br/>
      </w:r>
      <w:r>
        <w:rPr>
          <w:rFonts w:hint="eastAsia"/>
        </w:rPr>
        <w:t>　　　　9.1.2 转筒喷砂机</w:t>
      </w:r>
      <w:r>
        <w:rPr>
          <w:rFonts w:hint="eastAsia"/>
        </w:rPr>
        <w:br/>
      </w:r>
      <w:r>
        <w:rPr>
          <w:rFonts w:hint="eastAsia"/>
        </w:rPr>
        <w:t>　　　　9.1.3 连续通进料</w:t>
      </w:r>
      <w:r>
        <w:rPr>
          <w:rFonts w:hint="eastAsia"/>
        </w:rPr>
        <w:br/>
      </w:r>
      <w:r>
        <w:rPr>
          <w:rFonts w:hint="eastAsia"/>
        </w:rPr>
        <w:t>　　　　9.1.4 回转工作台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按产品类型细分，全球自动抛丸机销售额对比（2020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全球不同产品类型自动抛丸机销量（2020-2031）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全球不同产品类型自动抛丸机销量及市场份额（2020-2025）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全球不同产品类型自动抛丸机销量预测（2026-2031）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全球不同产品类型自动抛丸机收入（2020-2031）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全球不同产品类型自动抛丸机收入及市场份额（2020-2025）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全球不同产品类型自动抛丸机收入预测（2026-2031）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全球不同产品类型自动抛丸机价格走势（2020-2031）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金属</w:t>
      </w:r>
      <w:r>
        <w:rPr>
          <w:rFonts w:hint="eastAsia"/>
        </w:rPr>
        <w:br/>
      </w:r>
      <w:r>
        <w:rPr>
          <w:rFonts w:hint="eastAsia"/>
        </w:rPr>
        <w:t>　　　　10.1.3 造船</w:t>
      </w:r>
      <w:r>
        <w:rPr>
          <w:rFonts w:hint="eastAsia"/>
        </w:rPr>
        <w:br/>
      </w:r>
      <w:r>
        <w:rPr>
          <w:rFonts w:hint="eastAsia"/>
        </w:rPr>
        <w:t>　　　　10.1.4 铸造</w:t>
      </w:r>
      <w:r>
        <w:rPr>
          <w:rFonts w:hint="eastAsia"/>
        </w:rPr>
        <w:br/>
      </w:r>
      <w:r>
        <w:rPr>
          <w:rFonts w:hint="eastAsia"/>
        </w:rPr>
        <w:t>　　　　10.1.5 航空航天</w:t>
      </w:r>
      <w:r>
        <w:rPr>
          <w:rFonts w:hint="eastAsia"/>
        </w:rPr>
        <w:br/>
      </w:r>
      <w:r>
        <w:rPr>
          <w:rFonts w:hint="eastAsia"/>
        </w:rPr>
        <w:t>　　　　10.1.6 石油天然气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按应用细分，全球自动抛丸机销售额对比（2020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全球不同应用自动抛丸机销量（2020-2031）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全球不同应用自动抛丸机销量及市场份额（2020-2025）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全球不同应用自动抛丸机销量预测（2026-2031）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全球不同应用自动抛丸机收入（2020-2031）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全球不同应用自动抛丸机收入及市场份额（2020-2025）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全球不同应用自动抛丸机收入预测（2026-2031）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全球不同应用自动抛丸机价格走势（2020-2031）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(中.智林)附录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三种情形下（乐观、悲观、保守），未来几年全球自动抛丸机行业规模趋势（亿美元）2024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自动抛丸机主要企业在国际市场占有率（按收入，2022-2025），其中2025为当下预测值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2024年自动抛丸机主要企业在国际市场排名（按收入）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全球市场主要企业自动抛丸机销售收入（2022-2025）&amp;（百万美元），其中2025为当下预测值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自动抛丸机主要企业在国际市场占有率（按销量，2022-2025），其中2025为当下预测值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2024年自动抛丸机主要企业在国际市场排名（按销量）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全球市场主要企业自动抛丸机销量（2022-2025）&amp;（台），其中2025为当下预测值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全球市场主要企业自动抛丸机销售价格（2022-2025）&amp;（千美元/台），其中2025为当下预测值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全球主要厂商自动抛丸机总部及产地分布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全球主要厂商成立时间及自动抛丸机商业化日期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全球主要厂商自动抛丸机产品类型及应用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2024年全球自动抛丸机主要厂商市场地位（第一梯队、第二梯队和第三梯队）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全球自动抛丸机市场投资、并购等现状分析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全球主要地区自动抛丸机产量增速（CAGR）：（2020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全球主要地区自动抛丸机产量（2020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全球主要地区自动抛丸机产量（2020-2025）&amp;（台）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全球主要地区自动抛丸机产量（2026-2031）&amp;（台）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全球主要地区自动抛丸机产量市场份额（2020-2025）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全球主要地区自动抛丸机产量（2026-2031）&amp;（台）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全球主要地区自动抛丸机销售收入增速：（2020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全球主要地区自动抛丸机销售收入（2020-2025）&amp;（百万美元）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全球主要地区自动抛丸机销售收入市场份额（2020-2025）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全球主要地区自动抛丸机收入（2026-2031）&amp;（百万美元）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全球主要地区自动抛丸机收入市场份额（2026-2031）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全球主要地区自动抛丸机销量（台）：2020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全球主要地区自动抛丸机销量（2020-2025）&amp;（台）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全球主要地区自动抛丸机销量市场份额（2020-2025）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全球主要地区自动抛丸机销量（2026-2031）&amp;（台）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全球主要地区自动抛丸机销量份额（2026-2031）</w:t>
      </w:r>
      <w:r>
        <w:rPr>
          <w:rFonts w:hint="eastAsia"/>
        </w:rPr>
        <w:br/>
      </w:r>
      <w:r>
        <w:rPr>
          <w:rFonts w:hint="eastAsia"/>
        </w:rPr>
        <w:t>　　表 30： Wheelabrator 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Wheelabrator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Wheelabrator 自动抛丸机销量（台）、收入（百万美元）、价格（千美元/台）及毛利率（2020-2025）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Wheelabrator公司简介及主要业务</w:t>
      </w:r>
      <w:r>
        <w:rPr>
          <w:rFonts w:hint="eastAsia"/>
        </w:rPr>
        <w:br/>
      </w:r>
      <w:r>
        <w:rPr>
          <w:rFonts w:hint="eastAsia"/>
        </w:rPr>
        <w:t>　　表 34： Wheelabrator企业最新动态</w:t>
      </w:r>
      <w:r>
        <w:rPr>
          <w:rFonts w:hint="eastAsia"/>
        </w:rPr>
        <w:br/>
      </w:r>
      <w:r>
        <w:rPr>
          <w:rFonts w:hint="eastAsia"/>
        </w:rPr>
        <w:t>　　表 35： Rosler 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Rosler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Rosler 自动抛丸机销量（台）、收入（百万美元）、价格（千美元/台）及毛利率（2020-2025）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Rosler公司简介及主要业务</w:t>
      </w:r>
      <w:r>
        <w:rPr>
          <w:rFonts w:hint="eastAsia"/>
        </w:rPr>
        <w:br/>
      </w:r>
      <w:r>
        <w:rPr>
          <w:rFonts w:hint="eastAsia"/>
        </w:rPr>
        <w:t>　　表 39： Rosler企业最新动态</w:t>
      </w:r>
      <w:r>
        <w:rPr>
          <w:rFonts w:hint="eastAsia"/>
        </w:rPr>
        <w:br/>
      </w:r>
      <w:r>
        <w:rPr>
          <w:rFonts w:hint="eastAsia"/>
        </w:rPr>
        <w:t>　　表 40： Sinto 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Sinto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Sinto 自动抛丸机销量（台）、收入（百万美元）、价格（千美元/台）及毛利率（2020-2025）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Sinto公司简介及主要业务</w:t>
      </w:r>
      <w:r>
        <w:rPr>
          <w:rFonts w:hint="eastAsia"/>
        </w:rPr>
        <w:br/>
      </w:r>
      <w:r>
        <w:rPr>
          <w:rFonts w:hint="eastAsia"/>
        </w:rPr>
        <w:t>　　表 44： Sinto企业最新动态</w:t>
      </w:r>
      <w:r>
        <w:rPr>
          <w:rFonts w:hint="eastAsia"/>
        </w:rPr>
        <w:br/>
      </w:r>
      <w:r>
        <w:rPr>
          <w:rFonts w:hint="eastAsia"/>
        </w:rPr>
        <w:t>　　表 45： Pangborn 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Pangborn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Pangborn 自动抛丸机销量（台）、收入（百万美元）、价格（千美元/台）及毛利率（2020-2025）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Pangborn公司简介及主要业务</w:t>
      </w:r>
      <w:r>
        <w:rPr>
          <w:rFonts w:hint="eastAsia"/>
        </w:rPr>
        <w:br/>
      </w:r>
      <w:r>
        <w:rPr>
          <w:rFonts w:hint="eastAsia"/>
        </w:rPr>
        <w:t>　　表 49： Pangborn企业最新动态</w:t>
      </w:r>
      <w:r>
        <w:rPr>
          <w:rFonts w:hint="eastAsia"/>
        </w:rPr>
        <w:br/>
      </w:r>
      <w:r>
        <w:rPr>
          <w:rFonts w:hint="eastAsia"/>
        </w:rPr>
        <w:t>　　表 50： Agtos 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Agtos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Agtos 自动抛丸机销量（台）、收入（百万美元）、价格（千美元/台）及毛利率（2020-2025）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Agtos公司简介及主要业务</w:t>
      </w:r>
      <w:r>
        <w:rPr>
          <w:rFonts w:hint="eastAsia"/>
        </w:rPr>
        <w:br/>
      </w:r>
      <w:r>
        <w:rPr>
          <w:rFonts w:hint="eastAsia"/>
        </w:rPr>
        <w:t>　　表 54： Agtos企业最新动态</w:t>
      </w:r>
      <w:r>
        <w:rPr>
          <w:rFonts w:hint="eastAsia"/>
        </w:rPr>
        <w:br/>
      </w:r>
      <w:r>
        <w:rPr>
          <w:rFonts w:hint="eastAsia"/>
        </w:rPr>
        <w:t>　　表 55： Goff 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Goff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Goff 自动抛丸机销量（台）、收入（百万美元）、价格（千美元/台）及毛利率（2020-2025）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Goff公司简介及主要业务</w:t>
      </w:r>
      <w:r>
        <w:rPr>
          <w:rFonts w:hint="eastAsia"/>
        </w:rPr>
        <w:br/>
      </w:r>
      <w:r>
        <w:rPr>
          <w:rFonts w:hint="eastAsia"/>
        </w:rPr>
        <w:t>　　表 59： Goff企业最新动态</w:t>
      </w:r>
      <w:r>
        <w:rPr>
          <w:rFonts w:hint="eastAsia"/>
        </w:rPr>
        <w:br/>
      </w:r>
      <w:r>
        <w:rPr>
          <w:rFonts w:hint="eastAsia"/>
        </w:rPr>
        <w:t>　　表 60： STEM 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STEM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STEM 自动抛丸机销量（台）、收入（百万美元）、价格（千美元/台）及毛利率（2020-2025）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STEM公司简介及主要业务</w:t>
      </w:r>
      <w:r>
        <w:rPr>
          <w:rFonts w:hint="eastAsia"/>
        </w:rPr>
        <w:br/>
      </w:r>
      <w:r>
        <w:rPr>
          <w:rFonts w:hint="eastAsia"/>
        </w:rPr>
        <w:t>　　表 64： STEM企业最新动态</w:t>
      </w:r>
      <w:r>
        <w:rPr>
          <w:rFonts w:hint="eastAsia"/>
        </w:rPr>
        <w:br/>
      </w:r>
      <w:r>
        <w:rPr>
          <w:rFonts w:hint="eastAsia"/>
        </w:rPr>
        <w:t>　　表 65： Surfex 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Surfex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Surfex 自动抛丸机销量（台）、收入（百万美元）、价格（千美元/台）及毛利率（2020-2025）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Surfex公司简介及主要业务</w:t>
      </w:r>
      <w:r>
        <w:rPr>
          <w:rFonts w:hint="eastAsia"/>
        </w:rPr>
        <w:br/>
      </w:r>
      <w:r>
        <w:rPr>
          <w:rFonts w:hint="eastAsia"/>
        </w:rPr>
        <w:t>　　表 69： Surfex企业最新动态</w:t>
      </w:r>
      <w:r>
        <w:rPr>
          <w:rFonts w:hint="eastAsia"/>
        </w:rPr>
        <w:br/>
      </w:r>
      <w:r>
        <w:rPr>
          <w:rFonts w:hint="eastAsia"/>
        </w:rPr>
        <w:t>　　表 70： C.M. 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C.M.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C.M. 自动抛丸机销量（台）、收入（百万美元）、价格（千美元/台）及毛利率（2020-2025）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C.M.公司简介及主要业务</w:t>
      </w:r>
      <w:r>
        <w:rPr>
          <w:rFonts w:hint="eastAsia"/>
        </w:rPr>
        <w:br/>
      </w:r>
      <w:r>
        <w:rPr>
          <w:rFonts w:hint="eastAsia"/>
        </w:rPr>
        <w:t>　　表 74： C.M.企业最新动态</w:t>
      </w:r>
      <w:r>
        <w:rPr>
          <w:rFonts w:hint="eastAsia"/>
        </w:rPr>
        <w:br/>
      </w:r>
      <w:r>
        <w:rPr>
          <w:rFonts w:hint="eastAsia"/>
        </w:rPr>
        <w:t>　　表 75： 山东开泰集团 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山东开泰集团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山东开泰集团 自动抛丸机销量（台）、收入（百万美元）、价格（千美元/台）及毛利率（2020-2025）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山东开泰集团公司简介及主要业务</w:t>
      </w:r>
      <w:r>
        <w:rPr>
          <w:rFonts w:hint="eastAsia"/>
        </w:rPr>
        <w:br/>
      </w:r>
      <w:r>
        <w:rPr>
          <w:rFonts w:hint="eastAsia"/>
        </w:rPr>
        <w:t>　　表 79： 山东开泰集团企业最新动态</w:t>
      </w:r>
      <w:r>
        <w:rPr>
          <w:rFonts w:hint="eastAsia"/>
        </w:rPr>
        <w:br/>
      </w:r>
      <w:r>
        <w:rPr>
          <w:rFonts w:hint="eastAsia"/>
        </w:rPr>
        <w:t>　　表 80： 青铸集团 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青铸集团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青铸集团 自动抛丸机销量（台）、收入（百万美元）、价格（千美元/台）及毛利率（2020-2025）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青铸集团公司简介及主要业务</w:t>
      </w:r>
      <w:r>
        <w:rPr>
          <w:rFonts w:hint="eastAsia"/>
        </w:rPr>
        <w:br/>
      </w:r>
      <w:r>
        <w:rPr>
          <w:rFonts w:hint="eastAsia"/>
        </w:rPr>
        <w:t>　　表 84： 青铸集团企业最新动态</w:t>
      </w:r>
      <w:r>
        <w:rPr>
          <w:rFonts w:hint="eastAsia"/>
        </w:rPr>
        <w:br/>
      </w:r>
      <w:r>
        <w:rPr>
          <w:rFonts w:hint="eastAsia"/>
        </w:rPr>
        <w:t>　　表 85： 青岛黄河铸造机械集团 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青岛黄河铸造机械集团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青岛黄河铸造机械集团 自动抛丸机销量（台）、收入（百万美元）、价格（千美元/台）及毛利率（2020-2025）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青岛黄河铸造机械集团公司简介及主要业务</w:t>
      </w:r>
      <w:r>
        <w:rPr>
          <w:rFonts w:hint="eastAsia"/>
        </w:rPr>
        <w:br/>
      </w:r>
      <w:r>
        <w:rPr>
          <w:rFonts w:hint="eastAsia"/>
        </w:rPr>
        <w:t>　　表 89： 青岛黄河铸造机械集团企业最新动态</w:t>
      </w:r>
      <w:r>
        <w:rPr>
          <w:rFonts w:hint="eastAsia"/>
        </w:rPr>
        <w:br/>
      </w:r>
      <w:r>
        <w:rPr>
          <w:rFonts w:hint="eastAsia"/>
        </w:rPr>
        <w:t>　　表 90： 青工 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青工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青工 自动抛丸机销量（台）、收入（百万美元）、价格（千美元/台）及毛利率（2020-2025）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青工公司简介及主要业务</w:t>
      </w:r>
      <w:r>
        <w:rPr>
          <w:rFonts w:hint="eastAsia"/>
        </w:rPr>
        <w:br/>
      </w:r>
      <w:r>
        <w:rPr>
          <w:rFonts w:hint="eastAsia"/>
        </w:rPr>
        <w:t>　　表 94： 青工企业最新动态</w:t>
      </w:r>
      <w:r>
        <w:rPr>
          <w:rFonts w:hint="eastAsia"/>
        </w:rPr>
        <w:br/>
      </w:r>
      <w:r>
        <w:rPr>
          <w:rFonts w:hint="eastAsia"/>
        </w:rPr>
        <w:t>　　表 95： 盐城市丰特铸造机械 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盐城市丰特铸造机械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盐城市丰特铸造机械 自动抛丸机销量（台）、收入（百万美元）、价格（千美元/台）及毛利率（2020-2025）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盐城市丰特铸造机械公司简介及主要业务</w:t>
      </w:r>
      <w:r>
        <w:rPr>
          <w:rFonts w:hint="eastAsia"/>
        </w:rPr>
        <w:br/>
      </w:r>
      <w:r>
        <w:rPr>
          <w:rFonts w:hint="eastAsia"/>
        </w:rPr>
        <w:t>　　表 99： 盐城市丰特铸造机械企业最新动态</w:t>
      </w:r>
      <w:r>
        <w:rPr>
          <w:rFonts w:hint="eastAsia"/>
        </w:rPr>
        <w:br/>
      </w:r>
      <w:r>
        <w:rPr>
          <w:rFonts w:hint="eastAsia"/>
        </w:rPr>
        <w:t>　　表 100： 江苏锐达机械制造 自动抛丸机生产基地、销售区域、竞争对手及市场地位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江苏锐达机械制造 自动抛丸机产品规格、参数及市场应用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江苏锐达机械制造 自动抛丸机销量（台）、收入（百万美元）、价格（千美元/台）及毛利率（2020-2025）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江苏锐达机械制造公司简介及主要业务</w:t>
      </w:r>
      <w:r>
        <w:rPr>
          <w:rFonts w:hint="eastAsia"/>
        </w:rPr>
        <w:br/>
      </w:r>
      <w:r>
        <w:rPr>
          <w:rFonts w:hint="eastAsia"/>
        </w:rPr>
        <w:t>　　表 104： 江苏锐达机械制造企业最新动态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按产品类型细分，全球自动抛丸机销售额及增长率对比（2020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全球不同产品类型自动抛丸机销量（2020-2025年）&amp;（台）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全球不同产品类型自动抛丸机销量市场份额（2020-2025）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全球不同产品类型自动抛丸机销量预测（2026-2031）&amp;（台）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全球市场不同产品类型自动抛丸机销量市场份额预测（2026-2031）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全球不同产品类型自动抛丸机收入（2020-2025年）&amp;（百万美元）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全球不同产品类型自动抛丸机收入市场份额（2020-2025）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全球不同产品类型自动抛丸机收入预测（2026-2031）&amp;（百万美元）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全球不同产品类型自动抛丸机收入市场份额预测（2026-2031）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按应用细分，全球自动抛丸机销售额及增长率对比（2020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全球不同应用自动抛丸机销量（2020-2025年）&amp;（台）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全球不同应用自动抛丸机销量市场份额（2020-2025）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全球不同应用自动抛丸机销量预测（2026-2031）&amp;（台）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118： 全球市场不同应用自动抛丸机销量市场份额预测（2026-2031）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全球不同应用自动抛丸机收入（2020-2025年）&amp;（百万美元）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全球不同应用自动抛丸机收入市场份额（2020-2025）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全球不同应用自动抛丸机收入预测（2026-2031）&amp;（百万美元）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全球不同应用自动抛丸机收入市场份额预测（2026-2031）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自动抛丸机产品图片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三种情形下（乐观、悲观、保守），未来几年全球自动抛丸机行业规模趋势（亿美元）2024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2024年全球前五大生产商自动抛丸机市场份额</w:t>
      </w:r>
      <w:r>
        <w:rPr>
          <w:rFonts w:hint="eastAsia"/>
        </w:rPr>
        <w:br/>
      </w:r>
      <w:r>
        <w:rPr>
          <w:rFonts w:hint="eastAsia"/>
        </w:rPr>
        <w:t>　　图 4： 2024年全球自动抛丸机第一梯队、第二梯队和第三梯队厂商及市场份额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全球自动抛丸机产能、产量、产能利用率及发展趋势（2020-2031）&amp;（台）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全球自动抛丸机产量、需求量及发展趋势（2020-2031）&amp;（台）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全球主要地区自动抛丸机产量市场份额（2020-2031）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全球自动抛丸机市场销售额及增长率：（2020-2031）&amp;（百万美元）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全球市场自动抛丸机市场规模：2020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全球市场自动抛丸机销量及增长率（2020-2031）&amp;（台）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全球市场自动抛丸机价格趋势（2020-2031）&amp;（千美元/台）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全球主要地区自动抛丸机销售收入（2020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全球主要地区自动抛丸机销售收入市场份额（2020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东南亚地区自动抛丸机企业市场份额（2024）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南美地区自动抛丸机企业市场份额（2024）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吊架式产品图片</w:t>
      </w:r>
      <w:r>
        <w:rPr>
          <w:rFonts w:hint="eastAsia"/>
        </w:rPr>
        <w:br/>
      </w:r>
      <w:r>
        <w:rPr>
          <w:rFonts w:hint="eastAsia"/>
        </w:rPr>
        <w:t>　　图 17： 转筒喷砂机产品图片</w:t>
      </w:r>
      <w:r>
        <w:rPr>
          <w:rFonts w:hint="eastAsia"/>
        </w:rPr>
        <w:br/>
      </w:r>
      <w:r>
        <w:rPr>
          <w:rFonts w:hint="eastAsia"/>
        </w:rPr>
        <w:t>　　图 18： 连续通进料产品图片</w:t>
      </w:r>
      <w:r>
        <w:rPr>
          <w:rFonts w:hint="eastAsia"/>
        </w:rPr>
        <w:br/>
      </w:r>
      <w:r>
        <w:rPr>
          <w:rFonts w:hint="eastAsia"/>
        </w:rPr>
        <w:t>　　图 19： 回转工作台产品图片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全球不同产品类型自动抛丸机价格走势（2020-2031）&amp;（千美元/台）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汽车</w:t>
      </w:r>
      <w:r>
        <w:rPr>
          <w:rFonts w:hint="eastAsia"/>
        </w:rPr>
        <w:br/>
      </w:r>
      <w:r>
        <w:rPr>
          <w:rFonts w:hint="eastAsia"/>
        </w:rPr>
        <w:t>　　图 23： 金属</w:t>
      </w:r>
      <w:r>
        <w:rPr>
          <w:rFonts w:hint="eastAsia"/>
        </w:rPr>
        <w:br/>
      </w:r>
      <w:r>
        <w:rPr>
          <w:rFonts w:hint="eastAsia"/>
        </w:rPr>
        <w:t>　　图 24： 造船</w:t>
      </w:r>
      <w:r>
        <w:rPr>
          <w:rFonts w:hint="eastAsia"/>
        </w:rPr>
        <w:br/>
      </w:r>
      <w:r>
        <w:rPr>
          <w:rFonts w:hint="eastAsia"/>
        </w:rPr>
        <w:t>　　图 25： 铸造</w:t>
      </w:r>
      <w:r>
        <w:rPr>
          <w:rFonts w:hint="eastAsia"/>
        </w:rPr>
        <w:br/>
      </w:r>
      <w:r>
        <w:rPr>
          <w:rFonts w:hint="eastAsia"/>
        </w:rPr>
        <w:t>　　图 26： 航空航天</w:t>
      </w:r>
      <w:r>
        <w:rPr>
          <w:rFonts w:hint="eastAsia"/>
        </w:rPr>
        <w:br/>
      </w:r>
      <w:r>
        <w:rPr>
          <w:rFonts w:hint="eastAsia"/>
        </w:rPr>
        <w:t>　　图 27： 石油天然气</w:t>
      </w:r>
      <w:r>
        <w:rPr>
          <w:rFonts w:hint="eastAsia"/>
        </w:rPr>
        <w:br/>
      </w:r>
      <w:r>
        <w:rPr>
          <w:rFonts w:hint="eastAsia"/>
        </w:rPr>
        <w:t>　　图 28： 其他</w:t>
      </w:r>
      <w:r>
        <w:rPr>
          <w:rFonts w:hint="eastAsia"/>
        </w:rPr>
        <w:br/>
      </w:r>
      <w:r>
        <w:rPr>
          <w:rFonts w:hint="eastAsia"/>
        </w:rPr>
        <w:t>　　图 29： 全球不同应用自动抛丸机价格走势（2020-2031）&amp;（千美元/台）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ef5e705f9402e" w:history="1">
        <w:r>
          <w:rPr>
            <w:rStyle w:val="Hyperlink"/>
          </w:rPr>
          <w:t>2025-2031年全球与中国自动抛丸机行业研究及市场前景分析报告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ef5e705f9402e" w:history="1">
        <w:r>
          <w:rPr>
            <w:rStyle w:val="Hyperlink"/>
          </w:rPr>
          <w:t>https://www.20087.com/1/82/ZiDongPaoWanJiHangYeXianZhuangJiQianJing.html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热点：全自动抛丸机厂家、自动抛丸机生产厂家、立式抛丸机、自动抛丸机工作原理、振动盘自动上料机、自动抛丸机多少钱一台、喷砂机和抛丸机有什么区别、自动抛丸机图片、抛丸机图片大全大图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77ca04bb846a0" w:history="1">
      <w:r>
        <w:rPr>
          <w:rStyle w:val="Hyperlink"/>
        </w:rPr>
        <w:t>2025-2031年全球与中国自动抛丸机行业研究及市场前景分析报告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iDongPaoWanJiHangYeXianZhuangJiQianJing.html" TargetMode="External" Id="R1ffef5e705f9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iDongPaoWanJiHangYeXianZhuangJiQianJing.html" TargetMode="External" Id="R24d77ca04bb8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2025-04-19T08:03:37Z</dcterms:created>
  <dcterms:modified xsi:type="dcterms:W3CDTF">2025-04-19T09:03:37Z</dcterms:modified>
  <dc:subject>2025-2031年全球与中国自动抛丸机行业研究及市场前景分析报告</dc:subject>
  <dc:title>2025-2031年全球与中国自动抛丸机行业研究及市场前景分析报告</dc:title>
  <cp:keywords>2025-2031年全球与中国自动抛丸机行业研究及市场前景分析报告</cp:keywords>
  <dc:description>2025-2031年全球与中国自动抛丸机行业研究及市场前景分析报告</dc:description>
</cp:coreProperties>
</file>