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9592c4ae471a" w:history="1">
              <w:r>
                <w:rPr>
                  <w:rStyle w:val="Hyperlink"/>
                </w:rPr>
                <w:t>2025年版中国自动络筒机行业发展现状调研及市场前景分析报告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9592c4ae471a" w:history="1">
              <w:r>
                <w:rPr>
                  <w:rStyle w:val="Hyperlink"/>
                </w:rPr>
                <w:t>2025年版中国自动络筒机行业发展现状调研及市场前景分析报告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49592c4ae471a" w:history="1">
                <w:r>
                  <w:rPr>
                    <w:rStyle w:val="Hyperlink"/>
                  </w:rPr>
                  <w:t>https://www.20087.com/M_JiXieJiDian/21/ZiDongLuoTongJiShiChangJingZhengYuFaZhanQuShi.html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络筒机是现代纺织工业中重要的关键设备，主要用于将纺纱机生产的细纱卷绕成便于后续加工的筒子。近年来，随着自动化技术和智能控制系统的进步，自动络筒机的性能显著提升，不仅实现了更高的生产效率和质量稳定性，还大幅减少了人工干预，降低了劳动强度。此外，新型传感器和数据分析工具的应用，使得设备能够实时监控运行状态，进行故障预警和自我调整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自动络筒机的发展将更加注重智能化与集成化。一方面，借助物联网(IoT)和大数据分析技术，实现设备间的互联互通和数据共享，形成一个完整的智慧工厂生态系统，提升整体生产效率；另一方面，结合机器人技术和自动化生产线，开发适用于大规模生产的全自动络筒系统，进一步减少人力投入并提高生产灵活性。此外，随着纺织行业向高附加值和绿色环保方向转型，针对高性能纤维和可持续材料的专用络筒设备将成为新的研发重点，支持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9592c4ae471a" w:history="1">
        <w:r>
          <w:rPr>
            <w:rStyle w:val="Hyperlink"/>
          </w:rPr>
          <w:t>2025年版中国自动络筒机行业发展现状调研及市场前景分析报告</w:t>
        </w:r>
      </w:hyperlink>
      <w:r>
        <w:rPr>
          <w:rFonts w:hint="eastAsia"/>
        </w:rPr>
        <w:t>》依托权威机构及相关协会的数据资料，全面解析了自动络筒机行业现状、市场需求及市场规模，系统梳理了自动络筒机产业链结构、价格趋势及各细分市场动态。报告对自动络筒机市场前景与发展趋势进行了科学预测，重点分析了品牌竞争格局、市场集中度及主要企业的经营表现。同时，通过SWOT分析揭示了自动络筒机行业面临的机遇与风险，为自动络筒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2025年世界自动络筒机市场营运态势分析</w:t>
      </w:r>
      <w:r>
        <w:rPr>
          <w:rFonts w:hint="eastAsia"/>
        </w:rPr>
        <w:br/>
      </w:r>
      <w:r>
        <w:rPr>
          <w:rFonts w:hint="eastAsia"/>
        </w:rPr>
        <w:t>　　第一节 2025年世界自动络筒机市场运行局势解析</w:t>
      </w:r>
      <w:r>
        <w:rPr>
          <w:rFonts w:hint="eastAsia"/>
        </w:rPr>
        <w:br/>
      </w:r>
      <w:r>
        <w:rPr>
          <w:rFonts w:hint="eastAsia"/>
        </w:rPr>
        <w:t>　　　　一、自动络筒机概述</w:t>
      </w:r>
      <w:r>
        <w:rPr>
          <w:rFonts w:hint="eastAsia"/>
        </w:rPr>
        <w:br/>
      </w:r>
      <w:r>
        <w:rPr>
          <w:rFonts w:hint="eastAsia"/>
        </w:rPr>
        <w:t>　　　　二、国外自动络筒机的技术改进</w:t>
      </w:r>
      <w:r>
        <w:rPr>
          <w:rFonts w:hint="eastAsia"/>
        </w:rPr>
        <w:br/>
      </w:r>
      <w:r>
        <w:rPr>
          <w:rFonts w:hint="eastAsia"/>
        </w:rPr>
        <w:t>　　　　三、世界自动络筒机市场发展现状分析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2025年世界自动络筒机市场区域格局分析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2025-2031年世界自动络筒机市场走势预测分析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2025年世界自动络筒机主要生产厂商经营情况分析</w:t>
      </w:r>
      <w:r>
        <w:rPr>
          <w:rFonts w:hint="eastAsia"/>
        </w:rPr>
        <w:br/>
      </w:r>
      <w:r>
        <w:rPr>
          <w:rFonts w:hint="eastAsia"/>
        </w:rPr>
        <w:t>　　第一节 意大利savio公司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第二节 日本村田机械株式会社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t>　　第三节 德国赐来福公司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二、2025年公司产品在华投资情况分析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2025年中国自动络筒机行业发展环境分析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中国自动络筒机行业政策环境分析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第三节 2025年中国自动络筒机行业发展社会环境分析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2025年中国自动络筒机市场供需分析</w:t>
      </w:r>
      <w:r>
        <w:rPr>
          <w:rFonts w:hint="eastAsia"/>
        </w:rPr>
        <w:br/>
      </w:r>
      <w:r>
        <w:rPr>
          <w:rFonts w:hint="eastAsia"/>
        </w:rPr>
        <w:t>　　第一节 2025年中国自动络筒机市场发展整体情况分析</w:t>
      </w:r>
      <w:r>
        <w:rPr>
          <w:rFonts w:hint="eastAsia"/>
        </w:rPr>
        <w:br/>
      </w:r>
      <w:r>
        <w:rPr>
          <w:rFonts w:hint="eastAsia"/>
        </w:rPr>
        <w:t>　　　　一、中国自动络筒机发展历程分析</w:t>
      </w:r>
      <w:r>
        <w:rPr>
          <w:rFonts w:hint="eastAsia"/>
        </w:rPr>
        <w:br/>
      </w:r>
      <w:r>
        <w:rPr>
          <w:rFonts w:hint="eastAsia"/>
        </w:rPr>
        <w:t>　　　　二、自动络筒机技术特征分析</w:t>
      </w:r>
      <w:r>
        <w:rPr>
          <w:rFonts w:hint="eastAsia"/>
        </w:rPr>
        <w:br/>
      </w:r>
      <w:r>
        <w:rPr>
          <w:rFonts w:hint="eastAsia"/>
        </w:rPr>
        <w:t>　　　　三、国产自动络筒机市场规模分析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2025年中国自动络筒机市场运行格局分析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一、国内自动络筒机生产能力分析</w:t>
      </w:r>
      <w:r>
        <w:rPr>
          <w:rFonts w:hint="eastAsia"/>
        </w:rPr>
        <w:br/>
      </w:r>
      <w:r>
        <w:rPr>
          <w:rFonts w:hint="eastAsia"/>
        </w:rPr>
        <w:t>　　　　二、自动络筒机产品质量问题分析</w:t>
      </w:r>
      <w:r>
        <w:rPr>
          <w:rFonts w:hint="eastAsia"/>
        </w:rPr>
        <w:br/>
      </w:r>
      <w:r>
        <w:rPr>
          <w:rFonts w:hint="eastAsia"/>
        </w:rPr>
        <w:t>　　　　三、东飞马佐里高性能自动络筒机项目正式投产</w:t>
      </w:r>
      <w:r>
        <w:rPr>
          <w:rFonts w:hint="eastAsia"/>
        </w:rPr>
        <w:br/>
      </w:r>
      <w:r>
        <w:rPr>
          <w:rFonts w:hint="eastAsia"/>
        </w:rPr>
        <w:t>　　第三节 2025年中国自动络筒机进出口贸易分析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2020-2025年中国自动络筒机进口数据分析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2020-2025年中国自动络筒机出口数据分析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2020-2025年中国自动络筒机进出口平均单价分析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2020-2025年中国自动络筒机进出口国家及地区分析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2025年中国自动络筒机行业市场竞争格局分析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2025年中国自动络筒机行业集中度分析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一、自动络筒机市场集中度分析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二、自动络筒机生产企业分布分析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2025年中国自动络筒机行业竞争力分析</w:t>
      </w:r>
      <w:r>
        <w:rPr>
          <w:rFonts w:hint="eastAsia"/>
        </w:rPr>
        <w:br/>
      </w:r>
      <w:r>
        <w:rPr>
          <w:rFonts w:hint="eastAsia"/>
        </w:rPr>
        <w:t>　　　　一、国产自动络筒机竞争力分析</w:t>
      </w:r>
      <w:r>
        <w:rPr>
          <w:rFonts w:hint="eastAsia"/>
        </w:rPr>
        <w:br/>
      </w:r>
      <w:r>
        <w:rPr>
          <w:rFonts w:hint="eastAsia"/>
        </w:rPr>
        <w:t>　　　　二、自动络筒机市场价格竞争分析</w:t>
      </w:r>
      <w:r>
        <w:rPr>
          <w:rFonts w:hint="eastAsia"/>
        </w:rPr>
        <w:br/>
      </w:r>
      <w:r>
        <w:rPr>
          <w:rFonts w:hint="eastAsia"/>
        </w:rPr>
        <w:t>　　　　三、自动络筒机技术竞争分析</w:t>
      </w:r>
      <w:r>
        <w:rPr>
          <w:rFonts w:hint="eastAsia"/>
        </w:rPr>
        <w:br/>
      </w:r>
      <w:r>
        <w:rPr>
          <w:rFonts w:hint="eastAsia"/>
        </w:rPr>
        <w:t>　　第三节 2025年中国自动络筒机行业竞争策略分析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2025年中国自动络筒机典型企业竞争力与关键性财务分析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浙江凯成纺织机械有限公司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2025年中国纺织行业信息化应用分析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2025年中国纺织技术进展分析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2025-2031年中国自动络筒机行业发展趋势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2025-2031年中国自动络筒机产品发展趋势预测分析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一、自动络筒机技术走势分析</w:t>
      </w:r>
      <w:r>
        <w:rPr>
          <w:rFonts w:hint="eastAsia"/>
        </w:rPr>
        <w:br/>
      </w:r>
      <w:r>
        <w:rPr>
          <w:rFonts w:hint="eastAsia"/>
        </w:rPr>
        <w:t>　　　　二、自动络筒机行业发展方向分析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2025-2031年中国自动络筒机行业市场趋势预测分析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一、自动络筒机供给预测分析</w:t>
      </w:r>
      <w:r>
        <w:rPr>
          <w:rFonts w:hint="eastAsia"/>
        </w:rPr>
        <w:br/>
      </w:r>
      <w:r>
        <w:rPr>
          <w:rFonts w:hint="eastAsia"/>
        </w:rPr>
        <w:t>　　　　二、自动络筒机需求预测分析</w:t>
      </w:r>
      <w:r>
        <w:rPr>
          <w:rFonts w:hint="eastAsia"/>
        </w:rPr>
        <w:br/>
      </w:r>
      <w:r>
        <w:rPr>
          <w:rFonts w:hint="eastAsia"/>
        </w:rPr>
        <w:t>　　　　三、自动络筒机进出口形势预测分析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2025-2031年中国自动络筒机行业市场盈利能力预测分析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2025-2031年中国自动络筒机行业投资潜力分析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2025-2031年中国自动络筒机行业投资环境分析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2025-2031年中国自动络筒机行业投资机会分析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一、自动络筒机行业投资需求分析</w:t>
      </w:r>
      <w:r>
        <w:rPr>
          <w:rFonts w:hint="eastAsia"/>
        </w:rPr>
        <w:br/>
      </w:r>
      <w:r>
        <w:rPr>
          <w:rFonts w:hint="eastAsia"/>
        </w:rPr>
        <w:t>　　　　二、自动络筒机行业投资吸引力分析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中^智^林－2025-2031年中国自动络筒机行业投资前景分析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2020-2025年中国自动络筒机进口数量分析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2020-2025年中国自动络筒机进口金额分析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2020-2025年中国自动络筒机出口数量分析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2020-2025年中国自动络筒机出口金额分析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2020-2025年中国自动络筒机进出口平均单价分析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2020-2025年中国自动络筒机进口国家及地区分析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上海二纺机股份有限公司成长能力指标走势图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天津宏大纺织机械有限公司成长能力指标走势图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浙江凯成纺织机械有限公司主要经济指标走势图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浙江凯成纺织机械有限公司经营收入走势图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浙江凯成纺织机械有限公司盈利指标走势图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浙江凯成纺织机械有限公司负债情况图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浙江凯成纺织机械有限公司负债指标走势图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浙江凯成纺织机械有限公司运营能力指标走势图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浙江凯成纺织机械有限公司成长能力指标走势图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2025-2031年中国自动络筒机供给预测分析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2025-2031年中国自动络筒机需求预测分析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2025-2031年中国自动络筒机进出口形势预测分析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2025-2031年中国自动络筒机行业市场盈利能力预测分析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9592c4ae471a" w:history="1">
        <w:r>
          <w:rPr>
            <w:rStyle w:val="Hyperlink"/>
          </w:rPr>
          <w:t>2025年版中国自动络筒机行业发展现状调研及市场前景分析报告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49592c4ae471a" w:history="1">
        <w:r>
          <w:rPr>
            <w:rStyle w:val="Hyperlink"/>
          </w:rPr>
          <w:t>https://www.20087.com/M_JiXieJiDian/21/ZiDongLuoTongJiShiChangJingZhengYuFaZhanQuShi.html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田络筒机有哪些型号、自动络筒机说明书、全自动织袜机、自动络筒机主要装置、自动络筒机什么品牌最好、自动络筒机的纱路从管纱到筒子经过的主要装置有、自动络筒机机头报警A10、萨维奥自动络筒机、自动络筒机电清切I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47b047f54477c" w:history="1">
      <w:r>
        <w:rPr>
          <w:rStyle w:val="Hyperlink"/>
        </w:rPr>
        <w:t>2025年版中国自动络筒机行业发展现状调研及市场前景分析报告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ZiDongLuoTongJiShiChangJingZhengYuFaZhanQuShi.html" TargetMode="External" Id="Rfe349592c4ae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ZiDongLuoTongJiShiChangJingZhengYuFaZhanQuShi.html" TargetMode="External" Id="Rbab47b047f54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2025-01-30T08:31:00Z</dcterms:created>
  <dcterms:modified xsi:type="dcterms:W3CDTF">2025-01-30T09:31:00Z</dcterms:modified>
  <dc:subject>2025年版中国自动络筒机行业发展现状调研及市场前景分析报告</dc:subject>
  <dc:title>2025年版中国自动络筒机行业发展现状调研及市场前景分析报告</dc:title>
  <cp:keywords>2025年版中国自动络筒机行业发展现状调研及市场前景分析报告</cp:keywords>
  <dc:description>2025年版中国自动络筒机行业发展现状调研及市场前景分析报告</dc:description>
</cp:coreProperties>
</file>