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d76272be84910" w:history="1">
              <w:r>
                <w:rPr>
                  <w:rStyle w:val="Hyperlink"/>
                </w:rPr>
                <w:t>2025-2031年中国自动肽合成仪行业研究与前景趋势预测报告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d76272be84910" w:history="1">
              <w:r>
                <w:rPr>
                  <w:rStyle w:val="Hyperlink"/>
                </w:rPr>
                <w:t>2025-2031年中国自动肽合成仪行业研究与前景趋势预测报告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d76272be84910" w:history="1">
                <w:r>
                  <w:rPr>
                    <w:rStyle w:val="Hyperlink"/>
                  </w:rPr>
                  <w:t>https://www.20087.com/1/32/ZiDongTaiHeChengYiQianJing.html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肽合成仪是用于实验室中高效合成多肽分子的自动化设备，广泛应用于药物研发、蛋白质工程和基础研究领域。随着生物技术和制药行业的发展及对精准合成多肽需求的增长，对高效、可靠的自动肽合成仪需求不断增加。现代自动肽合成仪不仅在合成速度和纯度方面有了明显改进，还采用了先进的反应控制和监测技术，提高了产品的稳定性和重复性。为了适应不同的科研需求，市场上提供了多种规格和技术参数的产品，每种产品都根据特定用途进行了优化设计。自动肽合成仪企业也在不断提升产品的智能化水平，通过集成软件实现远程监控和数据分析功能。</w:t>
      </w:r>
      <w:r>
        <w:rPr>
          <w:rFonts w:hint="eastAsia"/>
        </w:rPr>
        <w:br/>
      </w:r>
      <w:r>
        <w:rPr>
          <w:rFonts w:hint="eastAsia"/>
        </w:rPr>
        <w:t>　　未来，自动肽合成仪将在智能化与多功能应用方面取得更大突破。一方面，随着人工智能(AI)和机器学习技术的进步，集成于智能实验室管理系统中的自动肽合成仪将成为主流趋势。这些仪器可以通过内置算法实时分析实验数据，并自动调整合成条件，从而提高实验的成功率和效率。结合大数据分析，智能系统还可以自我学习和优化操作策略，最大限度地减少误差和浪费。另一方面，随着新材料科学的发展，特别是纳米技术和智能材料的应用，有望拓展自动肽合成仪的新应用领域，如开发具有自修复功能或能够响应外界刺激变化的智能多肽。此外，随着全球对可持续发展的关注度不断提高，推广更加注重资源节约的设计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d76272be84910" w:history="1">
        <w:r>
          <w:rPr>
            <w:rStyle w:val="Hyperlink"/>
          </w:rPr>
          <w:t>2025-2031年中国自动肽合成仪行业研究与前景趋势预测报告</w:t>
        </w:r>
      </w:hyperlink>
      <w:r>
        <w:rPr>
          <w:rFonts w:hint="eastAsia"/>
        </w:rPr>
        <w:t>》基于权威数据和调研资料，采用定量与定性相结合的方法，系统分析了自动肽合成仪行业的现状和未来趋势。通过对行业的长期跟踪研究，报告提供了清晰的市场分析和趋势预测，帮助投资者更好地理解行业投资价值。同时，结合自动肽合成仪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自动肽合成仪行业概述</w:t>
      </w:r>
      <w:r>
        <w:rPr>
          <w:rFonts w:hint="eastAsia"/>
        </w:rPr>
        <w:br/>
      </w:r>
      <w:r>
        <w:rPr>
          <w:rFonts w:hint="eastAsia"/>
        </w:rPr>
        <w:t>　　第一节 自动肽合成仪定义与分类</w:t>
      </w:r>
      <w:r>
        <w:rPr>
          <w:rFonts w:hint="eastAsia"/>
        </w:rPr>
        <w:br/>
      </w:r>
      <w:r>
        <w:rPr>
          <w:rFonts w:hint="eastAsia"/>
        </w:rPr>
        <w:t>　　第二节 自动肽合成仪应用领域</w:t>
      </w:r>
      <w:r>
        <w:rPr>
          <w:rFonts w:hint="eastAsia"/>
        </w:rPr>
        <w:br/>
      </w:r>
      <w:r>
        <w:rPr>
          <w:rFonts w:hint="eastAsia"/>
        </w:rPr>
        <w:t>　　第三节 自动肽合成仪行业经济指标分析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自动肽合成仪产业链及经营模式分析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三、自动肽合成仪销售模式及销售渠道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全球自动肽合成仪市场发展综述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2019-2024年全球自动肽合成仪市场规模与趋势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主要国家与地区自动肽合成仪市场分析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2025-2031年全球自动肽合成仪行业发展趋势与前景预测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中国自动肽合成仪行业市场分析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2024-2025年自动肽合成仪产能与投资动态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一、国内自动肽合成仪产能及利用情况</w:t>
      </w:r>
      <w:r>
        <w:rPr>
          <w:rFonts w:hint="eastAsia"/>
        </w:rPr>
        <w:br/>
      </w:r>
      <w:r>
        <w:rPr>
          <w:rFonts w:hint="eastAsia"/>
        </w:rPr>
        <w:t>　　　　二、自动肽合成仪产能扩张与投资动态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2025-2031年自动肽合成仪行业产量统计与趋势预测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一、2019-2024年自动肽合成仪行业产量数据统计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1、2019-2024年自动肽合成仪产量及增长趋势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2、2019-2024年自动肽合成仪细分产品产量及份额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二、影响自动肽合成仪产量的关键因素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三、2025-2031年自动肽合成仪产量预测</w:t>
      </w:r>
      <w:r>
        <w:rPr>
          <w:rFonts w:hint="eastAsia"/>
        </w:rPr>
        <w:br/>
      </w:r>
      <w:r>
        <w:rPr>
          <w:rFonts w:hint="eastAsia"/>
        </w:rPr>
        <w:t>　　第三节 2025-2031年自动肽合成仪市场需求与销售分析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一、2024-2025年自动肽合成仪行业需求现状</w:t>
      </w:r>
      <w:r>
        <w:rPr>
          <w:rFonts w:hint="eastAsia"/>
        </w:rPr>
        <w:br/>
      </w:r>
      <w:r>
        <w:rPr>
          <w:rFonts w:hint="eastAsia"/>
        </w:rPr>
        <w:t>　　　　二、自动肽合成仪客户群体与需求特点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三、2019-2024年自动肽合成仪行业销售规模分析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四、2025-2031年自动肽合成仪市场增长潜力与规模预测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中国自动肽合成仪细分市场与下游应用领域分析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自动肽合成仪细分市场分析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一、2024-2025年自动肽合成仪主要细分产品市场现状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自动肽合成仪下游应用与客户群体分析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一、2024-2025年自动肽合成仪各应用领域市场现状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2024-2025年自动肽合成仪行业技术发展现状及趋势分析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自动肽合成仪行业技术发展现状分析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国内外自动肽合成仪行业技术差异与原因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自动肽合成仪行业技术发展方向、趋势预测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提升自动肽合成仪行业技术能力策略建议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自动肽合成仪价格机制与竞争策略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一、2019-2024年自动肽合成仪市场价格走势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自动肽合成仪定价策略与方法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2025-2031年自动肽合成仪价格竞争态势与趋势预测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中国自动肽合成仪行业重点区域市场研究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2024-2025年重点区域自动肽合成仪市场发展概况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二、2019-2024年自动肽合成仪市场需求规模情况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三、2025-2031年自动肽合成仪行业发展潜力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二、2019-2024年自动肽合成仪市场需求规模情况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三、2025-2031年自动肽合成仪行业发展潜力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二、2019-2024年自动肽合成仪市场需求规模情况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三、2025-2031年自动肽合成仪行业发展潜力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二、2019-2024年自动肽合成仪市场需求规模情况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三、2025-2031年自动肽合成仪行业发展潜力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二、2019-2024年自动肽合成仪市场需求规模情况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三、2025-2031年自动肽合成仪行业发展潜力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2019-2024年中国自动肽合成仪行业进出口情况分析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自动肽合成仪行业进口情况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一、2019-2024年自动肽合成仪进口规模及增长情况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二、自动肽合成仪主要进口来源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自动肽合成仪行业出口情况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一、2019-2024年自动肽合成仪出口规模及增长情况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二、自动肽合成仪主要出口目的地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2019-2024年中国自动肽合成仪行业总体发展与财务状况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2019-2024年中国自动肽合成仪行业规模情况</w:t>
      </w:r>
      <w:r>
        <w:rPr>
          <w:rFonts w:hint="eastAsia"/>
        </w:rPr>
        <w:br/>
      </w:r>
      <w:r>
        <w:rPr>
          <w:rFonts w:hint="eastAsia"/>
        </w:rPr>
        <w:t>　　　　一、自动肽合成仪行业企业数量规模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二、自动肽合成仪行业从业人员规模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三、自动肽合成仪行业市场敏感性分析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2019-2024年中国自动肽合成仪行业财务能力分析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一、自动肽合成仪行业盈利能力</w:t>
      </w:r>
      <w:r>
        <w:rPr>
          <w:rFonts w:hint="eastAsia"/>
        </w:rPr>
        <w:br/>
      </w:r>
      <w:r>
        <w:rPr>
          <w:rFonts w:hint="eastAsia"/>
        </w:rPr>
        <w:t>　　　　二、自动肽合成仪行业偿债能力</w:t>
      </w:r>
      <w:r>
        <w:rPr>
          <w:rFonts w:hint="eastAsia"/>
        </w:rPr>
        <w:br/>
      </w:r>
      <w:r>
        <w:rPr>
          <w:rFonts w:hint="eastAsia"/>
        </w:rPr>
        <w:t>　　　　三、自动肽合成仪行业营运能力</w:t>
      </w:r>
      <w:r>
        <w:rPr>
          <w:rFonts w:hint="eastAsia"/>
        </w:rPr>
        <w:br/>
      </w:r>
      <w:r>
        <w:rPr>
          <w:rFonts w:hint="eastAsia"/>
        </w:rPr>
        <w:t>　　　　四、自动肽合成仪行业发展能力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自动肽合成仪行业重点企业调研分析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二、企业自动肽合成仪业务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二、企业自动肽合成仪业务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二、企业自动肽合成仪业务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二、企业自动肽合成仪业务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二、企业自动肽合成仪业务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二、企业自动肽合成仪业务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中国自动肽合成仪行业竞争格局分析</w:t>
      </w:r>
      <w:r>
        <w:rPr>
          <w:rFonts w:hint="eastAsia"/>
        </w:rPr>
        <w:br/>
      </w:r>
      <w:r>
        <w:rPr>
          <w:rFonts w:hint="eastAsia"/>
        </w:rPr>
        <w:t>　　第一节 自动肽合成仪行业竞争格局总览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2024-2025年自动肽合成仪行业竞争力分析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2019-2024年自动肽合成仪行业企业并购活动分析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2024-2025年自动肽合成仪行业会展与招投标活动分析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一、自动肽合成仪行业会展活动及其市场影响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2025年中国自动肽合成仪企业发展企业发展策略与建议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自动肽合成仪销售模式与渠道策略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自动肽合成仪品牌与市场推广策略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自动肽合成仪研发投入与技术创新能力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自动肽合成仪合作联盟与资源整合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中国自动肽合成仪行业风险与对策</w:t>
      </w:r>
      <w:r>
        <w:rPr>
          <w:rFonts w:hint="eastAsia"/>
        </w:rPr>
        <w:br/>
      </w:r>
      <w:r>
        <w:rPr>
          <w:rFonts w:hint="eastAsia"/>
        </w:rPr>
        <w:t>　　第一节 自动肽合成仪行业SWOT分析</w:t>
      </w:r>
      <w:r>
        <w:rPr>
          <w:rFonts w:hint="eastAsia"/>
        </w:rPr>
        <w:br/>
      </w:r>
      <w:r>
        <w:rPr>
          <w:rFonts w:hint="eastAsia"/>
        </w:rPr>
        <w:t>　　　　一、自动肽合成仪行业优势</w:t>
      </w:r>
      <w:r>
        <w:rPr>
          <w:rFonts w:hint="eastAsia"/>
        </w:rPr>
        <w:br/>
      </w:r>
      <w:r>
        <w:rPr>
          <w:rFonts w:hint="eastAsia"/>
        </w:rPr>
        <w:t>　　　　二、自动肽合成仪行业劣势</w:t>
      </w:r>
      <w:r>
        <w:rPr>
          <w:rFonts w:hint="eastAsia"/>
        </w:rPr>
        <w:br/>
      </w:r>
      <w:r>
        <w:rPr>
          <w:rFonts w:hint="eastAsia"/>
        </w:rPr>
        <w:t>　　　　三、自动肽合成仪市场机会</w:t>
      </w:r>
      <w:r>
        <w:rPr>
          <w:rFonts w:hint="eastAsia"/>
        </w:rPr>
        <w:br/>
      </w:r>
      <w:r>
        <w:rPr>
          <w:rFonts w:hint="eastAsia"/>
        </w:rPr>
        <w:t>　　　　四、自动肽合成仪市场威胁</w:t>
      </w:r>
      <w:r>
        <w:rPr>
          <w:rFonts w:hint="eastAsia"/>
        </w:rPr>
        <w:br/>
      </w:r>
      <w:r>
        <w:rPr>
          <w:rFonts w:hint="eastAsia"/>
        </w:rPr>
        <w:t>　　第二节 自动肽合成仪行业风险及对策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2025-2031年中国自动肽合成仪行业前景与发展趋势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2024-2025年自动肽合成仪行业发展环境分析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一、自动肽合成仪行业主管部门与监管体制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二、自动肽合成仪行业主要法律法规及政策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三、自动肽合成仪行业标准与质量监管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2025-2031年自动肽合成仪行业发展趋势与方向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2025-2031年自动肽合成仪行业发展潜力与机遇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自动肽合成仪行业研究结论与建议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中智林^－自动肽合成仪行业发展建议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自动肽合成仪行业历程</w:t>
      </w:r>
      <w:r>
        <w:rPr>
          <w:rFonts w:hint="eastAsia"/>
        </w:rPr>
        <w:br/>
      </w:r>
      <w:r>
        <w:rPr>
          <w:rFonts w:hint="eastAsia"/>
        </w:rPr>
        <w:t>　　图表 自动肽合成仪行业生命周期</w:t>
      </w:r>
      <w:r>
        <w:rPr>
          <w:rFonts w:hint="eastAsia"/>
        </w:rPr>
        <w:br/>
      </w:r>
      <w:r>
        <w:rPr>
          <w:rFonts w:hint="eastAsia"/>
        </w:rPr>
        <w:t>　　图表 自动肽合成仪行业产业链分析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2019-2024年中国自动肽合成仪行业市场规模及增长情况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2019-2024年自动肽合成仪行业市场容量分析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2019-2024年中国自动肽合成仪行业产能统计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2019-2024年中国自动肽合成仪行业产量及增长趋势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2019-2024年中国自动肽合成仪市场需求量及增速统计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2024年中国自动肽合成仪行业需求领域分布格局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2019-2024年中国自动肽合成仪行业销售收入分析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2019-2024年中国自动肽合成仪行业盈利情况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2019-2024年中国自动肽合成仪行业利润总额统计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2019-2024年中国自动肽合成仪进口数量分析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2019-2024年中国自动肽合成仪进口金额分析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2019-2024年中国自动肽合成仪出口数量分析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2019-2024年中国自动肽合成仪出口金额分析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2024年中国自动肽合成仪进口国家及地区分析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2024年中国自动肽合成仪出口国家及地区分析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2019-2024年中国自动肽合成仪行业企业数量情况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2019-2024年中国自动肽合成仪行业企业平均规模情况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**地区自动肽合成仪市场规模及增长情况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**地区自动肽合成仪行业市场需求情况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**地区自动肽合成仪市场规模及增长情况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**地区自动肽合成仪行业市场需求情况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**地区自动肽合成仪市场规模及增长情况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**地区自动肽合成仪行业市场需求情况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**地区自动肽合成仪市场规模及增长情况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**地区自动肽合成仪行业市场需求情况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自动肽合成仪重点企业（一）基本信息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自动肽合成仪重点企业（一）经营情况分析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自动肽合成仪重点企业（一）主要经济指标情况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自动肽合成仪重点企业（一）盈利能力情况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自动肽合成仪重点企业（一）偿债能力情况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自动肽合成仪重点企业（一）运营能力情况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自动肽合成仪重点企业（一）成长能力情况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自动肽合成仪重点企业（二）基本信息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自动肽合成仪重点企业（二）经营情况分析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自动肽合成仪重点企业（二）主要经济指标情况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自动肽合成仪重点企业（二）盈利能力情况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自动肽合成仪重点企业（二）偿债能力情况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自动肽合成仪重点企业（二）运营能力情况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自动肽合成仪重点企业（二）成长能力情况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自动肽合成仪重点企业（三）基本信息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自动肽合成仪重点企业（三）经营情况分析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自动肽合成仪重点企业（三）主要经济指标情况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自动肽合成仪重点企业（三）盈利能力情况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自动肽合成仪重点企业（三）偿债能力情况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自动肽合成仪重点企业（三）运营能力情况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自动肽合成仪重点企业（三）成长能力情况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2025-2031年中国自动肽合成仪行业产能预测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2025-2031年中国自动肽合成仪行业产量预测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2025-2031年中国自动肽合成仪市场需求量预测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2025-2031年中国自动肽合成仪行业供需平衡预测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2025-2031年中国自动肽合成仪行业市场容量预测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2025-2031年中国自动肽合成仪行业市场规模预测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2025-2031年中国自动肽合成仪市场前景分析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2025-2031年中国自动肽合成仪行业发展趋势预测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d76272be84910" w:history="1">
        <w:r>
          <w:rPr>
            <w:rStyle w:val="Hyperlink"/>
          </w:rPr>
          <w:t>2025-2031年中国自动肽合成仪行业研究与前景趋势预测报告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d76272be84910" w:history="1">
        <w:r>
          <w:rPr>
            <w:rStyle w:val="Hyperlink"/>
          </w:rPr>
          <w:t>https://www.20087.com/1/32/ZiDongTaiHeChengYiQianJing.html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合成仪、自动肽合成仪使用方法、微波合成仪的使用方法、自动肽合成仪的原理、多肽合成仪哪个厂家的好、biotage多肽合成仪、多肽合成的基本步骤一般有、多肽合成仪的工作原理、合成肽与天然肽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d0f7892b34023" w:history="1">
      <w:r>
        <w:rPr>
          <w:rStyle w:val="Hyperlink"/>
        </w:rPr>
        <w:t>2025-2031年中国自动肽合成仪行业研究与前景趋势预测报告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iDongTaiHeChengYiQianJing.html" TargetMode="External" Id="R7d4d76272be8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iDongTaiHeChengYiQianJing.html" TargetMode="External" Id="R3fed0f7892b3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2025-04-05T09:09:47Z</dcterms:created>
  <dcterms:modified xsi:type="dcterms:W3CDTF">2025-04-05T10:09:47Z</dcterms:modified>
  <dc:subject>2025-2031年中国自动肽合成仪行业研究与前景趋势预测报告</dc:subject>
  <dc:title>2025-2031年中国自动肽合成仪行业研究与前景趋势预测报告</dc:title>
  <cp:keywords>2025-2031年中国自动肽合成仪行业研究与前景趋势预测报告</cp:keywords>
  <dc:description>2025-2031年中国自动肽合成仪行业研究与前景趋势预测报告</dc:description>
</cp:coreProperties>
</file>