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24e9d9d3f4a36" w:history="1">
              <w:r>
                <w:rPr>
                  <w:rStyle w:val="Hyperlink"/>
                </w:rPr>
                <w:t>2024-2030年全球与中国自动输送分拣系统行业调研及发展前景分析报告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24e9d9d3f4a36" w:history="1">
              <w:r>
                <w:rPr>
                  <w:rStyle w:val="Hyperlink"/>
                </w:rPr>
                <w:t>2024-2030年全球与中国自动输送分拣系统行业调研及发展前景分析报告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24e9d9d3f4a36" w:history="1">
                <w:r>
                  <w:rPr>
                    <w:rStyle w:val="Hyperlink"/>
                  </w:rPr>
                  <w:t>https://www.20087.com/1/82/ZiDongShuSongFenJianXiTongShiChangQianJing.html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输送分拣系统已经成为物流中心、快递分拨站的核心设施，实现货物的高效传输和精准分类。现阶段的系统普遍采用高速皮带输送、交叉带分拣机、机器人搬运等方式，结合条形码、RFID等识别技术，有效降低了人工成本，提高了分拣效率和准确性。此外，系统的模块化设计和灵活性配置，使得可以根据业务需求快速搭建和扩展。</w:t>
      </w:r>
      <w:r>
        <w:rPr>
          <w:rFonts w:hint="eastAsia"/>
        </w:rPr>
        <w:br/>
      </w:r>
      <w:r>
        <w:rPr>
          <w:rFonts w:hint="eastAsia"/>
        </w:rPr>
        <w:t>　　未来自动输送分拣系统的发展将围绕智能化、无人化和绿色化展开。一方面，结合5G、物联网、人工智能等前沿科技，实现全程自动化、智能化调度与控制，大幅提高整体系统的反应速度和处理能力；另一方面，随着机器视觉、AGV/AUV等技术的成熟应用，分拣方式将更加灵活多样，适应不同的物品形态和体积要求。此外，绿色低碳的理念将深入到系统设计之中，推动低能耗、低噪声和可再生材料的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24e9d9d3f4a36" w:history="1">
        <w:r>
          <w:rPr>
            <w:rStyle w:val="Hyperlink"/>
          </w:rPr>
          <w:t>2024-2030年全球与中国自动输送分拣系统行业调研及发展前景分析报告</w:t>
        </w:r>
      </w:hyperlink>
      <w:r>
        <w:rPr>
          <w:rFonts w:hint="eastAsia"/>
        </w:rPr>
        <w:t>》系统分析了自动输送分拣系统行业的市场需求、市场规模及价格动态，全面梳理了自动输送分拣系统产业链结构，并对自动输送分拣系统细分市场进行了深入探究。报告基于详实数据，科学预测了自动输送分拣系统市场前景与发展趋势，重点剖析了品牌竞争格局、市场集中度及重点企业的市场地位。通过SWOT分析，报告识别了行业面临的机遇与风险，并提出了针对性发展策略与建议，为自动输送分拣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中国自动输送分拣系统概述</w:t>
      </w:r>
      <w:r>
        <w:rPr>
          <w:rFonts w:hint="eastAsia"/>
        </w:rPr>
        <w:br/>
      </w:r>
      <w:r>
        <w:rPr>
          <w:rFonts w:hint="eastAsia"/>
        </w:rPr>
        <w:t>　　第一节 自动输送分拣系统行业定义</w:t>
      </w:r>
      <w:r>
        <w:rPr>
          <w:rFonts w:hint="eastAsia"/>
        </w:rPr>
        <w:br/>
      </w:r>
      <w:r>
        <w:rPr>
          <w:rFonts w:hint="eastAsia"/>
        </w:rPr>
        <w:t>　　第二节 自动输送分拣系统行业发展特性</w:t>
      </w:r>
      <w:r>
        <w:rPr>
          <w:rFonts w:hint="eastAsia"/>
        </w:rPr>
        <w:br/>
      </w:r>
      <w:r>
        <w:rPr>
          <w:rFonts w:hint="eastAsia"/>
        </w:rPr>
        <w:t>　　第三节 自动输送分拣系统产业链分析</w:t>
      </w:r>
      <w:r>
        <w:rPr>
          <w:rFonts w:hint="eastAsia"/>
        </w:rPr>
        <w:br/>
      </w:r>
      <w:r>
        <w:rPr>
          <w:rFonts w:hint="eastAsia"/>
        </w:rPr>
        <w:t>　　第四节 自动输送分拣系统行业生命周期分析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国外自动输送分拣系统市场发展概况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北美地区主要国家自动输送分拣系统市场概况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欧洲地区主要国家自动输送分拣系统市场概况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亚洲地区主要国家自动输送分拣系统市场概况</w:t>
      </w:r>
      <w:r>
        <w:rPr>
          <w:rFonts w:hint="eastAsia"/>
        </w:rPr>
        <w:br/>
      </w:r>
      <w:r>
        <w:rPr>
          <w:rFonts w:hint="eastAsia"/>
        </w:rPr>
        <w:t>　　第五节 全球自动输送分拣系统市场发展预测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中国自动输送分拣系统发展环境分析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自动输送分拣系统行业相关政策、标准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自动输送分拣系统行业相关发展规划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中国自动输送分拣系统技术发展分析</w:t>
      </w:r>
      <w:r>
        <w:rPr>
          <w:rFonts w:hint="eastAsia"/>
        </w:rPr>
        <w:br/>
      </w:r>
      <w:r>
        <w:rPr>
          <w:rFonts w:hint="eastAsia"/>
        </w:rPr>
        <w:t>　　第一节 当前自动输送分拣系统技术发展现状分析</w:t>
      </w:r>
      <w:r>
        <w:rPr>
          <w:rFonts w:hint="eastAsia"/>
        </w:rPr>
        <w:br/>
      </w:r>
      <w:r>
        <w:rPr>
          <w:rFonts w:hint="eastAsia"/>
        </w:rPr>
        <w:t>　　第二节 自动输送分拣系统生产中需注意的问题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自动输送分拣系统行业主要技术趋势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自动输送分拣系统市场特性分析</w:t>
      </w:r>
      <w:r>
        <w:rPr>
          <w:rFonts w:hint="eastAsia"/>
        </w:rPr>
        <w:br/>
      </w:r>
      <w:r>
        <w:rPr>
          <w:rFonts w:hint="eastAsia"/>
        </w:rPr>
        <w:t>　　第一节 自动输送分拣系统行业集中度分析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自动输送分拣系统行业SWOT分析</w:t>
      </w:r>
      <w:r>
        <w:rPr>
          <w:rFonts w:hint="eastAsia"/>
        </w:rPr>
        <w:br/>
      </w:r>
      <w:r>
        <w:rPr>
          <w:rFonts w:hint="eastAsia"/>
        </w:rPr>
        <w:t>　　　　一、自动输送分拣系统行业优势</w:t>
      </w:r>
      <w:r>
        <w:rPr>
          <w:rFonts w:hint="eastAsia"/>
        </w:rPr>
        <w:br/>
      </w:r>
      <w:r>
        <w:rPr>
          <w:rFonts w:hint="eastAsia"/>
        </w:rPr>
        <w:t>　　　　二、自动输送分拣系统行业劣势</w:t>
      </w:r>
      <w:r>
        <w:rPr>
          <w:rFonts w:hint="eastAsia"/>
        </w:rPr>
        <w:br/>
      </w:r>
      <w:r>
        <w:rPr>
          <w:rFonts w:hint="eastAsia"/>
        </w:rPr>
        <w:t>　　　　三、自动输送分拣系统行业机会</w:t>
      </w:r>
      <w:r>
        <w:rPr>
          <w:rFonts w:hint="eastAsia"/>
        </w:rPr>
        <w:br/>
      </w:r>
      <w:r>
        <w:rPr>
          <w:rFonts w:hint="eastAsia"/>
        </w:rPr>
        <w:t>　　　　四、自动输送分拣系统行业风险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中国自动输送分拣系统发展现状</w:t>
      </w:r>
      <w:r>
        <w:rPr>
          <w:rFonts w:hint="eastAsia"/>
        </w:rPr>
        <w:br/>
      </w:r>
      <w:r>
        <w:rPr>
          <w:rFonts w:hint="eastAsia"/>
        </w:rPr>
        <w:t>　　第一节 中国自动输送分拣系统市场现状分析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中国自动输送分拣系统行业产量情况分析及预测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一、自动输送分拣系统总体产能规模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二、自动输送分拣系统生产区域分布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三、2018-2023年中国自动输送分拣系统产量统计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三、2024-2030年中国自动输送分拣系统产量预测</w:t>
      </w:r>
      <w:r>
        <w:rPr>
          <w:rFonts w:hint="eastAsia"/>
        </w:rPr>
        <w:br/>
      </w:r>
      <w:r>
        <w:rPr>
          <w:rFonts w:hint="eastAsia"/>
        </w:rPr>
        <w:t>　　第三节 中国自动输送分拣系统市场需求分析及预测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一、中国自动输送分拣系统市场需求特点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二、2018-2023年中国自动输送分拣系统市场需求量统计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三、2024-2030年中国自动输送分拣系统市场需求量预测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中国自动输送分拣系统价格趋势分析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一、2018-2023年中国自动输送分拣系统市场价格趋势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二、2024-2030年中国自动输送分拣系统市场价格走势预测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2018-2023年自动输送分拣系统行业经济运行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2018-2023年中国自动输送分拣系统行业盈利能力分析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2018-2023年中国自动输送分拣系统行业发展能力分析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2018-2023年自动输送分拣系统行业偿债能力分析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2018-2023年自动输送分拣系统制造企业数量分析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中国自动输送分拣系统行业重点地区发展分析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**地区自动输送分拣系统市场发展分析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2018-2023年中国自动输送分拣系统进出口分析</w:t>
      </w:r>
      <w:r>
        <w:rPr>
          <w:rFonts w:hint="eastAsia"/>
        </w:rPr>
        <w:br/>
      </w:r>
      <w:r>
        <w:rPr>
          <w:rFonts w:hint="eastAsia"/>
        </w:rPr>
        <w:t>　　第一节 自动输送分拣系统进口情况分析</w:t>
      </w:r>
      <w:r>
        <w:rPr>
          <w:rFonts w:hint="eastAsia"/>
        </w:rPr>
        <w:br/>
      </w:r>
      <w:r>
        <w:rPr>
          <w:rFonts w:hint="eastAsia"/>
        </w:rPr>
        <w:t>　　第二节 自动输送分拣系统出口情况分析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影响自动输送分拣系统进出口因素分析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主要自动输送分拣系统生产企业及竞争格局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三、企业自动输送分拣系统经营状况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自动输送分拣系统行业投资战略研究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自动输送分拣系统行业发展战略研究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对我国自动输送分拣系统品牌的战略思考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一、自动输送分拣系统品牌的重要性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二、自动输送分拣系统实施品牌战略的意义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三、自动输送分拣系统企业品牌的现状分析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四、我国自动输送分拣系统企业的品牌战略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五、自动输送分拣系统品牌战略管理的策略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自动输送分拣系统经营策略分析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一、自动输送分拣系统市场细分策略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二、自动输送分拣系统市场创新策略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四、自动输送分拣系统新产品差异化战略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2024-2030年中国自动输送分拣系统发展趋势预测及投资风险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2024年自动输送分拣系统市场前景分析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2024年自动输送分拣系统行业发展趋势预测</w:t>
      </w:r>
      <w:r>
        <w:rPr>
          <w:rFonts w:hint="eastAsia"/>
        </w:rPr>
        <w:br/>
      </w:r>
      <w:r>
        <w:rPr>
          <w:rFonts w:hint="eastAsia"/>
        </w:rPr>
        <w:t>　　第三节 自动输送分拣系统行业投资风险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自动输送分拣系统投资建议</w:t>
      </w:r>
      <w:r>
        <w:rPr>
          <w:rFonts w:hint="eastAsia"/>
        </w:rPr>
        <w:br/>
      </w:r>
      <w:r>
        <w:rPr>
          <w:rFonts w:hint="eastAsia"/>
        </w:rPr>
        <w:t>　　第一节 自动输送分拣系统行业投资环境分析</w:t>
      </w:r>
      <w:r>
        <w:rPr>
          <w:rFonts w:hint="eastAsia"/>
        </w:rPr>
        <w:br/>
      </w:r>
      <w:r>
        <w:rPr>
          <w:rFonts w:hint="eastAsia"/>
        </w:rPr>
        <w:t>　　第二节 自动输送分拣系统行业投资进入壁垒分析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自动输送分拣系统图片</w:t>
      </w:r>
      <w:r>
        <w:rPr>
          <w:rFonts w:hint="eastAsia"/>
        </w:rPr>
        <w:br/>
      </w:r>
      <w:r>
        <w:rPr>
          <w:rFonts w:hint="eastAsia"/>
        </w:rPr>
        <w:t>　　图表 自动输送分拣系统种类 分类</w:t>
      </w:r>
      <w:r>
        <w:rPr>
          <w:rFonts w:hint="eastAsia"/>
        </w:rPr>
        <w:br/>
      </w:r>
      <w:r>
        <w:rPr>
          <w:rFonts w:hint="eastAsia"/>
        </w:rPr>
        <w:t>　　图表 自动输送分拣系统用途 应用</w:t>
      </w:r>
      <w:r>
        <w:rPr>
          <w:rFonts w:hint="eastAsia"/>
        </w:rPr>
        <w:br/>
      </w:r>
      <w:r>
        <w:rPr>
          <w:rFonts w:hint="eastAsia"/>
        </w:rPr>
        <w:t>　　图表 自动输送分拣系统主要特点</w:t>
      </w:r>
      <w:r>
        <w:rPr>
          <w:rFonts w:hint="eastAsia"/>
        </w:rPr>
        <w:br/>
      </w:r>
      <w:r>
        <w:rPr>
          <w:rFonts w:hint="eastAsia"/>
        </w:rPr>
        <w:t>　　图表 自动输送分拣系统产业链分析</w:t>
      </w:r>
      <w:r>
        <w:rPr>
          <w:rFonts w:hint="eastAsia"/>
        </w:rPr>
        <w:br/>
      </w:r>
      <w:r>
        <w:rPr>
          <w:rFonts w:hint="eastAsia"/>
        </w:rPr>
        <w:t>　　图表 自动输送分拣系统政策分析</w:t>
      </w:r>
      <w:r>
        <w:rPr>
          <w:rFonts w:hint="eastAsia"/>
        </w:rPr>
        <w:br/>
      </w:r>
      <w:r>
        <w:rPr>
          <w:rFonts w:hint="eastAsia"/>
        </w:rPr>
        <w:t>　　图表 自动输送分拣系统技术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2018-2023年自动输送分拣系统行业市场容量分析</w:t>
      </w:r>
      <w:r>
        <w:rPr>
          <w:rFonts w:hint="eastAsia"/>
        </w:rPr>
        <w:br/>
      </w:r>
      <w:r>
        <w:rPr>
          <w:rFonts w:hint="eastAsia"/>
        </w:rPr>
        <w:t>　　图表 自动输送分拣系统生产现状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2018-2023年中国自动输送分拣系统行业产量及增长趋势</w:t>
      </w:r>
      <w:r>
        <w:rPr>
          <w:rFonts w:hint="eastAsia"/>
        </w:rPr>
        <w:br/>
      </w:r>
      <w:r>
        <w:rPr>
          <w:rFonts w:hint="eastAsia"/>
        </w:rPr>
        <w:t>　　图表 自动输送分拣系统行业动态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2023年中国自动输送分拣系统行业需求领域分布格局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2018-2023年中国自动输送分拣系统价格走势</w:t>
      </w:r>
      <w:r>
        <w:rPr>
          <w:rFonts w:hint="eastAsia"/>
        </w:rPr>
        <w:br/>
      </w:r>
      <w:r>
        <w:rPr>
          <w:rFonts w:hint="eastAsia"/>
        </w:rPr>
        <w:t>　　图表 2023年自动输送分拣系统成本和利润分析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**地区自动输送分拣系统市场规模及增长情况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**地区自动输送分拣系统行业市场需求情况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自动输送分拣系统品牌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自动输送分拣系统企业（一）概况</w:t>
      </w:r>
      <w:r>
        <w:rPr>
          <w:rFonts w:hint="eastAsia"/>
        </w:rPr>
        <w:br/>
      </w:r>
      <w:r>
        <w:rPr>
          <w:rFonts w:hint="eastAsia"/>
        </w:rPr>
        <w:t>　　图表 企业自动输送分拣系统型号 规格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自动输送分拣系统企业（一）经营分析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自动输送分拣系统上游现状</w:t>
      </w:r>
      <w:r>
        <w:rPr>
          <w:rFonts w:hint="eastAsia"/>
        </w:rPr>
        <w:br/>
      </w:r>
      <w:r>
        <w:rPr>
          <w:rFonts w:hint="eastAsia"/>
        </w:rPr>
        <w:t>　　图表 自动输送分拣系统下游调研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自动输送分拣系统企业（二）概况</w:t>
      </w:r>
      <w:r>
        <w:rPr>
          <w:rFonts w:hint="eastAsia"/>
        </w:rPr>
        <w:br/>
      </w:r>
      <w:r>
        <w:rPr>
          <w:rFonts w:hint="eastAsia"/>
        </w:rPr>
        <w:t>　　图表 企业自动输送分拣系统型号 规格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自动输送分拣系统企业（二）经营分析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企业自动输送分拣系统型号 规格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自动输送分拣系统企业（三）经营分析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自动输送分拣系统企业（三）成长能力情况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自动输送分拣系统优势</w:t>
      </w:r>
      <w:r>
        <w:rPr>
          <w:rFonts w:hint="eastAsia"/>
        </w:rPr>
        <w:br/>
      </w:r>
      <w:r>
        <w:rPr>
          <w:rFonts w:hint="eastAsia"/>
        </w:rPr>
        <w:t>　　图表 自动输送分拣系统劣势</w:t>
      </w:r>
      <w:r>
        <w:rPr>
          <w:rFonts w:hint="eastAsia"/>
        </w:rPr>
        <w:br/>
      </w:r>
      <w:r>
        <w:rPr>
          <w:rFonts w:hint="eastAsia"/>
        </w:rPr>
        <w:t>　　图表 自动输送分拣系统机会</w:t>
      </w:r>
      <w:r>
        <w:rPr>
          <w:rFonts w:hint="eastAsia"/>
        </w:rPr>
        <w:br/>
      </w:r>
      <w:r>
        <w:rPr>
          <w:rFonts w:hint="eastAsia"/>
        </w:rPr>
        <w:t>　　图表 自动输送分拣系统威胁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2024-2030年中国自动输送分拣系统行业发展趋势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24e9d9d3f4a36" w:history="1">
        <w:r>
          <w:rPr>
            <w:rStyle w:val="Hyperlink"/>
          </w:rPr>
          <w:t>2024-2030年全球与中国自动输送分拣系统行业调研及发展前景分析报告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24e9d9d3f4a36" w:history="1">
        <w:r>
          <w:rPr>
            <w:rStyle w:val="Hyperlink"/>
          </w:rPr>
          <w:t>https://www.20087.com/1/82/ZiDongShuSongFenJianXiTongShiChangQianJing.html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热点：物料分拣系统、输送分拣设备、输送分拣线、物流分拣系统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a2b4056a2497c" w:history="1">
      <w:r>
        <w:rPr>
          <w:rStyle w:val="Hyperlink"/>
        </w:rPr>
        <w:t>2024-2030年全球与中国自动输送分拣系统行业调研及发展前景分析报告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DongShuSongFenJianXiTongShiChangQianJing.html" TargetMode="External" Id="R30e24e9d9d3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DongShuSongFenJianXiTongShiChangQianJing.html" TargetMode="External" Id="Rbb5a2b4056a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2024-04-21T23:23:33Z</dcterms:created>
  <dcterms:modified xsi:type="dcterms:W3CDTF">2024-04-22T00:23:33Z</dcterms:modified>
  <dc:subject>2024-2030年全球与中国自动输送分拣系统行业调研及发展前景分析报告</dc:subject>
  <dc:title>2024-2030年全球与中国自动输送分拣系统行业调研及发展前景分析报告</dc:title>
  <cp:keywords>2024-2030年全球与中国自动输送分拣系统行业调研及发展前景分析报告</cp:keywords>
  <dc:description>2024-2030年全球与中国自动输送分拣系统行业调研及发展前景分析报告</dc:description>
</cp:coreProperties>
</file>