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e336fafd24f49" w:history="1">
              <w:r>
                <w:rPr>
                  <w:rStyle w:val="Hyperlink"/>
                </w:rPr>
                <w:t>2026-2032年中国自行式架桥机行业发展调研与前景趋势预测报告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e336fafd24f49" w:history="1">
              <w:r>
                <w:rPr>
                  <w:rStyle w:val="Hyperlink"/>
                </w:rPr>
                <w:t>2026-2032年中国自行式架桥机行业发展调研与前景趋势预测报告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e336fafd24f49" w:history="1">
                <w:r>
                  <w:rPr>
                    <w:rStyle w:val="Hyperlink"/>
                  </w:rPr>
                  <w:t>https://www.20087.com/1/12/ZiXingShiJiaQiaoJiDeQianJingQuShi.html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式架桥机是一种集运梁、架梁与自走行功能于一体的大型桥梁施工装备，广泛应用于高速公路、高铁及应急抢修工程，具备无需外部吊装、快速转场与高作业精度等特点。目前，自行式架桥机主流设备普遍采用液压驱动、模块化主梁与智能调平系统，并集成激光测距与姿态传感装置，以保障在复杂地形下的架设安全。在基础设施建设向山区、边远地区延伸及应急保障能力提升背景下，自行式架桥机成为提升桥梁施工效率与机动性的关键装备。然而，部分设备在超大跨度或高墩工况下稳定性不足；控制系统对操作人员依赖度高，自动化水平有限；整机重量大，对临时便道承载力要求高；缺乏与BIM施工模型的实时数据交互，难以实现精准预演与偏差校正。</w:t>
      </w:r>
      <w:r>
        <w:rPr>
          <w:rFonts w:hint="eastAsia"/>
        </w:rPr>
        <w:br/>
      </w:r>
      <w:r>
        <w:rPr>
          <w:rFonts w:hint="eastAsia"/>
        </w:rPr>
        <w:t>　　未来，自行式架桥机将向无人化作业、数字孪生协同与轻量化设计方向升级。5G+北斗高精定位将支持远程遥控或全自动架梁；AI算法将基于地质与风载数据动态调整支腿压力与吊点姿态。在结构层面，高强度合金钢与复合材料将降低自重同时保持刚性；折叠式主梁将提升运输通过性。同时，设备将接入智慧工地平台，实现架设进度、应力状态与安全预警的可视化管理；模块化接口将适配不同梁型（如T梁、箱梁）快速切换。长期看，自行式架桥机将在智能建造与韧性基础设施驱动下，从重型施工机械升级为具自主决策、环境感知与高效协同能力的桥梁工程智能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e336fafd24f49" w:history="1">
        <w:r>
          <w:rPr>
            <w:rStyle w:val="Hyperlink"/>
          </w:rPr>
          <w:t>2026-2032年中国自行式架桥机行业发展调研与前景趋势预测报告</w:t>
        </w:r>
      </w:hyperlink>
      <w:r>
        <w:rPr>
          <w:rFonts w:hint="eastAsia"/>
        </w:rPr>
        <w:t>》全面分析了自行式架桥机行业的市场规模、产业链结构及技术现状，结合自行式架桥机市场需求、价格动态与竞争格局，提供了清晰的数据支持。报告预测了自行式架桥机发展趋势与市场前景，重点解读了自行式架桥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自行式架桥机行业概述</w:t>
      </w:r>
      <w:r>
        <w:rPr>
          <w:rFonts w:hint="eastAsia"/>
        </w:rPr>
        <w:br/>
      </w:r>
      <w:r>
        <w:rPr>
          <w:rFonts w:hint="eastAsia"/>
        </w:rPr>
        <w:t>　　第一节 自行式架桥机定义与分类</w:t>
      </w:r>
      <w:r>
        <w:rPr>
          <w:rFonts w:hint="eastAsia"/>
        </w:rPr>
        <w:br/>
      </w:r>
      <w:r>
        <w:rPr>
          <w:rFonts w:hint="eastAsia"/>
        </w:rPr>
        <w:t>　　第二节 自行式架桥机应用领域</w:t>
      </w:r>
      <w:r>
        <w:rPr>
          <w:rFonts w:hint="eastAsia"/>
        </w:rPr>
        <w:br/>
      </w:r>
      <w:r>
        <w:rPr>
          <w:rFonts w:hint="eastAsia"/>
        </w:rPr>
        <w:t>　　第三节 自行式架桥机行业经济指标分析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自行式架桥机产业链及经营模式分析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三、自行式架桥机销售模式及销售渠道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全球自行式架桥机市场发展综述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2020-2025年全球自行式架桥机市场规模与趋势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主要国家与地区自行式架桥机市场分析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2026-2032年全球自行式架桥机行业发展趋势与前景预测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中国自行式架桥机行业市场分析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2025-2026年自行式架桥机产能与投资动态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一、国内自行式架桥机产能及利用情况</w:t>
      </w:r>
      <w:r>
        <w:rPr>
          <w:rFonts w:hint="eastAsia"/>
        </w:rPr>
        <w:br/>
      </w:r>
      <w:r>
        <w:rPr>
          <w:rFonts w:hint="eastAsia"/>
        </w:rPr>
        <w:t>　　　　二、自行式架桥机产能扩张与投资动态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2026-2032年自行式架桥机行业产量统计与趋势预测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一、2020-2025年自行式架桥机行业产量数据统计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1、2020-2025年自行式架桥机产量及增长趋势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2、2020-2025年自行式架桥机细分产品产量及份额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二、影响自行式架桥机产量的关键因素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三、2026-2032年自行式架桥机产量预测</w:t>
      </w:r>
      <w:r>
        <w:rPr>
          <w:rFonts w:hint="eastAsia"/>
        </w:rPr>
        <w:br/>
      </w:r>
      <w:r>
        <w:rPr>
          <w:rFonts w:hint="eastAsia"/>
        </w:rPr>
        <w:t>　　第三节 2026-2032年自行式架桥机市场需求与销售分析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一、2025-2026年自行式架桥机行业需求现状</w:t>
      </w:r>
      <w:r>
        <w:rPr>
          <w:rFonts w:hint="eastAsia"/>
        </w:rPr>
        <w:br/>
      </w:r>
      <w:r>
        <w:rPr>
          <w:rFonts w:hint="eastAsia"/>
        </w:rPr>
        <w:t>　　　　二、自行式架桥机客户群体与需求特点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三、2020-2025年自行式架桥机行业销售规模分析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四、2026-2032年自行式架桥机市场增长潜力与规模预测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中国自行式架桥机细分市场与下游应用领域分析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自行式架桥机细分市场分析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一、2025-2026年自行式架桥机主要细分产品市场现状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自行式架桥机下游应用与客户群体分析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一、2025-2026年自行式架桥机各应用领域市场现状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2025-2026年自行式架桥机行业技术发展现状及趋势分析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自行式架桥机行业技术发展现状分析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国内外自行式架桥机行业技术差异与原因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自行式架桥机行业技术发展方向、趋势预测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提升自行式架桥机行业技术能力策略建议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自行式架桥机价格机制与竞争策略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一、2020-2025年自行式架桥机市场价格走势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自行式架桥机定价策略与方法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2026-2032年自行式架桥机价格竞争态势与趋势预测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中国自行式架桥机行业重点区域市场研究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2025-2026年重点区域自行式架桥机市场发展概况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二、2020-2025年自行式架桥机市场需求规模情况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三、2026-2032年自行式架桥机行业发展潜力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二、2020-2025年自行式架桥机市场需求规模情况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三、2026-2032年自行式架桥机行业发展潜力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二、2020-2025年自行式架桥机市场需求规模情况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三、2026-2032年自行式架桥机行业发展潜力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二、2020-2025年自行式架桥机市场需求规模情况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三、2026-2032年自行式架桥机行业发展潜力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二、2020-2025年自行式架桥机市场需求规模情况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三、2026-2032年自行式架桥机行业发展潜力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2020-2025年中国自行式架桥机行业进出口情况分析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自行式架桥机行业进口情况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一、2020-2025年自行式架桥机进口规模及增长情况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二、自行式架桥机主要进口来源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自行式架桥机行业出口情况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一、2020-2025年自行式架桥机出口规模及增长情况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二、自行式架桥机主要出口目的地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2020-2025年中国自行式架桥机行业总体发展与财务状况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2020-2025年中国自行式架桥机行业规模情况</w:t>
      </w:r>
      <w:r>
        <w:rPr>
          <w:rFonts w:hint="eastAsia"/>
        </w:rPr>
        <w:br/>
      </w:r>
      <w:r>
        <w:rPr>
          <w:rFonts w:hint="eastAsia"/>
        </w:rPr>
        <w:t>　　　　一、自行式架桥机行业企业数量规模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二、自行式架桥机行业从业人员规模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三、自行式架桥机行业市场敏感性分析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2020-2025年中国自行式架桥机行业财务能力分析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一、自行式架桥机行业盈利能力</w:t>
      </w:r>
      <w:r>
        <w:rPr>
          <w:rFonts w:hint="eastAsia"/>
        </w:rPr>
        <w:br/>
      </w:r>
      <w:r>
        <w:rPr>
          <w:rFonts w:hint="eastAsia"/>
        </w:rPr>
        <w:t>　　　　二、自行式架桥机行业偿债能力</w:t>
      </w:r>
      <w:r>
        <w:rPr>
          <w:rFonts w:hint="eastAsia"/>
        </w:rPr>
        <w:br/>
      </w:r>
      <w:r>
        <w:rPr>
          <w:rFonts w:hint="eastAsia"/>
        </w:rPr>
        <w:t>　　　　三、自行式架桥机行业营运能力</w:t>
      </w:r>
      <w:r>
        <w:rPr>
          <w:rFonts w:hint="eastAsia"/>
        </w:rPr>
        <w:br/>
      </w:r>
      <w:r>
        <w:rPr>
          <w:rFonts w:hint="eastAsia"/>
        </w:rPr>
        <w:t>　　　　四、自行式架桥机行业发展能力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自行式架桥机行业重点企业调研分析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二、企业自行式架桥机业务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二、企业自行式架桥机业务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二、企业自行式架桥机业务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二、企业自行式架桥机业务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二、企业自行式架桥机业务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二、企业自行式架桥机业务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中国自行式架桥机行业竞争格局分析</w:t>
      </w:r>
      <w:r>
        <w:rPr>
          <w:rFonts w:hint="eastAsia"/>
        </w:rPr>
        <w:br/>
      </w:r>
      <w:r>
        <w:rPr>
          <w:rFonts w:hint="eastAsia"/>
        </w:rPr>
        <w:t>　　第一节 自行式架桥机行业竞争格局总览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2025-2026年自行式架桥机行业竞争力分析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2020-2025年自行式架桥机行业企业并购活动分析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2025-2026年自行式架桥机行业会展与招投标活动分析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一、自行式架桥机行业会展活动及其市场影响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2026年中国自行式架桥机企业发展企业发展策略与建议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自行式架桥机销售模式与渠道策略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自行式架桥机品牌与市场推广策略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自行式架桥机研发投入与技术创新能力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自行式架桥机合作联盟与资源整合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中国自行式架桥机行业风险与对策</w:t>
      </w:r>
      <w:r>
        <w:rPr>
          <w:rFonts w:hint="eastAsia"/>
        </w:rPr>
        <w:br/>
      </w:r>
      <w:r>
        <w:rPr>
          <w:rFonts w:hint="eastAsia"/>
        </w:rPr>
        <w:t>　　第一节 自行式架桥机行业SWOT分析</w:t>
      </w:r>
      <w:r>
        <w:rPr>
          <w:rFonts w:hint="eastAsia"/>
        </w:rPr>
        <w:br/>
      </w:r>
      <w:r>
        <w:rPr>
          <w:rFonts w:hint="eastAsia"/>
        </w:rPr>
        <w:t>　　　　一、自行式架桥机行业优势</w:t>
      </w:r>
      <w:r>
        <w:rPr>
          <w:rFonts w:hint="eastAsia"/>
        </w:rPr>
        <w:br/>
      </w:r>
      <w:r>
        <w:rPr>
          <w:rFonts w:hint="eastAsia"/>
        </w:rPr>
        <w:t>　　　　二、自行式架桥机行业劣势</w:t>
      </w:r>
      <w:r>
        <w:rPr>
          <w:rFonts w:hint="eastAsia"/>
        </w:rPr>
        <w:br/>
      </w:r>
      <w:r>
        <w:rPr>
          <w:rFonts w:hint="eastAsia"/>
        </w:rPr>
        <w:t>　　　　三、自行式架桥机市场机会</w:t>
      </w:r>
      <w:r>
        <w:rPr>
          <w:rFonts w:hint="eastAsia"/>
        </w:rPr>
        <w:br/>
      </w:r>
      <w:r>
        <w:rPr>
          <w:rFonts w:hint="eastAsia"/>
        </w:rPr>
        <w:t>　　　　四、自行式架桥机市场威胁</w:t>
      </w:r>
      <w:r>
        <w:rPr>
          <w:rFonts w:hint="eastAsia"/>
        </w:rPr>
        <w:br/>
      </w:r>
      <w:r>
        <w:rPr>
          <w:rFonts w:hint="eastAsia"/>
        </w:rPr>
        <w:t>　　第二节 自行式架桥机行业风险及对策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2026-2032年中国自行式架桥机行业前景与发展趋势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2025-2026年自行式架桥机行业发展环境分析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一、自行式架桥机行业主管部门与监管体制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二、自行式架桥机行业主要法律法规及政策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三、自行式架桥机行业标准与质量监管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2026-2032年自行式架桥机行业发展趋势与方向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2026-2032年自行式架桥机行业发展潜力与机遇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自行式架桥机行业研究结论与建议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中.智.林：自行式架桥机行业发展建议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自行式架桥机图片</w:t>
      </w:r>
      <w:r>
        <w:rPr>
          <w:rFonts w:hint="eastAsia"/>
        </w:rPr>
        <w:br/>
      </w:r>
      <w:r>
        <w:rPr>
          <w:rFonts w:hint="eastAsia"/>
        </w:rPr>
        <w:t>　　图表 自行式架桥机种类 分类</w:t>
      </w:r>
      <w:r>
        <w:rPr>
          <w:rFonts w:hint="eastAsia"/>
        </w:rPr>
        <w:br/>
      </w:r>
      <w:r>
        <w:rPr>
          <w:rFonts w:hint="eastAsia"/>
        </w:rPr>
        <w:t>　　图表 自行式架桥机用途 应用</w:t>
      </w:r>
      <w:r>
        <w:rPr>
          <w:rFonts w:hint="eastAsia"/>
        </w:rPr>
        <w:br/>
      </w:r>
      <w:r>
        <w:rPr>
          <w:rFonts w:hint="eastAsia"/>
        </w:rPr>
        <w:t>　　图表 自行式架桥机主要特点</w:t>
      </w:r>
      <w:r>
        <w:rPr>
          <w:rFonts w:hint="eastAsia"/>
        </w:rPr>
        <w:br/>
      </w:r>
      <w:r>
        <w:rPr>
          <w:rFonts w:hint="eastAsia"/>
        </w:rPr>
        <w:t>　　图表 自行式架桥机产业链分析</w:t>
      </w:r>
      <w:r>
        <w:rPr>
          <w:rFonts w:hint="eastAsia"/>
        </w:rPr>
        <w:br/>
      </w:r>
      <w:r>
        <w:rPr>
          <w:rFonts w:hint="eastAsia"/>
        </w:rPr>
        <w:t>　　图表 自行式架桥机政策分析</w:t>
      </w:r>
      <w:r>
        <w:rPr>
          <w:rFonts w:hint="eastAsia"/>
        </w:rPr>
        <w:br/>
      </w:r>
      <w:r>
        <w:rPr>
          <w:rFonts w:hint="eastAsia"/>
        </w:rPr>
        <w:t>　　图表 自行式架桥机技术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2020-2025年自行式架桥机行业市场容量分析</w:t>
      </w:r>
      <w:r>
        <w:rPr>
          <w:rFonts w:hint="eastAsia"/>
        </w:rPr>
        <w:br/>
      </w:r>
      <w:r>
        <w:rPr>
          <w:rFonts w:hint="eastAsia"/>
        </w:rPr>
        <w:t>　　图表 自行式架桥机生产现状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2020-2025年中国自行式架桥机行业产量及增长趋势</w:t>
      </w:r>
      <w:r>
        <w:rPr>
          <w:rFonts w:hint="eastAsia"/>
        </w:rPr>
        <w:br/>
      </w:r>
      <w:r>
        <w:rPr>
          <w:rFonts w:hint="eastAsia"/>
        </w:rPr>
        <w:t>　　图表 自行式架桥机行业动态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2025年中国自行式架桥机行业需求领域分布格局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2020-2025年中国自行式架桥机价格走势</w:t>
      </w:r>
      <w:r>
        <w:rPr>
          <w:rFonts w:hint="eastAsia"/>
        </w:rPr>
        <w:br/>
      </w:r>
      <w:r>
        <w:rPr>
          <w:rFonts w:hint="eastAsia"/>
        </w:rPr>
        <w:t>　　图表 2025年自行式架桥机成本和利润分析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**地区自行式架桥机市场规模及增长情况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**地区自行式架桥机行业市场需求情况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**地区自行式架桥机市场规模及增长情况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**地区自行式架桥机行业市场需求情况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**地区自行式架桥机市场规模及增长情况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**地区自行式架桥机行业市场需求情况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**地区自行式架桥机市场规模及增长情况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**地区自行式架桥机行业市场需求情况</w:t>
      </w:r>
      <w:r>
        <w:rPr>
          <w:rFonts w:hint="eastAsia"/>
        </w:rPr>
        <w:br/>
      </w:r>
      <w:r>
        <w:rPr>
          <w:rFonts w:hint="eastAsia"/>
        </w:rPr>
        <w:t>　　图表 自行式架桥机品牌</w:t>
      </w:r>
      <w:r>
        <w:rPr>
          <w:rFonts w:hint="eastAsia"/>
        </w:rPr>
        <w:br/>
      </w:r>
      <w:r>
        <w:rPr>
          <w:rFonts w:hint="eastAsia"/>
        </w:rPr>
        <w:t>　　图表 自行式架桥机企业（一）概况</w:t>
      </w:r>
      <w:r>
        <w:rPr>
          <w:rFonts w:hint="eastAsia"/>
        </w:rPr>
        <w:br/>
      </w:r>
      <w:r>
        <w:rPr>
          <w:rFonts w:hint="eastAsia"/>
        </w:rPr>
        <w:t>　　图表 企业自行式架桥机型号 规格</w:t>
      </w:r>
      <w:r>
        <w:rPr>
          <w:rFonts w:hint="eastAsia"/>
        </w:rPr>
        <w:br/>
      </w:r>
      <w:r>
        <w:rPr>
          <w:rFonts w:hint="eastAsia"/>
        </w:rPr>
        <w:t>　　图表 自行式架桥机企业（一）经营分析</w:t>
      </w:r>
      <w:r>
        <w:rPr>
          <w:rFonts w:hint="eastAsia"/>
        </w:rPr>
        <w:br/>
      </w:r>
      <w:r>
        <w:rPr>
          <w:rFonts w:hint="eastAsia"/>
        </w:rPr>
        <w:t>　　图表 自行式架桥机企业（一）盈利能力情况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自行式架桥机企业（一）偿债能力情况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自行式架桥机企业（一）运营能力情况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自行式架桥机企业（一）成长能力情况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自行式架桥机上游现状</w:t>
      </w:r>
      <w:r>
        <w:rPr>
          <w:rFonts w:hint="eastAsia"/>
        </w:rPr>
        <w:br/>
      </w:r>
      <w:r>
        <w:rPr>
          <w:rFonts w:hint="eastAsia"/>
        </w:rPr>
        <w:t>　　图表 自行式架桥机下游调研</w:t>
      </w:r>
      <w:r>
        <w:rPr>
          <w:rFonts w:hint="eastAsia"/>
        </w:rPr>
        <w:br/>
      </w:r>
      <w:r>
        <w:rPr>
          <w:rFonts w:hint="eastAsia"/>
        </w:rPr>
        <w:t>　　图表 自行式架桥机企业（二）概况</w:t>
      </w:r>
      <w:r>
        <w:rPr>
          <w:rFonts w:hint="eastAsia"/>
        </w:rPr>
        <w:br/>
      </w:r>
      <w:r>
        <w:rPr>
          <w:rFonts w:hint="eastAsia"/>
        </w:rPr>
        <w:t>　　图表 企业自行式架桥机型号 规格</w:t>
      </w:r>
      <w:r>
        <w:rPr>
          <w:rFonts w:hint="eastAsia"/>
        </w:rPr>
        <w:br/>
      </w:r>
      <w:r>
        <w:rPr>
          <w:rFonts w:hint="eastAsia"/>
        </w:rPr>
        <w:t>　　图表 自行式架桥机企业（二）经营分析</w:t>
      </w:r>
      <w:r>
        <w:rPr>
          <w:rFonts w:hint="eastAsia"/>
        </w:rPr>
        <w:br/>
      </w:r>
      <w:r>
        <w:rPr>
          <w:rFonts w:hint="eastAsia"/>
        </w:rPr>
        <w:t>　　图表 自行式架桥机企业（二）盈利能力情况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自行式架桥机企业（二）偿债能力情况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自行式架桥机企业（二）运营能力情况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自行式架桥机企业（二）成长能力情况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自行式架桥机企业（三）概况</w:t>
      </w:r>
      <w:r>
        <w:rPr>
          <w:rFonts w:hint="eastAsia"/>
        </w:rPr>
        <w:br/>
      </w:r>
      <w:r>
        <w:rPr>
          <w:rFonts w:hint="eastAsia"/>
        </w:rPr>
        <w:t>　　图表 企业自行式架桥机型号 规格</w:t>
      </w:r>
      <w:r>
        <w:rPr>
          <w:rFonts w:hint="eastAsia"/>
        </w:rPr>
        <w:br/>
      </w:r>
      <w:r>
        <w:rPr>
          <w:rFonts w:hint="eastAsia"/>
        </w:rPr>
        <w:t>　　图表 自行式架桥机企业（三）经营分析</w:t>
      </w:r>
      <w:r>
        <w:rPr>
          <w:rFonts w:hint="eastAsia"/>
        </w:rPr>
        <w:br/>
      </w:r>
      <w:r>
        <w:rPr>
          <w:rFonts w:hint="eastAsia"/>
        </w:rPr>
        <w:t>　　图表 自行式架桥机企业（三）盈利能力情况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自行式架桥机企业（三）偿债能力情况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自行式架桥机企业（三）运营能力情况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自行式架桥机企业（三）成长能力情况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自行式架桥机优势</w:t>
      </w:r>
      <w:r>
        <w:rPr>
          <w:rFonts w:hint="eastAsia"/>
        </w:rPr>
        <w:br/>
      </w:r>
      <w:r>
        <w:rPr>
          <w:rFonts w:hint="eastAsia"/>
        </w:rPr>
        <w:t>　　图表 自行式架桥机劣势</w:t>
      </w:r>
      <w:r>
        <w:rPr>
          <w:rFonts w:hint="eastAsia"/>
        </w:rPr>
        <w:br/>
      </w:r>
      <w:r>
        <w:rPr>
          <w:rFonts w:hint="eastAsia"/>
        </w:rPr>
        <w:t>　　图表 自行式架桥机机会</w:t>
      </w:r>
      <w:r>
        <w:rPr>
          <w:rFonts w:hint="eastAsia"/>
        </w:rPr>
        <w:br/>
      </w:r>
      <w:r>
        <w:rPr>
          <w:rFonts w:hint="eastAsia"/>
        </w:rPr>
        <w:t>　　图表 自行式架桥机威胁</w:t>
      </w:r>
      <w:r>
        <w:rPr>
          <w:rFonts w:hint="eastAsia"/>
        </w:rPr>
        <w:br/>
      </w:r>
      <w:r>
        <w:rPr>
          <w:rFonts w:hint="eastAsia"/>
        </w:rPr>
        <w:t>　　图表 2026-2032年中国自行式架桥机行业产能预测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2026-2032年中国自行式架桥机行业产量预测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2026-2032年中国自行式架桥机市场销售预测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2026-2032年中国自行式架桥机行业市场规模预测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2026-2032年中国自行式架桥机市场前景分析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2026-2032年中国自行式架桥机行业风险分析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2026-2032年中国自行式架桥机行业发展趋势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e336fafd24f49" w:history="1">
        <w:r>
          <w:rPr>
            <w:rStyle w:val="Hyperlink"/>
          </w:rPr>
          <w:t>2026-2032年中国自行式架桥机行业发展调研与前景趋势预测报告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e336fafd24f49" w:history="1">
        <w:r>
          <w:rPr>
            <w:rStyle w:val="Hyperlink"/>
          </w:rPr>
          <w:t>https://www.20087.com/1/12/ZiXingShiJiaQiaoJiDeQianJingQuShi.html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热点：自行式架桥机价格、自行式架桥机型号、自行式架桥机型号80吨、自行式架桥机施工动画视频、自行式架桥机合格证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44685a33842af" w:history="1">
      <w:r>
        <w:rPr>
          <w:rStyle w:val="Hyperlink"/>
        </w:rPr>
        <w:t>2026-2032年中国自行式架桥机行业发展调研与前景趋势预测报告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iXingShiJiaQiaoJiDeQianJingQuShi.html" TargetMode="External" Id="Rb98e336fafd2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iXingShiJiaQiaoJiDeQianJingQuShi.html" TargetMode="External" Id="R1c944685a338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2025-12-03T00:18:49Z</dcterms:created>
  <dcterms:modified xsi:type="dcterms:W3CDTF">2025-12-03T01:18:49Z</dcterms:modified>
  <dc:subject>2026-2032年中国自行式架桥机行业发展调研与前景趋势预测报告</dc:subject>
  <dc:title>2026-2032年中国自行式架桥机行业发展调研与前景趋势预测报告</dc:title>
  <cp:keywords>2026-2032年中国自行式架桥机行业发展调研与前景趋势预测报告</cp:keywords>
  <dc:description>2026-2032年中国自行式架桥机行业发展调研与前景趋势预测报告</dc:description>
</cp:coreProperties>
</file>