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c9ca6eeeb4c6c" w:history="1">
              <w:r>
                <w:rPr>
                  <w:rStyle w:val="Hyperlink"/>
                </w:rPr>
                <w:t>中国舱壁灯行业调研与发展趋势分析报告（2025-2031年）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c9ca6eeeb4c6c" w:history="1">
              <w:r>
                <w:rPr>
                  <w:rStyle w:val="Hyperlink"/>
                </w:rPr>
                <w:t>中国舱壁灯行业调研与发展趋势分析报告（2025-2031年）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c9ca6eeeb4c6c" w:history="1">
                <w:r>
                  <w:rPr>
                    <w:rStyle w:val="Hyperlink"/>
                  </w:rPr>
                  <w:t>https://www.20087.com/1/32/CangBiDengDeQianJingQuShi.html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舱壁灯主要用于船舶、游艇、飞机和潜艇内部照明，因其设计紧凑、防水防震特性而受到青睐。近年来，LED技术的引入使得舱壁灯的能效和寿命大幅提高，同时LED灯的色彩和亮度可调性为船舱内设计提供了更多可能性。此外，对安全和舒适性的重视推动了应急照明和氛围照明系统的发展。</w:t>
      </w:r>
      <w:r>
        <w:rPr>
          <w:rFonts w:hint="eastAsia"/>
        </w:rPr>
        <w:br/>
      </w:r>
      <w:r>
        <w:rPr>
          <w:rFonts w:hint="eastAsia"/>
        </w:rPr>
        <w:t>　　未来，舱壁灯将更加注重集成化和智能化。集成传感器和无线通讯技术将使灯具具备自动调节亮度、颜色和开关的能力，响应环境变化和用户需求。同时，智能照明系统将能够远程监控和管理，提高能源效率和维护便利性。此外，环保材料和可回收设计将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c9ca6eeeb4c6c" w:history="1">
        <w:r>
          <w:rPr>
            <w:rStyle w:val="Hyperlink"/>
          </w:rPr>
          <w:t>中国舱壁灯行业调研与发展趋势分析报告（2025-2031年）</w:t>
        </w:r>
      </w:hyperlink>
      <w:r>
        <w:rPr>
          <w:rFonts w:hint="eastAsia"/>
        </w:rPr>
        <w:t>》系统分析了舱壁灯行业的市场需求、市场规模及价格动态，全面梳理了舱壁灯产业链结构，并对舱壁灯细分市场进行了深入探究。报告基于详实数据，科学预测了舱壁灯市场前景与发展趋势，重点剖析了品牌竞争格局、市场集中度及重点企业的市场地位。通过SWOT分析，报告识别了行业面临的机遇与风险，并提出了针对性发展策略与建议，为舱壁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舱壁灯产品概述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2024-2025年舱壁灯市场特点分析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舱壁灯行业发展周期特征分析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2024-2025年中国舱壁灯行业发展环境分析</w:t>
      </w:r>
      <w:r>
        <w:rPr>
          <w:rFonts w:hint="eastAsia"/>
        </w:rPr>
        <w:br/>
      </w:r>
      <w:r>
        <w:rPr>
          <w:rFonts w:hint="eastAsia"/>
        </w:rPr>
        <w:t>　　第一节 舱壁灯行业经济环境分析</w:t>
      </w:r>
      <w:r>
        <w:rPr>
          <w:rFonts w:hint="eastAsia"/>
        </w:rPr>
        <w:br/>
      </w:r>
      <w:r>
        <w:rPr>
          <w:rFonts w:hint="eastAsia"/>
        </w:rPr>
        <w:t>　　第二节 舱壁灯行业政策环境分析</w:t>
      </w:r>
      <w:r>
        <w:rPr>
          <w:rFonts w:hint="eastAsia"/>
        </w:rPr>
        <w:br/>
      </w:r>
      <w:r>
        <w:rPr>
          <w:rFonts w:hint="eastAsia"/>
        </w:rPr>
        <w:t>　　　　一、舱壁灯行业政策影响分析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二、相关舱壁灯行业标准分析</w:t>
      </w:r>
      <w:r>
        <w:rPr>
          <w:rFonts w:hint="eastAsia"/>
        </w:rPr>
        <w:br/>
      </w:r>
      <w:r>
        <w:rPr>
          <w:rFonts w:hint="eastAsia"/>
        </w:rPr>
        <w:t>　　第三节 舱壁灯行业社会环境分析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2024-2025年舱壁灯行业技术发展现状及趋势分析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舱壁灯行业技术发展现状分析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国内外舱壁灯行业技术差异与原因</w:t>
      </w:r>
      <w:r>
        <w:rPr>
          <w:rFonts w:hint="eastAsia"/>
        </w:rPr>
        <w:br/>
      </w:r>
      <w:r>
        <w:rPr>
          <w:rFonts w:hint="eastAsia"/>
        </w:rPr>
        <w:t>　　第三节 舱壁灯行业技术发展方向、趋势预测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提升舱壁灯行业技术能力策略建议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2024-2025年全球舱壁灯行业市场发展调研分析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全球舱壁灯行业市场运行环境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全球舱壁灯行业市场发展情况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一、全球舱壁灯行业市场供给分析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二、全球舱壁灯行业市场需求分析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三、全球舱壁灯行业主要国家地区发展情况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2025-2031年全球舱壁灯行业市场规模趋势预测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中国舱壁灯行业市场供需现状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2024-2025年中国舱壁灯市场现状</w:t>
      </w:r>
      <w:r>
        <w:rPr>
          <w:rFonts w:hint="eastAsia"/>
        </w:rPr>
        <w:br/>
      </w:r>
      <w:r>
        <w:rPr>
          <w:rFonts w:hint="eastAsia"/>
        </w:rPr>
        <w:t>　　第二节 中国舱壁灯行业产量情况分析及预测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一、舱壁灯总体产能规模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二、2019-2024年中国舱壁灯产量统计</w:t>
      </w:r>
      <w:r>
        <w:rPr>
          <w:rFonts w:hint="eastAsia"/>
        </w:rPr>
        <w:br/>
      </w:r>
      <w:r>
        <w:rPr>
          <w:rFonts w:hint="eastAsia"/>
        </w:rPr>
        <w:t>　　　　三、舱壁灯行业区域产量分布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四、2025-2031年中国舱壁灯产量预测</w:t>
      </w:r>
      <w:r>
        <w:rPr>
          <w:rFonts w:hint="eastAsia"/>
        </w:rPr>
        <w:br/>
      </w:r>
      <w:r>
        <w:rPr>
          <w:rFonts w:hint="eastAsia"/>
        </w:rPr>
        <w:t>　　第三节 中国舱壁灯市场需求分析及预测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一、2019-2024年中国舱壁灯市场需求统计</w:t>
      </w:r>
      <w:r>
        <w:rPr>
          <w:rFonts w:hint="eastAsia"/>
        </w:rPr>
        <w:br/>
      </w:r>
      <w:r>
        <w:rPr>
          <w:rFonts w:hint="eastAsia"/>
        </w:rPr>
        <w:t>　　　　二、中国舱壁灯市场需求特点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三、2025-2031年中国舱壁灯市场需求量预测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舱壁灯细分市场深度分析</w:t>
      </w:r>
      <w:r>
        <w:rPr>
          <w:rFonts w:hint="eastAsia"/>
        </w:rPr>
        <w:br/>
      </w:r>
      <w:r>
        <w:rPr>
          <w:rFonts w:hint="eastAsia"/>
        </w:rPr>
        <w:t>　　第一节 舱壁灯细分市场（一）发展研究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舱壁灯细分市场（二）发展研究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2024-2025年中国舱壁灯行业现状调研分析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中国舱壁灯行业发展现状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一、2024-2025年舱壁灯行业品牌发展现状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二、2024-2025年舱壁灯行业需求市场现状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三、2024-2025年舱壁灯市场需求层次分析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四、2024-2025年中国舱壁灯市场走向分析</w:t>
      </w:r>
      <w:r>
        <w:rPr>
          <w:rFonts w:hint="eastAsia"/>
        </w:rPr>
        <w:br/>
      </w:r>
      <w:r>
        <w:rPr>
          <w:rFonts w:hint="eastAsia"/>
        </w:rPr>
        <w:t>　　第二节 中国舱壁灯行业存在的问题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一、2024-2025年舱壁灯产品市场存在的主要问题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二、2024-2025年国内舱壁灯产品市场的三大瓶颈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三、2024-2025年舱壁灯产品市场遭遇的规模难题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对中国舱壁灯市场的分析及思考</w:t>
      </w:r>
      <w:r>
        <w:rPr>
          <w:rFonts w:hint="eastAsia"/>
        </w:rPr>
        <w:br/>
      </w:r>
      <w:r>
        <w:rPr>
          <w:rFonts w:hint="eastAsia"/>
        </w:rPr>
        <w:t>　　　　一、舱壁灯市场特点</w:t>
      </w:r>
      <w:r>
        <w:rPr>
          <w:rFonts w:hint="eastAsia"/>
        </w:rPr>
        <w:br/>
      </w:r>
      <w:r>
        <w:rPr>
          <w:rFonts w:hint="eastAsia"/>
        </w:rPr>
        <w:t>　　　　二、舱壁灯市场分析</w:t>
      </w:r>
      <w:r>
        <w:rPr>
          <w:rFonts w:hint="eastAsia"/>
        </w:rPr>
        <w:br/>
      </w:r>
      <w:r>
        <w:rPr>
          <w:rFonts w:hint="eastAsia"/>
        </w:rPr>
        <w:t>　　　　三、舱壁灯市场变化的方向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四、中国舱壁灯行业发展的新思路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五、对中国舱壁灯行业发展的思考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2019-2024年中国舱壁灯行业区域市场分析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中国舱壁灯行业区域市场结构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重点地区舱壁灯行业调研分析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一、重点地区（一）舱壁灯市场分析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二、重点地区（二）舱壁灯市场分析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三、重点地区（三）舱壁灯市场分析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四、重点地区（四）舱壁灯市场分析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五、重点地区（五）舱壁灯市场分析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2019-2024年中国舱壁灯产品市场进出口数据分析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2019-2024年中国舱壁灯产品出口统计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2019-2024年中国舱壁灯产品进口统计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2019-2024年中国舱壁灯产品进出口价格对比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中国舱壁灯主要进口来源地及出口目的地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2019-2024年中国舱壁灯行业竞争态势分析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2025年舱壁灯行业集中度分析</w:t>
      </w:r>
      <w:r>
        <w:rPr>
          <w:rFonts w:hint="eastAsia"/>
        </w:rPr>
        <w:br/>
      </w:r>
      <w:r>
        <w:rPr>
          <w:rFonts w:hint="eastAsia"/>
        </w:rPr>
        <w:t>　　　　一、舱壁灯市场集中度分析</w:t>
      </w:r>
      <w:r>
        <w:rPr>
          <w:rFonts w:hint="eastAsia"/>
        </w:rPr>
        <w:br/>
      </w:r>
      <w:r>
        <w:rPr>
          <w:rFonts w:hint="eastAsia"/>
        </w:rPr>
        <w:t>　　　　二、舱壁灯企业分布区域集中度分析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三、舱壁灯区域消费集中度分析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2019-2024年舱壁灯主要企业竞争力分析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2024-2025年舱壁灯行业竞争格局分析</w:t>
      </w:r>
      <w:r>
        <w:rPr>
          <w:rFonts w:hint="eastAsia"/>
        </w:rPr>
        <w:br/>
      </w:r>
      <w:r>
        <w:rPr>
          <w:rFonts w:hint="eastAsia"/>
        </w:rPr>
        <w:t>　　　　一、舱壁灯行业竞争分析</w:t>
      </w:r>
      <w:r>
        <w:rPr>
          <w:rFonts w:hint="eastAsia"/>
        </w:rPr>
        <w:br/>
      </w:r>
      <w:r>
        <w:rPr>
          <w:rFonts w:hint="eastAsia"/>
        </w:rPr>
        <w:t>　　　　二、中外舱壁灯产品竞争分析</w:t>
      </w:r>
      <w:r>
        <w:rPr>
          <w:rFonts w:hint="eastAsia"/>
        </w:rPr>
        <w:br/>
      </w:r>
      <w:r>
        <w:rPr>
          <w:rFonts w:hint="eastAsia"/>
        </w:rPr>
        <w:t>　　　　三、国内舱壁灯行业重点企业发展动向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舱壁灯行业上下游产业链发展情况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舱壁灯上游产业发展分析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舱壁灯下游产业发展分析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舱壁灯行业重点企业竞争力分析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三、企业舱壁灯经营状况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三、企业舱壁灯经营状况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三、企业舱壁灯经营状况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三、企业舱壁灯经营状况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三、企业舱壁灯经营状况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三、企业舱壁灯经营状况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2025年舱壁灯企业管理策略建议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提高舱壁灯企业竞争力的策略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一、提高中国舱壁灯企业核心竞争力的对策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二、舱壁灯企业提升竞争力的主要方向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三、影响舱壁灯企业核心竞争力的因素及提升途径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四、提高舱壁灯企业竞争力的策略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对中国舱壁灯品牌的战略思考</w:t>
      </w:r>
      <w:r>
        <w:rPr>
          <w:rFonts w:hint="eastAsia"/>
        </w:rPr>
        <w:br/>
      </w:r>
      <w:r>
        <w:rPr>
          <w:rFonts w:hint="eastAsia"/>
        </w:rPr>
        <w:t>　　　　一、舱壁灯实施品牌战略的意义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二、舱壁灯企业品牌的现状分析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三、中国舱壁灯企业的品牌战略</w:t>
      </w:r>
      <w:r>
        <w:rPr>
          <w:rFonts w:hint="eastAsia"/>
        </w:rPr>
        <w:br/>
      </w:r>
      <w:r>
        <w:rPr>
          <w:rFonts w:hint="eastAsia"/>
        </w:rPr>
        <w:t>　　　　四、舱壁灯品牌战略管理的策略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舱壁灯行业发展趋势及投资风险预警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2025年舱壁灯市场前景分析</w:t>
      </w:r>
      <w:r>
        <w:rPr>
          <w:rFonts w:hint="eastAsia"/>
        </w:rPr>
        <w:br/>
      </w:r>
      <w:r>
        <w:rPr>
          <w:rFonts w:hint="eastAsia"/>
        </w:rPr>
        <w:t>　　第二节 2025年舱壁灯行业发展趋势预测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影响舱壁灯行业发展的主要因素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一、2025年影响舱壁灯行业运行的有利因素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二、2025年影响舱壁灯行业运行的稳定因素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三、2025年影响舱壁灯行业运行的不利因素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四、2025年中国舱壁灯行业发展面临的挑战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五、2025年中国舱壁灯行业发展面临的机遇</w:t>
      </w:r>
      <w:r>
        <w:rPr>
          <w:rFonts w:hint="eastAsia"/>
        </w:rPr>
        <w:br/>
      </w:r>
      <w:r>
        <w:rPr>
          <w:rFonts w:hint="eastAsia"/>
        </w:rPr>
        <w:t>　　第四节 舱壁灯行业投资风险预警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一、2025年舱壁灯行业市场风险及控制策略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二、2025年舱壁灯行业政策风险及控制策略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三、2025年舱壁灯行业经营风险及控制策略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四、2025年舱壁灯同业竞争风险及控制策略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五、2025年舱壁灯行业其他风险及控制策略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舱壁灯市场研究结论</w:t>
      </w:r>
      <w:r>
        <w:rPr>
          <w:rFonts w:hint="eastAsia"/>
        </w:rPr>
        <w:br/>
      </w:r>
      <w:r>
        <w:rPr>
          <w:rFonts w:hint="eastAsia"/>
        </w:rPr>
        <w:t>　　第二节 舱壁灯子行业研究结论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(中^智^林)舱壁灯市场发展建议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舱壁灯行业历程</w:t>
      </w:r>
      <w:r>
        <w:rPr>
          <w:rFonts w:hint="eastAsia"/>
        </w:rPr>
        <w:br/>
      </w:r>
      <w:r>
        <w:rPr>
          <w:rFonts w:hint="eastAsia"/>
        </w:rPr>
        <w:t>　　图表 舱壁灯行业生命周期</w:t>
      </w:r>
      <w:r>
        <w:rPr>
          <w:rFonts w:hint="eastAsia"/>
        </w:rPr>
        <w:br/>
      </w:r>
      <w:r>
        <w:rPr>
          <w:rFonts w:hint="eastAsia"/>
        </w:rPr>
        <w:t>　　图表 舱壁灯行业产业链分析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2019-2024年中国舱壁灯行业市场规模及增长情况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2019-2024年舱壁灯行业市场容量分析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2019-2024年中国舱壁灯行业产能统计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2019-2024年中国舱壁灯行业产量及增长趋势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2019-2024年中国舱壁灯市场需求量及增速统计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2024年中国舱壁灯行业需求领域分布格局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2019-2024年中国舱壁灯行业销售收入分析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2019-2024年中国舱壁灯行业盈利情况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2019-2024年中国舱壁灯行业利润总额统计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2019-2024年中国舱壁灯进口数量分析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2019-2024年中国舱壁灯进口金额分析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2019-2024年中国舱壁灯出口数量分析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2019-2024年中国舱壁灯出口金额分析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2024年中国舱壁灯进口国家及地区分析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2024年中国舱壁灯出口国家及地区分析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2019-2024年中国舱壁灯行业企业数量情况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2019-2024年中国舱壁灯行业企业平均规模情况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**地区舱壁灯市场规模及增长情况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**地区舱壁灯行业市场需求情况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**地区舱壁灯市场规模及增长情况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**地区舱壁灯行业市场需求情况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**地区舱壁灯市场规模及增长情况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**地区舱壁灯行业市场需求情况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**地区舱壁灯市场规模及增长情况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**地区舱壁灯行业市场需求情况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舱壁灯重点企业（一）基本信息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舱壁灯重点企业（一）经营情况分析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舱壁灯重点企业（一）主要经济指标情况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舱壁灯重点企业（一）盈利能力情况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舱壁灯重点企业（二）经营情况分析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舱壁灯重点企业（二）主要经济指标情况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舱壁灯重点企业（二）盈利能力情况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舱壁灯重点企业（三）经营情况分析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舱壁灯重点企业（三）主要经济指标情况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舱壁灯重点企业（三）盈利能力情况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2025-2031年中国舱壁灯行业产能预测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2025-2031年中国舱壁灯行业产量预测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2025-2031年中国舱壁灯市场需求量预测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2025-2031年中国舱壁灯行业供需平衡预测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2025-2031年中国舱壁灯行业市场容量预测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2025-2031年中国舱壁灯行业市场规模预测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2025-2031年中国舱壁灯市场前景分析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2025-2031年中国舱壁灯行业发展趋势预测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c9ca6eeeb4c6c" w:history="1">
        <w:r>
          <w:rPr>
            <w:rStyle w:val="Hyperlink"/>
          </w:rPr>
          <w:t>中国舱壁灯行业调研与发展趋势分析报告（2025-2031年）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c9ca6eeeb4c6c" w:history="1">
        <w:r>
          <w:rPr>
            <w:rStyle w:val="Hyperlink"/>
          </w:rPr>
          <w:t>https://www.20087.com/1/32/CangBiDengDeQianJingQuShi.html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热点：床头壁灯、灯壁是什么、壁灯的种类、尾尖舱舱壁、灯壁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58a02dc43444c" w:history="1">
      <w:r>
        <w:rPr>
          <w:rStyle w:val="Hyperlink"/>
        </w:rPr>
        <w:t>中国舱壁灯行业调研与发展趋势分析报告（2025-2031年）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CangBiDengDeQianJingQuShi.html" TargetMode="External" Id="R69bc9ca6eeeb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CangBiDengDeQianJingQuShi.html" TargetMode="External" Id="R25758a02dc43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2024-10-06T04:06:00Z</dcterms:created>
  <dcterms:modified xsi:type="dcterms:W3CDTF">2024-10-06T05:06:00Z</dcterms:modified>
  <dc:subject>中国舱壁灯行业调研与发展趋势分析报告（2025-2031年）</dc:subject>
  <dc:title>中国舱壁灯行业调研与发展趋势分析报告（2025-2031年）</dc:title>
  <cp:keywords>中国舱壁灯行业调研与发展趋势分析报告（2025-2031年）</cp:keywords>
  <dc:description>中国舱壁灯行业调研与发展趋势分析报告（2025-2031年）</dc:description>
</cp:coreProperties>
</file>