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7ebd9a2ed4f2e" w:history="1">
              <w:r>
                <w:rPr>
                  <w:rStyle w:val="Hyperlink"/>
                </w:rPr>
                <w:t>2024-2030年中国节能灯市场调查研究与前景趋势分析报告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7ebd9a2ed4f2e" w:history="1">
              <w:r>
                <w:rPr>
                  <w:rStyle w:val="Hyperlink"/>
                </w:rPr>
                <w:t>2024-2030年中国节能灯市场调查研究与前景趋势分析报告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27ebd9a2ed4f2e" w:history="1">
                <w:r>
                  <w:rPr>
                    <w:rStyle w:val="Hyperlink"/>
                  </w:rPr>
                  <w:t>https://www.20087.com/1/62/JieNengDengFaZhanQuShi.html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灯市场正逐步淘汰传统白炽灯，转向LED和CFL（紧凑型荧光灯）等高能效照明解决方案。LED灯因长寿命、低能耗和环保特性成为主流，且成本持续下降，加速了市场普及。智能照明系统的发展，如可调光和颜色控制，进一步提升了节能灯的灵活性和用户体验。然而，产品同质化和消费者对新产品的认知不足，是行业面临的挑战。</w:t>
      </w:r>
      <w:r>
        <w:rPr>
          <w:rFonts w:hint="eastAsia"/>
        </w:rPr>
        <w:br/>
      </w:r>
      <w:r>
        <w:rPr>
          <w:rFonts w:hint="eastAsia"/>
        </w:rPr>
        <w:t>　　未来，节能灯行业将更加注重智能化和健康照明。一方面，通过集成物联网（IoT）技术，节能灯将能够实现远程控制和场景设置，适应不同环境和需求。另一方面，随着对光与人体健康关系的深入研究，如昼夜节律照明，节能灯将更注重光谱质量和照明环境的营造，促进用户身心健康。此外，可循环材料和模块化设计的应用，将推动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7ebd9a2ed4f2e" w:history="1">
        <w:r>
          <w:rPr>
            <w:rStyle w:val="Hyperlink"/>
          </w:rPr>
          <w:t>2024-2030年中国节能灯市场调查研究与前景趋势分析报告</w:t>
        </w:r>
      </w:hyperlink>
      <w:r>
        <w:rPr>
          <w:rFonts w:hint="eastAsia"/>
        </w:rPr>
        <w:t>》通过严谨的内容、翔实的分析、权威的数据和直观的图表，全面解析了节能灯行业的市场规模、需求变化、价格波动以及产业链构成。节能灯报告深入剖析了当前市场现状，科学预测了未来节能灯市场前景与发展趋势，特别关注了节能灯细分市场的机会与挑战。同时，对节能灯重点企业的竞争地位、品牌影响力和市场集中度进行了全面评估。节能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节能灯行业界定</w:t>
      </w:r>
      <w:r>
        <w:rPr>
          <w:rFonts w:hint="eastAsia"/>
        </w:rPr>
        <w:br/>
      </w:r>
      <w:r>
        <w:rPr>
          <w:rFonts w:hint="eastAsia"/>
        </w:rPr>
        <w:t>　　第一节 节能灯行业定义</w:t>
      </w:r>
      <w:r>
        <w:rPr>
          <w:rFonts w:hint="eastAsia"/>
        </w:rPr>
        <w:br/>
      </w:r>
      <w:r>
        <w:rPr>
          <w:rFonts w:hint="eastAsia"/>
        </w:rPr>
        <w:t>　　第二节 节能灯行业特点分析</w:t>
      </w:r>
      <w:r>
        <w:rPr>
          <w:rFonts w:hint="eastAsia"/>
        </w:rPr>
        <w:br/>
      </w:r>
      <w:r>
        <w:rPr>
          <w:rFonts w:hint="eastAsia"/>
        </w:rPr>
        <w:t>　　第三节 节能灯产业链分析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2023-2024年世界节能灯行业市场运行形势分析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2023-2024年全球节能灯行业发展概况</w:t>
      </w:r>
      <w:r>
        <w:rPr>
          <w:rFonts w:hint="eastAsia"/>
        </w:rPr>
        <w:br/>
      </w:r>
      <w:r>
        <w:rPr>
          <w:rFonts w:hint="eastAsia"/>
        </w:rPr>
        <w:t>　　第二节 世界节能灯行业发展走势</w:t>
      </w:r>
      <w:r>
        <w:rPr>
          <w:rFonts w:hint="eastAsia"/>
        </w:rPr>
        <w:br/>
      </w:r>
      <w:r>
        <w:rPr>
          <w:rFonts w:hint="eastAsia"/>
        </w:rPr>
        <w:t>　　　　二、全球节能灯行业市场分布情况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三、全球节能灯行业发展趋势分析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全球节能灯行业重点国家和区域分析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2023-2024年中国节能灯行业发展环境分析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2023-2024年节能灯行业技术发展现状及趋势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当前我国节能灯技术发展现状</w:t>
      </w:r>
      <w:r>
        <w:rPr>
          <w:rFonts w:hint="eastAsia"/>
        </w:rPr>
        <w:br/>
      </w:r>
      <w:r>
        <w:rPr>
          <w:rFonts w:hint="eastAsia"/>
        </w:rPr>
        <w:t>　　第二节 中外节能灯技术差距及产生差距的主要原因分析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提高我国节能灯技术的对策</w:t>
      </w:r>
      <w:r>
        <w:rPr>
          <w:rFonts w:hint="eastAsia"/>
        </w:rPr>
        <w:br/>
      </w:r>
      <w:r>
        <w:rPr>
          <w:rFonts w:hint="eastAsia"/>
        </w:rPr>
        <w:t>　　第四节 我国节能灯研发、设计发展趋势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2023-2024年中国节能灯发展现状调研</w:t>
      </w:r>
      <w:r>
        <w:rPr>
          <w:rFonts w:hint="eastAsia"/>
        </w:rPr>
        <w:br/>
      </w:r>
      <w:r>
        <w:rPr>
          <w:rFonts w:hint="eastAsia"/>
        </w:rPr>
        <w:t>　　第一节 中国节能灯市场现状分析</w:t>
      </w:r>
      <w:r>
        <w:rPr>
          <w:rFonts w:hint="eastAsia"/>
        </w:rPr>
        <w:br/>
      </w:r>
      <w:r>
        <w:rPr>
          <w:rFonts w:hint="eastAsia"/>
        </w:rPr>
        <w:t>　　第二节 中国节能灯产量分析及预测</w:t>
      </w:r>
      <w:r>
        <w:rPr>
          <w:rFonts w:hint="eastAsia"/>
        </w:rPr>
        <w:br/>
      </w:r>
      <w:r>
        <w:rPr>
          <w:rFonts w:hint="eastAsia"/>
        </w:rPr>
        <w:t>　　　　一、节能灯总体产能规模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三、2019-2024年中国节能灯产量统计</w:t>
      </w:r>
      <w:r>
        <w:rPr>
          <w:rFonts w:hint="eastAsia"/>
        </w:rPr>
        <w:br/>
      </w:r>
      <w:r>
        <w:rPr>
          <w:rFonts w:hint="eastAsia"/>
        </w:rPr>
        <w:t>　　　　二、节能灯生产区域分布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三、2024-2030年中国节能灯产量预测分析</w:t>
      </w:r>
      <w:r>
        <w:rPr>
          <w:rFonts w:hint="eastAsia"/>
        </w:rPr>
        <w:br/>
      </w:r>
      <w:r>
        <w:rPr>
          <w:rFonts w:hint="eastAsia"/>
        </w:rPr>
        <w:t>　　第三节 中国节能灯市场需求分析及预测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一、中国节能灯市场需求特点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二、2019-2024年中国节能灯市场需求量统计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三、2024-2030年中国节能灯市场需求量预测分析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2019-2024年中国节能灯行业进出口情况分析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一、2019-2024年中国节能灯行业进口分析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二、2019-2024年中国节能灯行业出口分析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2024-2030年中国节能灯行业进出口情况预测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一、2024-2030年中国节能灯行业进口预测分析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二、2024-2030年中国节能灯行业出口预测分析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影响节能灯行业进出口变化的主要原因分析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2019-2024年中国节能灯行业重点地区调研分析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一、中国节能灯行业重点区域市场结构调研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二、**地区节能灯市场调研分析</w:t>
      </w:r>
      <w:r>
        <w:rPr>
          <w:rFonts w:hint="eastAsia"/>
        </w:rPr>
        <w:br/>
      </w:r>
      <w:r>
        <w:rPr>
          <w:rFonts w:hint="eastAsia"/>
        </w:rPr>
        <w:t>　　　　三、**地区节能灯市场调研分析</w:t>
      </w:r>
      <w:r>
        <w:rPr>
          <w:rFonts w:hint="eastAsia"/>
        </w:rPr>
        <w:br/>
      </w:r>
      <w:r>
        <w:rPr>
          <w:rFonts w:hint="eastAsia"/>
        </w:rPr>
        <w:t>　　　　四、**地区节能灯市场调研分析</w:t>
      </w:r>
      <w:r>
        <w:rPr>
          <w:rFonts w:hint="eastAsia"/>
        </w:rPr>
        <w:br/>
      </w:r>
      <w:r>
        <w:rPr>
          <w:rFonts w:hint="eastAsia"/>
        </w:rPr>
        <w:t>　　　　五、**地区节能灯市场调研分析</w:t>
      </w:r>
      <w:r>
        <w:rPr>
          <w:rFonts w:hint="eastAsia"/>
        </w:rPr>
        <w:br/>
      </w:r>
      <w:r>
        <w:rPr>
          <w:rFonts w:hint="eastAsia"/>
        </w:rPr>
        <w:t>　　　　六、**地区节能灯市场调研分析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节能灯行业竞争格局分析</w:t>
      </w:r>
      <w:r>
        <w:rPr>
          <w:rFonts w:hint="eastAsia"/>
        </w:rPr>
        <w:br/>
      </w:r>
      <w:r>
        <w:rPr>
          <w:rFonts w:hint="eastAsia"/>
        </w:rPr>
        <w:t>　　第一节 节能灯行业集中度分析</w:t>
      </w:r>
      <w:r>
        <w:rPr>
          <w:rFonts w:hint="eastAsia"/>
        </w:rPr>
        <w:br/>
      </w:r>
      <w:r>
        <w:rPr>
          <w:rFonts w:hint="eastAsia"/>
        </w:rPr>
        <w:t>　　　　一、节能灯市场集中度分析</w:t>
      </w:r>
      <w:r>
        <w:rPr>
          <w:rFonts w:hint="eastAsia"/>
        </w:rPr>
        <w:br/>
      </w:r>
      <w:r>
        <w:rPr>
          <w:rFonts w:hint="eastAsia"/>
        </w:rPr>
        <w:t>　　　　二、节能灯企业集中度分析</w:t>
      </w:r>
      <w:r>
        <w:rPr>
          <w:rFonts w:hint="eastAsia"/>
        </w:rPr>
        <w:br/>
      </w:r>
      <w:r>
        <w:rPr>
          <w:rFonts w:hint="eastAsia"/>
        </w:rPr>
        <w:t>　　　　三、节能灯区域集中度分析</w:t>
      </w:r>
      <w:r>
        <w:rPr>
          <w:rFonts w:hint="eastAsia"/>
        </w:rPr>
        <w:br/>
      </w:r>
      <w:r>
        <w:rPr>
          <w:rFonts w:hint="eastAsia"/>
        </w:rPr>
        <w:t>　　第二节 节能灯行业主要企业竞争力分析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节能灯行业竞争格局分析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一、2023-2024年节能灯行业竞争分析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二、2023-2024年中外节能灯产品竞争分析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三、2019-2024年我国节能灯市场竞争分析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四、2024-2030年国内主要节能灯企业动向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节能灯行业细分产品市场调研分析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节能灯行业上游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节能灯行业下游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节能灯重点企业（一）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节能灯重点企业（二）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节能灯重点企业（三）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节能灯重点企业（四）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节能灯重点企业（五）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节能灯重点企业（六）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2024年节能灯企业管理策略建议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提高节能灯企业竞争力的策略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一、提高中国节能灯企业核心竞争力的对策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二、节能灯企业提升竞争力的主要方向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三、影响节能灯企业核心竞争力的因素及提升途径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四、提高节能灯企业竞争力的策略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对我国节能灯品牌的战略思考</w:t>
      </w:r>
      <w:r>
        <w:rPr>
          <w:rFonts w:hint="eastAsia"/>
        </w:rPr>
        <w:br/>
      </w:r>
      <w:r>
        <w:rPr>
          <w:rFonts w:hint="eastAsia"/>
        </w:rPr>
        <w:t>　　　　一、节能灯实施品牌战略的意义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二、节能灯企业品牌的现状分析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三、我国节能灯企业的品牌战略</w:t>
      </w:r>
      <w:r>
        <w:rPr>
          <w:rFonts w:hint="eastAsia"/>
        </w:rPr>
        <w:br/>
      </w:r>
      <w:r>
        <w:rPr>
          <w:rFonts w:hint="eastAsia"/>
        </w:rPr>
        <w:t>　　　　四、节能灯品牌战略管理的策略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2024-2030年中国节能灯行业前景与风险预测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2024年中国节能灯市场前景分析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2024-2030年中国节能灯发展趋势预测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2024-2030年中国节能灯行业投资特性分析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一、2024-2030年中国节能灯行业进入壁垒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二、2024-2030年中国节能灯行业盈利模式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三、2024-2030年中国节能灯行业盈利因素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2024-2030年中国节能灯行业投资机会分析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一、2024-2030年中国节能灯细分市场投资机会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二、2024-2030年中国节能灯行业区域市场投资潜力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2024-2030年中国节能灯行业投资风险分析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一、2024-2030年中国节能灯行业市场竞争风险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二、2024-2030年中国节能灯行业技术风险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三、2024-2030年中国节能灯行业政策风险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四、2024-2030年中国节能灯行业进入退出风险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节能灯行业研究结论</w:t>
      </w:r>
      <w:r>
        <w:rPr>
          <w:rFonts w:hint="eastAsia"/>
        </w:rPr>
        <w:br/>
      </w:r>
      <w:r>
        <w:rPr>
          <w:rFonts w:hint="eastAsia"/>
        </w:rPr>
        <w:t>　　第二节 节能灯行业投资价值评估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中^智^林^－节能灯行业投资建议</w:t>
      </w:r>
      <w:r>
        <w:rPr>
          <w:rFonts w:hint="eastAsia"/>
        </w:rPr>
        <w:br/>
      </w:r>
      <w:r>
        <w:rPr>
          <w:rFonts w:hint="eastAsia"/>
        </w:rPr>
        <w:t>　　　　一、节能灯行业投资策略建议</w:t>
      </w:r>
      <w:r>
        <w:rPr>
          <w:rFonts w:hint="eastAsia"/>
        </w:rPr>
        <w:br/>
      </w:r>
      <w:r>
        <w:rPr>
          <w:rFonts w:hint="eastAsia"/>
        </w:rPr>
        <w:t>　　　　二、节能灯行业投资方向建议</w:t>
      </w:r>
      <w:r>
        <w:rPr>
          <w:rFonts w:hint="eastAsia"/>
        </w:rPr>
        <w:br/>
      </w:r>
      <w:r>
        <w:rPr>
          <w:rFonts w:hint="eastAsia"/>
        </w:rPr>
        <w:t>　　　　三、节能灯行业投资方式建议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节能灯行业历程</w:t>
      </w:r>
      <w:r>
        <w:rPr>
          <w:rFonts w:hint="eastAsia"/>
        </w:rPr>
        <w:br/>
      </w:r>
      <w:r>
        <w:rPr>
          <w:rFonts w:hint="eastAsia"/>
        </w:rPr>
        <w:t>　　图表 节能灯行业生命周期</w:t>
      </w:r>
      <w:r>
        <w:rPr>
          <w:rFonts w:hint="eastAsia"/>
        </w:rPr>
        <w:br/>
      </w:r>
      <w:r>
        <w:rPr>
          <w:rFonts w:hint="eastAsia"/>
        </w:rPr>
        <w:t>　　图表 节能灯行业产业链分析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2019-2024年节能灯行业市场容量分析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2019-2024年中国节能灯行业产量及增长趋势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2019-2024年中国节能灯市场需求量及增速统计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2024年中国节能灯行业需求领域分布格局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2019-2024年中国节能灯出口数量分析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2019-2024年中国节能灯出口金额分析</w:t>
      </w:r>
      <w:r>
        <w:rPr>
          <w:rFonts w:hint="eastAsia"/>
        </w:rPr>
        <w:br/>
      </w:r>
      <w:r>
        <w:rPr>
          <w:rFonts w:hint="eastAsia"/>
        </w:rPr>
        <w:t>　　图表 2024年中国节能灯进口国家及地区分析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2024年中国节能灯出口国家及地区分析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2019-2024年中国节能灯行业企业平均规模情况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节能灯企业信息</w:t>
      </w:r>
      <w:r>
        <w:rPr>
          <w:rFonts w:hint="eastAsia"/>
        </w:rPr>
        <w:br/>
      </w:r>
      <w:r>
        <w:rPr>
          <w:rFonts w:hint="eastAsia"/>
        </w:rPr>
        <w:t>　　图表 节能灯企业经营情况分析</w:t>
      </w:r>
      <w:r>
        <w:rPr>
          <w:rFonts w:hint="eastAsia"/>
        </w:rPr>
        <w:br/>
      </w:r>
      <w:r>
        <w:rPr>
          <w:rFonts w:hint="eastAsia"/>
        </w:rPr>
        <w:t>　　图表 节能灯重点企业（三）主要经济指标情况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2024-2030年中国节能灯行业产能预测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2024-2030年中国节能灯行业产量预测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2024-2030年中国节能灯市场需求量预测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2024-2030年中国节能灯行业供需平衡预测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2024-2030年中国节能灯行业市场容量预测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2024-2030年中国节能灯行业市场规模预测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2024-2030年中国节能灯市场前景分析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2024-2030年中国节能灯发展趋势预测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7ebd9a2ed4f2e" w:history="1">
        <w:r>
          <w:rPr>
            <w:rStyle w:val="Hyperlink"/>
          </w:rPr>
          <w:t>2024-2030年中国节能灯市场调查研究与前景趋势分析报告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27ebd9a2ed4f2e" w:history="1">
        <w:r>
          <w:rPr>
            <w:rStyle w:val="Hyperlink"/>
          </w:rPr>
          <w:t>https://www.20087.com/1/62/JieNengDengFaZhanQuShi.html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e615155644adf" w:history="1">
      <w:r>
        <w:rPr>
          <w:rStyle w:val="Hyperlink"/>
        </w:rPr>
        <w:t>2024-2030年中国节能灯市场调查研究与前景趋势分析报告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JieNengDengFaZhanQuShi.html" TargetMode="External" Id="R2427ebd9a2ed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JieNengDengFaZhanQuShi.html" TargetMode="External" Id="Rc68e61515564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2024-05-25T07:12:00Z</dcterms:created>
  <dcterms:modified xsi:type="dcterms:W3CDTF">2024-05-25T08:12:00Z</dcterms:modified>
  <dc:subject>2024-2030年中国节能灯市场调查研究与前景趋势分析报告</dc:subject>
  <dc:title>2024-2030年中国节能灯市场调查研究与前景趋势分析报告</dc:title>
  <cp:keywords>2024-2030年中国节能灯市场调查研究与前景趋势分析报告</cp:keywords>
  <dc:description>2024-2030年中国节能灯市场调查研究与前景趋势分析报告</dc:description>
</cp:coreProperties>
</file>