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46f45dab4347" w:history="1">
              <w:r>
                <w:rPr>
                  <w:rStyle w:val="Hyperlink"/>
                </w:rPr>
                <w:t>中国蓝光发光二极管行业发展研究与趋势预测报告（2025-2031年）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46f45dab4347" w:history="1">
              <w:r>
                <w:rPr>
                  <w:rStyle w:val="Hyperlink"/>
                </w:rPr>
                <w:t>中国蓝光发光二极管行业发展研究与趋势预测报告（2025-2031年）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046f45dab4347" w:history="1">
                <w:r>
                  <w:rPr>
                    <w:rStyle w:val="Hyperlink"/>
                  </w:rPr>
                  <w:t>https://www.20087.com/1/52/LanGuangFaGuangErJiGuanHangYeQuShi.html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蓝光发光二极管（LED）作为半导体照明技术的核心器件之一，在照明、显示等领域具有广泛的应用前景。蓝光发光二极管具有发光效率高、寿命长、环保节能等优点，是替代传统照明光源的理想选择。</w:t>
      </w:r>
      <w:r>
        <w:rPr>
          <w:rFonts w:hint="eastAsia"/>
        </w:rPr>
        <w:br/>
      </w:r>
      <w:r>
        <w:rPr>
          <w:rFonts w:hint="eastAsia"/>
        </w:rPr>
        <w:t>　　随着半导体技术的不断进步和市场需求的持续增长，蓝光LED的研发正在不断深入。未来，该类LED将更加注重发光效率和色纯度的提升，以实现更高品质的照明和显示效果。同时，针对智能家居、智能城市等新兴领域对照明和显示技术提出的新要求，蓝光LED的智能化和可定制化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46f45dab4347" w:history="1">
        <w:r>
          <w:rPr>
            <w:rStyle w:val="Hyperlink"/>
          </w:rPr>
          <w:t>中国蓝光发光二极管行业发展研究与趋势预测报告（2025-2031年）</w:t>
        </w:r>
      </w:hyperlink>
      <w:r>
        <w:rPr>
          <w:rFonts w:hint="eastAsia"/>
        </w:rPr>
        <w:t>》依托权威机构及行业协会数据，结合蓝光发光二极管行业的宏观环境与微观实践，从蓝光发光二极管市场规模、市场需求、技术现状及产业链结构等多维度进行了系统调研与分析。报告通过严谨的研究方法与翔实的数据支持，辅以直观图表，全面剖析了蓝光发光二极管行业发展趋势、重点企业表现及市场竞争格局，并通过SWOT分析揭示了行业机遇与潜在风险，为蓝光发光二极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蓝光发光二极管行业界定</w:t>
      </w:r>
      <w:r>
        <w:rPr>
          <w:rFonts w:hint="eastAsia"/>
        </w:rPr>
        <w:br/>
      </w:r>
      <w:r>
        <w:rPr>
          <w:rFonts w:hint="eastAsia"/>
        </w:rPr>
        <w:t>　　第一节 蓝光发光二极管行业定义</w:t>
      </w:r>
      <w:r>
        <w:rPr>
          <w:rFonts w:hint="eastAsia"/>
        </w:rPr>
        <w:br/>
      </w:r>
      <w:r>
        <w:rPr>
          <w:rFonts w:hint="eastAsia"/>
        </w:rPr>
        <w:t>　　第二节 蓝光发光二极管行业特点分析</w:t>
      </w:r>
      <w:r>
        <w:rPr>
          <w:rFonts w:hint="eastAsia"/>
        </w:rPr>
        <w:br/>
      </w:r>
      <w:r>
        <w:rPr>
          <w:rFonts w:hint="eastAsia"/>
        </w:rPr>
        <w:t>　　第三节 蓝光发光二极管行业发展历程</w:t>
      </w:r>
      <w:r>
        <w:rPr>
          <w:rFonts w:hint="eastAsia"/>
        </w:rPr>
        <w:br/>
      </w:r>
      <w:r>
        <w:rPr>
          <w:rFonts w:hint="eastAsia"/>
        </w:rPr>
        <w:t>　　第四节 蓝光发光二极管产业链分析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2024-2025年国外蓝光发光二极管行业发展态势分析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国外蓝光发光二极管行业总体情况</w:t>
      </w:r>
      <w:r>
        <w:rPr>
          <w:rFonts w:hint="eastAsia"/>
        </w:rPr>
        <w:br/>
      </w:r>
      <w:r>
        <w:rPr>
          <w:rFonts w:hint="eastAsia"/>
        </w:rPr>
        <w:t>　　第二节 蓝光发光二极管行业重点国家、地区市场分析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国外蓝光发光二极管行业发展前景预测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2024-2025年中国蓝光发光二极管行业发展环境分析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蓝光发光二极管行业经济环境分析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蓝光发光二极管行业政策环境分析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一、蓝光发光二极管行业相关政策</w:t>
      </w:r>
      <w:r>
        <w:rPr>
          <w:rFonts w:hint="eastAsia"/>
        </w:rPr>
        <w:br/>
      </w:r>
      <w:r>
        <w:rPr>
          <w:rFonts w:hint="eastAsia"/>
        </w:rPr>
        <w:t>　　　　二、蓝光发光二极管行业相关标准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2024-2025年蓝光发光二极管行业技术发展现状及趋势分析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中国蓝光发光二极管行业市场供需状况分析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中国蓝光发光二极管行业市场规模情况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中国蓝光发光二极管行业市场需求状况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一、2019-2024年蓝光发光二极管行业市场需求情况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二、蓝光发光二极管行业市场需求特点分析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中国蓝光发光二极管行业产量情况分析与预测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一、2019-2024年蓝光发光二极管行业产量统计分析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二、2025年蓝光发光二极管行业产量特点分析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三、2025-2031年蓝光发光二极管行业产量预测分析</w:t>
      </w:r>
      <w:r>
        <w:rPr>
          <w:rFonts w:hint="eastAsia"/>
        </w:rPr>
        <w:br/>
      </w:r>
      <w:r>
        <w:rPr>
          <w:rFonts w:hint="eastAsia"/>
        </w:rPr>
        <w:t>　　第四节 蓝光发光二极管行业市场供需平衡状况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蓝光发光二极管行业出口情况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一、2019-2024年蓝光发光二极管行业出口情况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蓝光发光二极管行业进口情况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一、2019-2024年蓝光发光二极管行业进口情况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蓝光发光二极管行业进出口面临的挑战及对策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中国蓝光发光二极管行业产品价格监测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一、蓝光发光二极管市场价格特征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二、当前蓝光发光二极管市场价格评述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三、影响蓝光发光二极管市场价格因素分析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四、未来蓝光发光二极管市场价格走势预测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中国蓝光发光二极管行业重点区域市场分析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蓝光发光二极管行业区域市场分布情况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2024-2025年蓝光发光二极管行业细分市场调研分析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蓝光发光二极管细分产品（一）市场调研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蓝光发光二极管细分产品（二）市场调研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蓝光发光二极管行业上游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蓝光发光二极管行业下游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蓝光发光二极管重点企业（一）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蓝光发光二极管重点企业（二）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蓝光发光二极管重点企业（三）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蓝光发光二极管重点企业（四）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蓝光发光二极管重点企业（五）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蓝光发光二极管重点企业（六）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蓝光发光二极管行业风险及对策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2025-2031年蓝光发光二极管行业发展环境分析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2025-2031年蓝光发光二极管行业投资特性分析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一、蓝光发光二极管行业进入壁垒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二、蓝光发光二极管行业盈利模式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三、蓝光发光二极管行业盈利因素</w:t>
      </w:r>
      <w:r>
        <w:rPr>
          <w:rFonts w:hint="eastAsia"/>
        </w:rPr>
        <w:br/>
      </w:r>
      <w:r>
        <w:rPr>
          <w:rFonts w:hint="eastAsia"/>
        </w:rPr>
        <w:t>　　第三节 蓝光发光二极管行业“波特五力模型”分析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2025-2031年蓝光发光二极管行业风险及对策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蓝光发光二极管企业竞争策略分析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蓝光发光二极管市场竞争策略分析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一、2025-2031年中国蓝光发光二极管市场增长潜力分析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二、2025-2031年中国蓝光发光二极管主要潜力品种分析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三、现有蓝光发光二极管产品竞争策略分析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四、潜力蓝光发光二极管品种竞争策略选择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2025-2031年中国蓝光发光二极管企业竞争策略分析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一、2025-2031年我国蓝光发光二极管市场竞争趋势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二、2025-2031年蓝光发光二极管行业竞争格局展望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四、2025-2031年蓝光发光二极管企业竞争策略分析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2025-2031年中国蓝光发光二极管行业发展趋势分析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一、2025-2031年蓝光发光二极管技术发展趋势分析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二、2025-2031年蓝光发光二极管产品发展趋势分析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2025-2031年中国蓝光发光二极管市场趋势分析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一、2025-2031年蓝光发光二极管发展趋势预测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二、2025-2025年蓝光发光二极管市场前景分析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三、2025-2031年蓝光发光二极管产业政策趋向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2025-2031年蓝光发光二极管行业投资价值评估分析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蓝光发光二极管行业发展建议分析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蓝光发光二极管行业研究结论及建议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蓝光发光二极管细分行业研究结论及建议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[:中:智:林]蓝光发光二极管行业竞争策略总结及建议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2019-2024年中国蓝光发光二极管行业产量及增长趋势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2025-2031年中国蓝光发光二极管行业产量预测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2019-2024年中国蓝光发光二极管行业市场需求及增长情况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2025-2031年中国蓝光发光二极管行业市场需求预测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**地区蓝光发光二极管市场规模及增长情况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2019-2024年中国蓝光发光二极管行业出口情况分析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2025年蓝光发光二极管行业壁垒</w:t>
      </w:r>
      <w:r>
        <w:rPr>
          <w:rFonts w:hint="eastAsia"/>
        </w:rPr>
        <w:br/>
      </w:r>
      <w:r>
        <w:rPr>
          <w:rFonts w:hint="eastAsia"/>
        </w:rPr>
        <w:t>　　图表 2025年蓝光发光二极管市场前景分析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2025-2031年中国蓝光发光二极管市场规模预测</w:t>
      </w:r>
      <w:r>
        <w:rPr>
          <w:rFonts w:hint="eastAsia"/>
        </w:rPr>
        <w:br/>
      </w:r>
      <w:r>
        <w:rPr>
          <w:rFonts w:hint="eastAsia"/>
        </w:rPr>
        <w:t>　　图表 2025年蓝光发光二极管发展趋势预测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46f45dab4347" w:history="1">
        <w:r>
          <w:rPr>
            <w:rStyle w:val="Hyperlink"/>
          </w:rPr>
          <w:t>中国蓝光发光二极管行业发展研究与趋势预测报告（2025-2031年）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046f45dab4347" w:history="1">
        <w:r>
          <w:rPr>
            <w:rStyle w:val="Hyperlink"/>
          </w:rPr>
          <w:t>https://www.20087.com/1/52/LanGuangFaGuangErJiGuanHangYeQuShi.html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焊接位置方向、蓝光发光二极管研究进展、电路板led正负极标识图、蓝光发光二极管中村修二、发光二极管符号正负极判断电路图、蓝光发光二极管伏安特性曲线、发光二极管用多大的电阻、蓝光发光二极管怎样接220V、蓝色led发明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d5aac08943f3" w:history="1">
      <w:r>
        <w:rPr>
          <w:rStyle w:val="Hyperlink"/>
        </w:rPr>
        <w:t>中国蓝光发光二极管行业发展研究与趋势预测报告（2025-2031年）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anGuangFaGuangErJiGuanHangYeQuShi.html" TargetMode="External" Id="R3a8046f45dab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anGuangFaGuangErJiGuanHangYeQuShi.html" TargetMode="External" Id="Rff74d5aac089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2025-01-27T07:01:00Z</dcterms:created>
  <dcterms:modified xsi:type="dcterms:W3CDTF">2025-01-27T08:01:00Z</dcterms:modified>
  <dc:subject>中国蓝光发光二极管行业发展研究与趋势预测报告（2025-2031年）</dc:subject>
  <dc:title>中国蓝光发光二极管行业发展研究与趋势预测报告（2025-2031年）</dc:title>
  <cp:keywords>中国蓝光发光二极管行业发展研究与趋势预测报告（2025-2031年）</cp:keywords>
  <dc:description>中国蓝光发光二极管行业发展研究与趋势预测报告（2025-2031年）</dc:description>
</cp:coreProperties>
</file>