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e096f0e6274aab" w:history="1">
              <w:r>
                <w:rPr>
                  <w:rStyle w:val="Hyperlink"/>
                </w:rPr>
                <w:t>2025-2031年中国装备制造行业现状研究与发展前景分析报告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e096f0e6274aab" w:history="1">
              <w:r>
                <w:rPr>
                  <w:rStyle w:val="Hyperlink"/>
                </w:rPr>
                <w:t>2025-2031年中国装备制造行业现状研究与发展前景分析报告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e096f0e6274aab" w:history="1">
                <w:r>
                  <w:rPr>
                    <w:rStyle w:val="Hyperlink"/>
                  </w:rPr>
                  <w:t>https://www.20087.com/1/62/ZhuangBeiZhiZaoXianZhuangYuQianJingFenXi.html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备制造行业是国家工业实力的体现，涵盖了从基础零部件到大型机械设备的生产制造。近年来，智能制造、机器人技术、3D打印和物联网等先进技术的应用，推动了装备制造行业的转型升级。高端装备、精密仪器和智能装备成为行业发展的新方向，同时，对装备的可靠性、精度和智能化水平要求越来越高。</w:t>
      </w:r>
      <w:r>
        <w:rPr>
          <w:rFonts w:hint="eastAsia"/>
        </w:rPr>
        <w:br/>
      </w:r>
      <w:r>
        <w:rPr>
          <w:rFonts w:hint="eastAsia"/>
        </w:rPr>
        <w:t>　　未来，装备制造将更加注重数字化、智能化和绿色化。数字化设计和制造将缩短产品开发周期，提高生产效率。智能装备将集成更多传感器和数据分析能力，实现预测性维护和自主操作。同时，绿色制造理念将贯穿于装备制造的全过程，包括材料选择、生产工艺和产品回收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e096f0e6274aab" w:history="1">
        <w:r>
          <w:rPr>
            <w:rStyle w:val="Hyperlink"/>
          </w:rPr>
          <w:t>2025-2031年中国装备制造行业现状研究与发展前景分析报告</w:t>
        </w:r>
      </w:hyperlink>
      <w:r>
        <w:rPr>
          <w:rFonts w:hint="eastAsia"/>
        </w:rPr>
        <w:t>》基于权威数据和长期市场监测，全面分析了装备制造行业的市场规模、供需状况及竞争格局。报告梳理了装备制造技术现状与未来方向，预测了市场前景与趋势，并评估了重点企业的表现与地位。同时，报告揭示了装备制造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装备制造市场概述</w:t>
      </w:r>
      <w:r>
        <w:rPr>
          <w:rFonts w:hint="eastAsia"/>
        </w:rPr>
        <w:br/>
      </w:r>
      <w:r>
        <w:rPr>
          <w:rFonts w:hint="eastAsia"/>
        </w:rPr>
        <w:t>　　1.1 装备制造市场概述</w:t>
      </w:r>
      <w:r>
        <w:rPr>
          <w:rFonts w:hint="eastAsia"/>
        </w:rPr>
        <w:br/>
      </w:r>
      <w:r>
        <w:rPr>
          <w:rFonts w:hint="eastAsia"/>
        </w:rPr>
        <w:t>　　1.2 不同产品类型装备制造分析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中国市场不同产品类型装备制造市场规模对比（2020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从不同应用，装备制造主要包括如下几个方面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中国市场不同应用装备制造规模对比（2020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中国装备制造市场规模现状及未来趋势（2020-2031）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中国市场装备制造主要企业分析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中国市场主要企业装备制造规模及市场份额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中国市场主要厂商进入装备制造行业时间点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中国市场主要厂商装备制造产品类型及应用</w:t>
      </w:r>
      <w:r>
        <w:rPr>
          <w:rFonts w:hint="eastAsia"/>
        </w:rPr>
        <w:br/>
      </w:r>
      <w:r>
        <w:rPr>
          <w:rFonts w:hint="eastAsia"/>
        </w:rPr>
        <w:t>　　2.5 装备制造行业集中度、竞争程度分析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装备制造行业集中度分析：2025年中国市场Top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中国市场装备制造第一梯队、第二梯队和第三梯队厂商及市场份额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重点企业（1）公司信息、总部、装备制造市场地位以及主要的竞争对手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装备制造产品及服务介绍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重点企业（1）在中国市场装备制造收入及毛利率（2020-2025）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重点企业（2）公司信息、总部、装备制造市场地位以及主要的竞争对手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装备制造产品及服务介绍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重点企业（2）在中国市场装备制造收入及毛利率（2020-2025）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重点企业（3）公司信息、总部、装备制造市场地位以及主要的竞争对手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装备制造产品及服务介绍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重点企业（3）在中国市场装备制造收入及毛利率（2020-2025）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重点企业（4）公司信息、总部、装备制造市场地位以及主要的竞争对手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装备制造产品及服务介绍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重点企业（4）在中国市场装备制造收入及毛利率（2020-2025）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重点企业（5）公司信息、总部、装备制造市场地位以及主要的竞争对手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装备制造产品及服务介绍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重点企业（5）在中国市场装备制造收入及毛利率（2020-2025）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重点企业（6）公司信息、总部、装备制造市场地位以及主要的竞争对手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装备制造产品及服务介绍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重点企业（6）在中国市场装备制造收入及毛利率（2020-2025）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重点企业（7）公司信息、总部、装备制造市场地位以及主要的竞争对手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装备制造产品及服务介绍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重点企业（7）在中国市场装备制造收入及毛利率（2020-2025）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重点企业（8）公司信息、总部、装备制造市场地位以及主要的竞争对手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装备制造产品及服务介绍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重点企业（8）在中国市场装备制造收入及毛利率（2020-2025）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中国不同类型装备制造规模及预测</w:t>
      </w:r>
      <w:r>
        <w:rPr>
          <w:rFonts w:hint="eastAsia"/>
        </w:rPr>
        <w:br/>
      </w:r>
      <w:r>
        <w:rPr>
          <w:rFonts w:hint="eastAsia"/>
        </w:rPr>
        <w:t>　　4.1 中国不同类型装备制造规模及市场份额（2020-2025）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中国不同类型装备制造规模预测（2025-2031）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中国不同应用装备制造分析</w:t>
      </w:r>
      <w:r>
        <w:rPr>
          <w:rFonts w:hint="eastAsia"/>
        </w:rPr>
        <w:br/>
      </w:r>
      <w:r>
        <w:rPr>
          <w:rFonts w:hint="eastAsia"/>
        </w:rPr>
        <w:t>　　5.1 中国不同应用装备制造规模及市场份额（2020-2025）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中国不同应用装备制造规模预测（2025-2031）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装备制造行业发展机遇及主要驱动因素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装备制造行业发展面临的风险</w:t>
      </w:r>
      <w:r>
        <w:rPr>
          <w:rFonts w:hint="eastAsia"/>
        </w:rPr>
        <w:br/>
      </w:r>
      <w:r>
        <w:rPr>
          <w:rFonts w:hint="eastAsia"/>
        </w:rPr>
        <w:t>　　6.3 装备制造行业政策分析</w:t>
      </w:r>
      <w:r>
        <w:rPr>
          <w:rFonts w:hint="eastAsia"/>
        </w:rPr>
        <w:br/>
      </w:r>
      <w:r>
        <w:rPr>
          <w:rFonts w:hint="eastAsia"/>
        </w:rPr>
        <w:t>　　6.4 装备制造中国企业SWOT分析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装备制造行业产业链简介</w:t>
      </w:r>
      <w:r>
        <w:rPr>
          <w:rFonts w:hint="eastAsia"/>
        </w:rPr>
        <w:br/>
      </w:r>
      <w:r>
        <w:rPr>
          <w:rFonts w:hint="eastAsia"/>
        </w:rPr>
        <w:t>　　　　7.1.1 装备制造行业供应链分析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装备制造行业主要下游客户</w:t>
      </w:r>
      <w:r>
        <w:rPr>
          <w:rFonts w:hint="eastAsia"/>
        </w:rPr>
        <w:br/>
      </w:r>
      <w:r>
        <w:rPr>
          <w:rFonts w:hint="eastAsia"/>
        </w:rPr>
        <w:t>　　7.2 装备制造行业采购模式</w:t>
      </w:r>
      <w:r>
        <w:rPr>
          <w:rFonts w:hint="eastAsia"/>
        </w:rPr>
        <w:br/>
      </w:r>
      <w:r>
        <w:rPr>
          <w:rFonts w:hint="eastAsia"/>
        </w:rPr>
        <w:t>　　7.3 装备制造行业开发/生产模式</w:t>
      </w:r>
      <w:r>
        <w:rPr>
          <w:rFonts w:hint="eastAsia"/>
        </w:rPr>
        <w:br/>
      </w:r>
      <w:r>
        <w:rPr>
          <w:rFonts w:hint="eastAsia"/>
        </w:rPr>
        <w:t>　　7.4 装备制造行业销售模式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中.智.林.－研究方法与数据来源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中国市场不同分类装备制造产品图片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中国市场不同分类装备制造规模及增长率（2020-2031）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中国装备制造市场规模增速预测:（2020-2031）</w:t>
      </w:r>
      <w:r>
        <w:rPr>
          <w:rFonts w:hint="eastAsia"/>
        </w:rPr>
        <w:br/>
      </w:r>
      <w:r>
        <w:rPr>
          <w:rFonts w:hint="eastAsia"/>
        </w:rPr>
        <w:t>　　图： 中国市场装备制造市场规模,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中国市场装备制造第一梯队、第二梯队和第三梯队企业及市场份额（2024 VS 2025）</w:t>
      </w:r>
      <w:r>
        <w:rPr>
          <w:rFonts w:hint="eastAsia"/>
        </w:rPr>
        <w:br/>
      </w:r>
      <w:r>
        <w:rPr>
          <w:rFonts w:hint="eastAsia"/>
        </w:rPr>
        <w:t>　　图： 2025年中国市场装备制造Top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中国主要地区装备制造规模市场份额（2024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华东地区装备制造市场规模及预测(2020-2031)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华南地区装备制造市场规模及预测(2020-2031)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华北地区装备制造市场规模及预测(2020-2031)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华中地区装备制造市场规模及预测(2020-2031)</w:t>
      </w:r>
      <w:r>
        <w:rPr>
          <w:rFonts w:hint="eastAsia"/>
        </w:rPr>
        <w:br/>
      </w:r>
      <w:r>
        <w:rPr>
          <w:rFonts w:hint="eastAsia"/>
        </w:rPr>
        <w:t>　　图： 西南地区装备制造市场规模及预测(2020-2031)</w:t>
      </w:r>
      <w:r>
        <w:rPr>
          <w:rFonts w:hint="eastAsia"/>
        </w:rPr>
        <w:br/>
      </w:r>
      <w:r>
        <w:rPr>
          <w:rFonts w:hint="eastAsia"/>
        </w:rPr>
        <w:t>　　图： 西北及东北地区装备制造市场规模及预测(2020-2031)</w:t>
      </w:r>
      <w:r>
        <w:rPr>
          <w:rFonts w:hint="eastAsia"/>
        </w:rPr>
        <w:br/>
      </w:r>
      <w:r>
        <w:rPr>
          <w:rFonts w:hint="eastAsia"/>
        </w:rPr>
        <w:t>　　图： 中国不同分类装备制造市场份额2024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中国不同分类装备制造市场份额预测2024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中国不同应用装备制造市场份额2024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中国不同应用装备制造市场份额预测2024 VS 2025</w:t>
      </w:r>
      <w:r>
        <w:rPr>
          <w:rFonts w:hint="eastAsia"/>
        </w:rPr>
        <w:br/>
      </w:r>
      <w:r>
        <w:rPr>
          <w:rFonts w:hint="eastAsia"/>
        </w:rPr>
        <w:t>　　图： 装备制造产业链</w:t>
      </w:r>
      <w:r>
        <w:rPr>
          <w:rFonts w:hint="eastAsia"/>
        </w:rPr>
        <w:br/>
      </w:r>
      <w:r>
        <w:rPr>
          <w:rFonts w:hint="eastAsia"/>
        </w:rPr>
        <w:t>　　图： 装备制造行业采购模式</w:t>
      </w:r>
      <w:r>
        <w:rPr>
          <w:rFonts w:hint="eastAsia"/>
        </w:rPr>
        <w:br/>
      </w:r>
      <w:r>
        <w:rPr>
          <w:rFonts w:hint="eastAsia"/>
        </w:rPr>
        <w:t>　　图： 装备制造行业开发/生产模式分析</w:t>
      </w:r>
      <w:r>
        <w:rPr>
          <w:rFonts w:hint="eastAsia"/>
        </w:rPr>
        <w:br/>
      </w:r>
      <w:r>
        <w:rPr>
          <w:rFonts w:hint="eastAsia"/>
        </w:rPr>
        <w:t>　　图： 装备制造行业销售模式分析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中国市场不同分类装备制造规模及增长率对比（2020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中国市场不同分类装备制造主要企业列表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中国市场不同应用装备制造规模及增长率对比（2020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中国市场主要企业装备制造规模（2020-2025）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中国市场主要企业装备制造规模份额对比(2020-2025)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中国市场主要企业进入装备制造市场日期，及提供的产品和服务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中国市场装备制造市场投资、并购等现状分析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中国主要地区装备制造规模：2020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中国主要地区装备制造规模列表（2020-2025年）</w:t>
      </w:r>
      <w:r>
        <w:rPr>
          <w:rFonts w:hint="eastAsia"/>
        </w:rPr>
        <w:br/>
      </w:r>
      <w:r>
        <w:rPr>
          <w:rFonts w:hint="eastAsia"/>
        </w:rPr>
        <w:t>　　表： 中国主要地区装备制造规模及份额列表（2020-2025年）</w:t>
      </w:r>
      <w:r>
        <w:rPr>
          <w:rFonts w:hint="eastAsia"/>
        </w:rPr>
        <w:br/>
      </w:r>
      <w:r>
        <w:rPr>
          <w:rFonts w:hint="eastAsia"/>
        </w:rPr>
        <w:t>　　表： 中国主要地区装备制造规模列表预测（2025-2031）</w:t>
      </w:r>
      <w:r>
        <w:rPr>
          <w:rFonts w:hint="eastAsia"/>
        </w:rPr>
        <w:br/>
      </w:r>
      <w:r>
        <w:rPr>
          <w:rFonts w:hint="eastAsia"/>
        </w:rPr>
        <w:t>　　表： 中国主要地区装备制造规模及份额列表预测（2025-2031）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重点企业（一）公司信息、总部、装备制造市场地位以及主要的竞争对手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重点企业（一）装备制造产品及服务介绍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重点企业（一）在中国市场装备制造收入及毛利率(2020-2025)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重点企业（二）公司信息、总部、装备制造市场地位以及主要的竞争对手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重点企业（二）装备制造产品及服务介绍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重点企业（二）在中国市场装备制造收入及毛利率(2020-2025)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重点企业（三）公司信息、总部、装备制造市场地位以及主要的竞争对手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重点企业（三）装备制造产品及服务介绍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重点企业（三）在中国市场装备制造收入及毛利率(2020-2025)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重点企业（四）公司信息、总部、装备制造市场地位以及主要的竞争对手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重点企业（四）装备制造产品及服务介绍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重点企业（四）在中国市场装备制造收入及毛利率(2020-2025)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重点企业（五）公司信息、总部、装备制造市场地位以及主要的竞争对手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重点企业（五）装备制造产品及服务介绍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重点企业（五）在中国市场装备制造收入及毛利率(2020-2025)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重点企业（六）公司信息、总部、装备制造市场地位以及主要的竞争对手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重点企业（六）装备制造产品及服务介绍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重点企业（六）在中国市场装备制造收入及毛利率(2020-2025)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重点企业（七）公司信息、总部、装备制造市场地位以及主要的竞争对手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重点企业（七）装备制造产品及服务介绍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重点企业（七）在中国市场装备制造收入及毛利率(2020-2025)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重点企业（八）公司信息、总部、装备制造市场地位以及主要的竞争对手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重点企业（八）装备制造产品及服务介绍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重点企业（八）在中国市场装备制造收入及毛利率(2020-2025)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重点企业（九）公司信息、总部、装备制造市场地位以及主要的竞争对手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重点企业（九）装备制造产品及服务介绍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重点企业（九）在中国市场装备制造收入及毛利率(2020-2025)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重点企业（十）公司信息、总部、装备制造市场地位以及主要的竞争对手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重点企业（十）装备制造产品及服务介绍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重点企业（十）在中国市场装备制造收入及毛利率(2020-2025)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中国不同分类装备制造规模列表&amp;（2020-2025）</w:t>
      </w:r>
      <w:r>
        <w:rPr>
          <w:rFonts w:hint="eastAsia"/>
        </w:rPr>
        <w:br/>
      </w:r>
      <w:r>
        <w:rPr>
          <w:rFonts w:hint="eastAsia"/>
        </w:rPr>
        <w:t>　　表： 中国不同分类装备制造规模市场份额列表（2020-2025）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中国不同分类装备制造规模预测（2025-2031）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中国不同分类装备制造规模市场份额预测（2025-2031）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中国不同应用装备制造规模列表（2020-2025）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中国不同应用装备制造规模市场份额列表（2020-2025）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中国不同应用装备制造规模预测（2025-2031）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中国不同应用装备制造规模市场份额预测（2025-2031）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装备制造行业技术发展趋势</w:t>
      </w:r>
      <w:r>
        <w:rPr>
          <w:rFonts w:hint="eastAsia"/>
        </w:rPr>
        <w:br/>
      </w:r>
      <w:r>
        <w:rPr>
          <w:rFonts w:hint="eastAsia"/>
        </w:rPr>
        <w:t>　　表： 装备制造行业主要的增长驱动因素</w:t>
      </w:r>
      <w:r>
        <w:rPr>
          <w:rFonts w:hint="eastAsia"/>
        </w:rPr>
        <w:br/>
      </w:r>
      <w:r>
        <w:rPr>
          <w:rFonts w:hint="eastAsia"/>
        </w:rPr>
        <w:t>　　表： 装备制造行业发展机会</w:t>
      </w:r>
      <w:r>
        <w:rPr>
          <w:rFonts w:hint="eastAsia"/>
        </w:rPr>
        <w:br/>
      </w:r>
      <w:r>
        <w:rPr>
          <w:rFonts w:hint="eastAsia"/>
        </w:rPr>
        <w:t>　　表： 装备制造行业发展阻碍/风险因素</w:t>
      </w:r>
      <w:r>
        <w:rPr>
          <w:rFonts w:hint="eastAsia"/>
        </w:rPr>
        <w:br/>
      </w:r>
      <w:r>
        <w:rPr>
          <w:rFonts w:hint="eastAsia"/>
        </w:rPr>
        <w:t>　　表： 装备制造行业供应链分析</w:t>
      </w:r>
      <w:r>
        <w:rPr>
          <w:rFonts w:hint="eastAsia"/>
        </w:rPr>
        <w:br/>
      </w:r>
      <w:r>
        <w:rPr>
          <w:rFonts w:hint="eastAsia"/>
        </w:rPr>
        <w:t>　　表： 装备制造上游原材料和主要供应商情况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装备制造与上下游的关联关系</w:t>
      </w:r>
      <w:r>
        <w:rPr>
          <w:rFonts w:hint="eastAsia"/>
        </w:rPr>
        <w:br/>
      </w:r>
      <w:r>
        <w:rPr>
          <w:rFonts w:hint="eastAsia"/>
        </w:rPr>
        <w:t>　　表： 装备制造行业主要下游客户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上下游行业对装备制造行业的影响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e096f0e6274aab" w:history="1">
        <w:r>
          <w:rPr>
            <w:rStyle w:val="Hyperlink"/>
          </w:rPr>
          <w:t>2025-2031年中国装备制造行业现状研究与发展前景分析报告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e096f0e6274aab" w:history="1">
        <w:r>
          <w:rPr>
            <w:rStyle w:val="Hyperlink"/>
          </w:rPr>
          <w:t>https://www.20087.com/1/62/ZhuangBeiZhiZaoXianZhuangYuQianJingFenXi.html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制造行业现状及发展前景、装备制造业包括哪些行业、数控车床、装备制造是什么专业、石家庄装备制造职业技术学校、装备制造职业技术学校、智能制造装备的未来发展趋势、装备制造集团、中国高端装备制造业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21448aaf014300" w:history="1">
      <w:r>
        <w:rPr>
          <w:rStyle w:val="Hyperlink"/>
        </w:rPr>
        <w:t>2025-2031年中国装备制造行业现状研究与发展前景分析报告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ZhuangBeiZhiZaoXianZhuangYuQianJingFenXi.html" TargetMode="External" Id="R27e096f0e6274a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ZhuangBeiZhiZaoXianZhuangYuQianJingFenXi.html" TargetMode="External" Id="R1721448aaf0143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2025-02-24T01:36:00Z</dcterms:created>
  <dcterms:modified xsi:type="dcterms:W3CDTF">2025-02-24T02:36:00Z</dcterms:modified>
  <dc:subject>2025-2031年中国装备制造行业现状研究与发展前景分析报告</dc:subject>
  <dc:title>2025-2031年中国装备制造行业现状研究与发展前景分析报告</dc:title>
  <cp:keywords>2025-2031年中国装备制造行业现状研究与发展前景分析报告</cp:keywords>
  <dc:description>2025-2031年中国装备制造行业现状研究与发展前景分析报告</dc:description>
</cp:coreProperties>
</file>