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fe130527e4a0d" w:history="1">
              <w:r>
                <w:rPr>
                  <w:rStyle w:val="Hyperlink"/>
                </w:rPr>
                <w:t>2024-2030年中国计算机集成制造系统市场现状研究分析与发展前景预测报告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fe130527e4a0d" w:history="1">
              <w:r>
                <w:rPr>
                  <w:rStyle w:val="Hyperlink"/>
                </w:rPr>
                <w:t>2024-2030年中国计算机集成制造系统市场现状研究分析与发展前景预测报告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fe130527e4a0d" w:history="1">
                <w:r>
                  <w:rPr>
                    <w:rStyle w:val="Hyperlink"/>
                  </w:rPr>
                  <w:t>https://www.20087.com/1/02/JiSuanJiJiChengZhiZaoXiTongDeQianJing.html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集成制造系统(CIMS)通过集成企业内各个生产环节的信息流、物流和控制流，实现了生产过程的高度自动化和智能化。随着信息技术的快速发展，现代CIMS不仅涵盖了传统的ERP、MES、CAD/CAM等系统，还融入了云计算、大数据、人工智能等先进技术，极大地提高了生产效率和灵活性，为企业带来了显著的经济效益。</w:t>
      </w:r>
      <w:r>
        <w:rPr>
          <w:rFonts w:hint="eastAsia"/>
        </w:rPr>
        <w:br/>
      </w:r>
      <w:r>
        <w:rPr>
          <w:rFonts w:hint="eastAsia"/>
        </w:rPr>
        <w:t>　　未来，CIMS将朝着更深度的数字化、网络化、智能化方向发展。随着工业互联网的普及，CIMS将更加注重与外部供应链的无缝对接，形成更广泛的智能制造生态系统。同时，边缘计算、5G通信技术的应用，将进一步提升系统数据处理能力和实时响应速度，实现更高效、更个性化的生产模式，推动制造业向智能制造和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fe130527e4a0d" w:history="1">
        <w:r>
          <w:rPr>
            <w:rStyle w:val="Hyperlink"/>
          </w:rPr>
          <w:t>2024-2030年中国计算机集成制造系统市场现状研究分析与发展前景预测报告</w:t>
        </w:r>
      </w:hyperlink>
      <w:r>
        <w:rPr>
          <w:rFonts w:hint="eastAsia"/>
        </w:rPr>
        <w:t>》专业、系统地分析了计算机集成制造系统行业现状，包括市场需求、市场规模及价格动态，全面梳理了计算机集成制造系统产业链结构，并对计算机集成制造系统细分市场进行了探究。计算机集成制造系统报告基于详实数据，科学预测了计算机集成制造系统市场发展前景和发展趋势，同时剖析了计算机集成制造系统品牌竞争、市场集中度以及重点企业的市场地位。在识别风险与机遇的基础上，计算机集成制造系统报告提出了针对性的发展策略和建议。计算机集成制造系统报告为计算机集成制造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计算机集成制造系统行业发展概述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一、计算机集成制造系统行业定义及分类</w:t>
      </w:r>
      <w:r>
        <w:rPr>
          <w:rFonts w:hint="eastAsia"/>
        </w:rPr>
        <w:br/>
      </w:r>
      <w:r>
        <w:rPr>
          <w:rFonts w:hint="eastAsia"/>
        </w:rPr>
        <w:t>　　　　二、计算机集成制造系统行业经济特性</w:t>
      </w:r>
      <w:r>
        <w:rPr>
          <w:rFonts w:hint="eastAsia"/>
        </w:rPr>
        <w:br/>
      </w:r>
      <w:r>
        <w:rPr>
          <w:rFonts w:hint="eastAsia"/>
        </w:rPr>
        <w:t>　　　　三、计算机集成制造系统行业产业链简介</w:t>
      </w:r>
      <w:r>
        <w:rPr>
          <w:rFonts w:hint="eastAsia"/>
        </w:rPr>
        <w:br/>
      </w:r>
      <w:r>
        <w:rPr>
          <w:rFonts w:hint="eastAsia"/>
        </w:rPr>
        <w:t>　　第二节 计算机集成制造系统行业发展成熟度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计算机集成制造系统行业相关产业动态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计算机集成制造系统行业发展环境分析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计算机集成制造系统行业环境分析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计算机集成制造系统行业相关政策、法规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计算机集成制造系统行业技术发展现状及趋势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当前我国计算机集成制造系统技术发展现状</w:t>
      </w:r>
      <w:r>
        <w:rPr>
          <w:rFonts w:hint="eastAsia"/>
        </w:rPr>
        <w:br/>
      </w:r>
      <w:r>
        <w:rPr>
          <w:rFonts w:hint="eastAsia"/>
        </w:rPr>
        <w:t>　　第二节 中外计算机集成制造系统技术差距及产生差距的主要原因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提高我国计算机集成制造系统技术的对策</w:t>
      </w:r>
      <w:r>
        <w:rPr>
          <w:rFonts w:hint="eastAsia"/>
        </w:rPr>
        <w:br/>
      </w:r>
      <w:r>
        <w:rPr>
          <w:rFonts w:hint="eastAsia"/>
        </w:rPr>
        <w:t>　　第四节 我国计算机集成制造系统产品研发、设计发展趋势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中国计算机集成制造系统市场发展调研</w:t>
      </w:r>
      <w:r>
        <w:rPr>
          <w:rFonts w:hint="eastAsia"/>
        </w:rPr>
        <w:br/>
      </w:r>
      <w:r>
        <w:rPr>
          <w:rFonts w:hint="eastAsia"/>
        </w:rPr>
        <w:t>　　第一节 计算机集成制造系统市场现状分析及预测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一、2019-2024年中国计算机集成制造系统市场规模分析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二、2024-2030年中国计算机集成制造系统市场规模预测</w:t>
      </w:r>
      <w:r>
        <w:rPr>
          <w:rFonts w:hint="eastAsia"/>
        </w:rPr>
        <w:br/>
      </w:r>
      <w:r>
        <w:rPr>
          <w:rFonts w:hint="eastAsia"/>
        </w:rPr>
        <w:t>　　第二节 计算机集成制造系统行业产能分析及预测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一、2019-2024年中国计算机集成制造系统行业产能分析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二、2024-2030年中国计算机集成制造系统行业产能预测</w:t>
      </w:r>
      <w:r>
        <w:rPr>
          <w:rFonts w:hint="eastAsia"/>
        </w:rPr>
        <w:br/>
      </w:r>
      <w:r>
        <w:rPr>
          <w:rFonts w:hint="eastAsia"/>
        </w:rPr>
        <w:t>　　第三节 计算机集成制造系统行业产量分析及预测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一、2019-2024年中国计算机集成制造系统行业产量分析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二、2024-2030年中国计算机集成制造系统行业产量预测</w:t>
      </w:r>
      <w:r>
        <w:rPr>
          <w:rFonts w:hint="eastAsia"/>
        </w:rPr>
        <w:br/>
      </w:r>
      <w:r>
        <w:rPr>
          <w:rFonts w:hint="eastAsia"/>
        </w:rPr>
        <w:t>　　第四节 计算机集成制造系统市场需求分析及预测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一、2019-2024年中国计算机集成制造系统市场需求分析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二、2024-2030年中国计算机集成制造系统市场需求预测</w:t>
      </w:r>
      <w:r>
        <w:rPr>
          <w:rFonts w:hint="eastAsia"/>
        </w:rPr>
        <w:br/>
      </w:r>
      <w:r>
        <w:rPr>
          <w:rFonts w:hint="eastAsia"/>
        </w:rPr>
        <w:t>　　第五节 计算机集成制造系统进出口数据分析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一、2019-2024年中国计算机集成制造系统进出口数据分析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二、2024-2030年国内计算机集成制造系统进出口情况预测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2019-2024年中国计算机集成制造系统行业总体发展状况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中国计算机集成制造系统行业规模情况分析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二、计算机集成制造系统行业人员规模状况分析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三、计算机集成制造系统行业资产规模状况分析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四、计算机集成制造系统行业市场规模状况分析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五、计算机集成制造系统行业敏感性分析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中国计算机集成制造系统行业财务能力分析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二、计算机集成制造系统行业偿债能力分析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三、计算机集成制造系统行业营运能力分析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四、计算机集成制造系统行业发展能力分析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中国计算机集成制造系统行业重点区域发展分析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一、中国计算机集成制造系统行业重点区域市场结构变化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二、重点地区（一）计算机集成制造系统行业发展分析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三、重点地区（二）计算机集成制造系统行业发展分析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四、重点地区（三）计算机集成制造系统行业发展分析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五、重点地区（四）计算机集成制造系统行业发展分析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六、重点地区（五）计算机集成制造系统行业发展分析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计算机集成制造系统行业产品价格分析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三、主要计算机集成制造系统品牌产品价位分析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五、价格在计算机集成制造系统行业竞争中的重要性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2024年中国计算机集成制造系统行业上下游行业发展分析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计算机集成制造系统上游行业分析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四、上游供给对计算机集成制造系统行业的影响</w:t>
      </w:r>
      <w:r>
        <w:rPr>
          <w:rFonts w:hint="eastAsia"/>
        </w:rPr>
        <w:br/>
      </w:r>
      <w:r>
        <w:rPr>
          <w:rFonts w:hint="eastAsia"/>
        </w:rPr>
        <w:t>　　第二节 计算机集成制造系统下游行业分析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四、下游需求对计算机集成制造系统行业的影响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计算机集成制造系统行业重点企业发展调研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计算机集成制造系统重点企业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计算机集成制造系统重点企业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计算机集成制造系统重点企业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计算机集成制造系统重点企业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计算机集成制造系统重点企业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计算机集成制造系统重点企业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2024年中国计算机集成制造系统产业市场竞争格局分析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2024年中国计算机集成制造系统产业竞争现状分析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一、计算机集成制造系统竞争力分析</w:t>
      </w:r>
      <w:r>
        <w:rPr>
          <w:rFonts w:hint="eastAsia"/>
        </w:rPr>
        <w:br/>
      </w:r>
      <w:r>
        <w:rPr>
          <w:rFonts w:hint="eastAsia"/>
        </w:rPr>
        <w:t>　　　　二、计算机集成制造系统技术竞争分析</w:t>
      </w:r>
      <w:r>
        <w:rPr>
          <w:rFonts w:hint="eastAsia"/>
        </w:rPr>
        <w:br/>
      </w:r>
      <w:r>
        <w:rPr>
          <w:rFonts w:hint="eastAsia"/>
        </w:rPr>
        <w:t>　　　　三、计算机集成制造系统价格竞争分析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2024年中国计算机集成制造系统产业集中度分析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二、计算机集成制造系统企业集中度分析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2024-2030年提高计算机集成制造系统企业竞争力的策略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计算机集成制造系统行业投资风险预警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2024年影响计算机集成制造系统行业发展的主要因素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一、影响计算机集成制造系统行业运行的有利因素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二、影响计算机集成制造系统行业运行的稳定因素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三、影响计算机集成制造系统行业运行的不利因素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四、我国计算机集成制造系统行业发展面临的挑战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五、我国计算机集成制造系统行业发展面临的机遇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对计算机集成制造系统行业投资风险预警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一、2024-2030年计算机集成制造系统行业市场风险及控制策略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二、2024-2030年计算机集成制造系统行业政策风险及控制策略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三、2024-2030年计算机集成制造系统行业经营风险及控制策略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四、2024-2030年计算机集成制造系统同业竞争风险及控制策略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五、2024-2030年计算机集成制造系统行业其他风险及控制策略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计算机集成制造系统行业发展趋势与投资规划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2024-2030年计算机集成制造系统市场发展潜力分析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2024-2030年计算机集成制造系统行业发展趋势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2024-2030年计算机集成制造系统行业投资前景研究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(中智:林)对我国计算机集成制造系统品牌的战略思考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二、计算机集成制造系统实施品牌战略的意义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三、计算机集成制造系统企业品牌的现状分析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四、我国计算机集成制造系统企业的品牌战略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五、计算机集成制造系统品牌战略管理的策略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2019-2024年中国计算机集成制造系统行业产品市场价格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2024-2030年中国计算机集成制造系统行业利润预测</w:t>
      </w:r>
      <w:r>
        <w:rPr>
          <w:rFonts w:hint="eastAsia"/>
        </w:rPr>
        <w:br/>
      </w:r>
      <w:r>
        <w:rPr>
          <w:rFonts w:hint="eastAsia"/>
        </w:rPr>
        <w:t>　　图表 2024年计算机集成制造系统行业壁垒</w:t>
      </w:r>
      <w:r>
        <w:rPr>
          <w:rFonts w:hint="eastAsia"/>
        </w:rPr>
        <w:br/>
      </w:r>
      <w:r>
        <w:rPr>
          <w:rFonts w:hint="eastAsia"/>
        </w:rPr>
        <w:t>　　图表 2024年计算机集成制造系统市场前景分析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2024-2030年中国计算机集成制造系统市场需求预测</w:t>
      </w:r>
      <w:r>
        <w:rPr>
          <w:rFonts w:hint="eastAsia"/>
        </w:rPr>
        <w:br/>
      </w:r>
      <w:r>
        <w:rPr>
          <w:rFonts w:hint="eastAsia"/>
        </w:rPr>
        <w:t>　　图表 2024年计算机集成制造系统发展趋势预测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fe130527e4a0d" w:history="1">
        <w:r>
          <w:rPr>
            <w:rStyle w:val="Hyperlink"/>
          </w:rPr>
          <w:t>2024-2030年中国计算机集成制造系统市场现状研究分析与发展前景预测报告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fe130527e4a0d" w:history="1">
        <w:r>
          <w:rPr>
            <w:rStyle w:val="Hyperlink"/>
          </w:rPr>
          <w:t>https://www.20087.com/1/02/JiSuanJiJiChengZhiZaoXiTongDeQianJing.html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ff9fe920d4d9f" w:history="1">
      <w:r>
        <w:rPr>
          <w:rStyle w:val="Hyperlink"/>
        </w:rPr>
        <w:t>2024-2030年中国计算机集成制造系统市场现状研究分析与发展前景预测报告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SuanJiJiChengZhiZaoXiTongDeQianJing.html" TargetMode="External" Id="Rb12fe130527e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SuanJiJiChengZhiZaoXiTongDeQianJing.html" TargetMode="External" Id="R6d4ff9fe920d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2024-05-02T00:31:00Z</dcterms:created>
  <dcterms:modified xsi:type="dcterms:W3CDTF">2024-05-02T01:31:00Z</dcterms:modified>
  <dc:subject>2024-2030年中国计算机集成制造系统市场现状研究分析与发展前景预测报告</dc:subject>
  <dc:title>2024-2030年中国计算机集成制造系统市场现状研究分析与发展前景预测报告</dc:title>
  <cp:keywords>2024-2030年中国计算机集成制造系统市场现状研究分析与发展前景预测报告</cp:keywords>
  <dc:description>2024-2030年中国计算机集成制造系统市场现状研究分析与发展前景预测报告</dc:description>
</cp:coreProperties>
</file>