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fbb7763404486" w:history="1">
              <w:r>
                <w:rPr>
                  <w:rStyle w:val="Hyperlink"/>
                </w:rPr>
                <w:t>2026-2032年全球与中国超市冷藏岛柜行业现状调研及行业前景分析报告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fbb7763404486" w:history="1">
              <w:r>
                <w:rPr>
                  <w:rStyle w:val="Hyperlink"/>
                </w:rPr>
                <w:t>2026-2032年全球与中国超市冷藏岛柜行业现状调研及行业前景分析报告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fbb7763404486" w:history="1">
                <w:r>
                  <w:rPr>
                    <w:rStyle w:val="Hyperlink"/>
                  </w:rPr>
                  <w:t>https://www.20087.com/1/92/ChaoShiLengZangDaoJuHangYeFaZhanQianJing.html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冷藏岛柜是生鲜食品零售的核心陈列与保鲜设备，广泛应用于大型商超、社区便利店及新零售业态。超市冷藏岛柜普遍采用全封闭玻璃门或半开放式设计，结合高效压缩机制冷、电子膨胀阀及智能温控系统，实现0~10℃精准分区控温。节能方面，LED照明、低辐射玻璃及夜间帘幕成为标配；部分高端机型引入变频技术与热回收装置，降低综合能耗。用户体验上，防雾玻璃、抗菌内胆及模块化货架提升商品展示效果与卫生水平。然而，在高人流区域，频繁开门导致冷量损失大，且部分老旧设备制冷剂仍含高GWP物质，面临环保替代压力。</w:t>
      </w:r>
      <w:r>
        <w:rPr>
          <w:rFonts w:hint="eastAsia"/>
        </w:rPr>
        <w:br/>
      </w:r>
      <w:r>
        <w:rPr>
          <w:rFonts w:hint="eastAsia"/>
        </w:rPr>
        <w:t>　　未来，超市冷藏岛柜将深度融合物联网、自然制冷剂与可持续设计理念。市场调研网指出，R290（丙烷）等低全球变暖潜能值制冷剂将加速普及，配合微通道换热器提升能效。智能管理系统可基于客流热力图、销售数据与外部气温动态调节运行参数，实现按需制冷。数字标牌与NFC标签集成将支持互动营销与溯源查询，增强消费者粘性。在结构上，轻量化铝合金框架与可回收板材应用将降低碳足迹；快拆式设计便于清洁维护与门店布局调整。此外，与冷链云平台对接的能力将成为连锁零售商统一能效管理的关键，推动设备从“单品节能”迈向“系统协同优化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fbb7763404486" w:history="1">
        <w:r>
          <w:rPr>
            <w:rStyle w:val="Hyperlink"/>
          </w:rPr>
          <w:t>2026-2032年全球与中国超市冷藏岛柜行业现状调研及行业前景分析报告</w:t>
        </w:r>
      </w:hyperlink>
      <w:r>
        <w:rPr>
          <w:rFonts w:hint="eastAsia"/>
        </w:rPr>
        <w:t>》系统梳理了超市冷藏岛柜行业的产业链结构，详细解读了超市冷藏岛柜市场规模、需求变化及价格动态，并对超市冷藏岛柜行业现状进行了全面分析。报告基于详实数据，科学预测了超市冷藏岛柜市场前景与发展趋势，同时聚焦超市冷藏岛柜重点企业的经营表现，剖析了行业竞争格局、市场集中度及品牌影响力。通过对超市冷藏岛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按产品类型细分，全球超市冷藏岛柜市场规模2021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封闭式展示柜</w:t>
      </w:r>
      <w:r>
        <w:rPr>
          <w:rFonts w:hint="eastAsia"/>
        </w:rPr>
        <w:br/>
      </w:r>
      <w:r>
        <w:rPr>
          <w:rFonts w:hint="eastAsia"/>
        </w:rPr>
        <w:t>　　　　1.3.3 开放式展示柜</w:t>
      </w:r>
      <w:r>
        <w:rPr>
          <w:rFonts w:hint="eastAsia"/>
        </w:rPr>
        <w:br/>
      </w:r>
      <w:r>
        <w:rPr>
          <w:rFonts w:hint="eastAsia"/>
        </w:rPr>
        <w:t>　　1.4 产品分类，按制冷系统</w:t>
      </w:r>
      <w:r>
        <w:rPr>
          <w:rFonts w:hint="eastAsia"/>
        </w:rPr>
        <w:br/>
      </w:r>
      <w:r>
        <w:rPr>
          <w:rFonts w:hint="eastAsia"/>
        </w:rPr>
        <w:t>　　　　1.4.1 按制冷系统细分，全球超市冷藏岛柜市场规模2021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插件式</w:t>
      </w:r>
      <w:r>
        <w:rPr>
          <w:rFonts w:hint="eastAsia"/>
        </w:rPr>
        <w:br/>
      </w:r>
      <w:r>
        <w:rPr>
          <w:rFonts w:hint="eastAsia"/>
        </w:rPr>
        <w:t>　　　　1.4.3 远程式</w:t>
      </w:r>
      <w:r>
        <w:rPr>
          <w:rFonts w:hint="eastAsia"/>
        </w:rPr>
        <w:br/>
      </w:r>
      <w:r>
        <w:rPr>
          <w:rFonts w:hint="eastAsia"/>
        </w:rPr>
        <w:t>　　1.5 产品分类，按温区类型</w:t>
      </w:r>
      <w:r>
        <w:rPr>
          <w:rFonts w:hint="eastAsia"/>
        </w:rPr>
        <w:br/>
      </w:r>
      <w:r>
        <w:rPr>
          <w:rFonts w:hint="eastAsia"/>
        </w:rPr>
        <w:t>　　　　1.5.1 按温区类型细分，全球超市冷藏岛柜市场规模2021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冷藏型（0–10°C）</w:t>
      </w:r>
      <w:r>
        <w:rPr>
          <w:rFonts w:hint="eastAsia"/>
        </w:rPr>
        <w:br/>
      </w:r>
      <w:r>
        <w:rPr>
          <w:rFonts w:hint="eastAsia"/>
        </w:rPr>
        <w:t>　　　　1.5.3 中温型（10–15°C）</w:t>
      </w:r>
      <w:r>
        <w:rPr>
          <w:rFonts w:hint="eastAsia"/>
        </w:rPr>
        <w:br/>
      </w:r>
      <w:r>
        <w:rPr>
          <w:rFonts w:hint="eastAsia"/>
        </w:rPr>
        <w:t>　　　　1.5.4 冷冻型（≤ -18°C）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按应用细分，全球超市冷藏岛柜市场规模2021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大型超市</w:t>
      </w:r>
      <w:r>
        <w:rPr>
          <w:rFonts w:hint="eastAsia"/>
        </w:rPr>
        <w:br/>
      </w:r>
      <w:r>
        <w:rPr>
          <w:rFonts w:hint="eastAsia"/>
        </w:rPr>
        <w:t>　　　　1.6.3 生鲜卖场</w:t>
      </w:r>
      <w:r>
        <w:rPr>
          <w:rFonts w:hint="eastAsia"/>
        </w:rPr>
        <w:br/>
      </w:r>
      <w:r>
        <w:rPr>
          <w:rFonts w:hint="eastAsia"/>
        </w:rPr>
        <w:t>　　　　1.6.4 便利店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超市冷藏岛柜行业发展总体概况</w:t>
      </w:r>
      <w:r>
        <w:rPr>
          <w:rFonts w:hint="eastAsia"/>
        </w:rPr>
        <w:br/>
      </w:r>
      <w:r>
        <w:rPr>
          <w:rFonts w:hint="eastAsia"/>
        </w:rPr>
        <w:t>　　　　1.7.2 超市冷藏岛柜行业发展主要特点</w:t>
      </w:r>
      <w:r>
        <w:rPr>
          <w:rFonts w:hint="eastAsia"/>
        </w:rPr>
        <w:br/>
      </w:r>
      <w:r>
        <w:rPr>
          <w:rFonts w:hint="eastAsia"/>
        </w:rPr>
        <w:t>　　　　1.7.3 超市冷藏岛柜行业发展影响因素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超市冷藏岛柜有利因素</w:t>
      </w:r>
      <w:r>
        <w:rPr>
          <w:rFonts w:hint="eastAsia"/>
        </w:rPr>
        <w:br/>
      </w:r>
      <w:r>
        <w:rPr>
          <w:rFonts w:hint="eastAsia"/>
        </w:rPr>
        <w:t>　　　　1.7.3 .2 超市冷藏岛柜不利因素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全球市场，近三年超市冷藏岛柜主要企业占有率及排名（按销量）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超市冷藏岛柜主要企业在国际市场占有率（按销量，2023-2026）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2025年超市冷藏岛柜主要企业在国际市场排名（按销量）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全球市场主要企业超市冷藏岛柜销量（2023-2026）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全球市场，近三年超市冷藏岛柜主要企业占有率及排名（按收入）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超市冷藏岛柜主要企业在国际市场占有率（按收入，2023-2026）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2025年超市冷藏岛柜主要企业在国际市场排名（按收入）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全球市场主要企业超市冷藏岛柜销售收入（2023-2026）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全球市场主要企业超市冷藏岛柜销售价格（2023-2026）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中国市场，近三年超市冷藏岛柜主要企业占有率及排名（按销量）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超市冷藏岛柜主要企业在中国市场占有率（按销量，2023-2026）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2025年超市冷藏岛柜主要企业在中国市场排名（按销量）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中国市场主要企业超市冷藏岛柜销量（2023-2026）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中国市场，近三年超市冷藏岛柜主要企业占有率及排名（按收入）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超市冷藏岛柜主要企业在中国市场占有率（按收入，2023-2026）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2025年超市冷藏岛柜主要企业在中国市场排名（按收入）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中国市场主要企业超市冷藏岛柜销售收入（2023-2026）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全球主要厂商超市冷藏岛柜总部及产地分布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全球主要厂商成立时间及超市冷藏岛柜商业化日期</w:t>
      </w:r>
      <w:r>
        <w:rPr>
          <w:rFonts w:hint="eastAsia"/>
        </w:rPr>
        <w:br/>
      </w:r>
      <w:r>
        <w:rPr>
          <w:rFonts w:hint="eastAsia"/>
        </w:rPr>
        <w:t>　　2.8 全球主要厂商超市冷藏岛柜产品类型及应用</w:t>
      </w:r>
      <w:r>
        <w:rPr>
          <w:rFonts w:hint="eastAsia"/>
        </w:rPr>
        <w:br/>
      </w:r>
      <w:r>
        <w:rPr>
          <w:rFonts w:hint="eastAsia"/>
        </w:rPr>
        <w:t>　　2.9 超市冷藏岛柜行业集中度、竞争程度分析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超市冷藏岛柜行业集中度分析：2025年全球Top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全球超市冷藏岛柜第一梯队、第二梯队和第三梯队生产商（品牌）及市场份额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全球超市冷藏岛柜总体规模分析</w:t>
      </w:r>
      <w:r>
        <w:rPr>
          <w:rFonts w:hint="eastAsia"/>
        </w:rPr>
        <w:br/>
      </w:r>
      <w:r>
        <w:rPr>
          <w:rFonts w:hint="eastAsia"/>
        </w:rPr>
        <w:t>　　3.1 全球超市冷藏岛柜供需现状及预测（2021-2032）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全球超市冷藏岛柜产能、产量、产能利用率及发展趋势（2021-2032）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全球超市冷藏岛柜产量、需求量及发展趋势（2021-2032）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全球主要地区超市冷藏岛柜产量及发展趋势（2021-2032）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全球主要地区超市冷藏岛柜产量（2021-2026）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全球主要地区超市冷藏岛柜产量（2027-2032）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全球主要地区超市冷藏岛柜产量市场份额（2021-2032）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中国超市冷藏岛柜供需现状及预测（2021-2032）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中国超市冷藏岛柜产能、产量、产能利用率及发展趋势（2021-2032）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中国超市冷藏岛柜产量、市场需求量及发展趋势（2021-2032）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中国市场超市冷藏岛柜进出口（2021-2032）</w:t>
      </w:r>
      <w:r>
        <w:rPr>
          <w:rFonts w:hint="eastAsia"/>
        </w:rPr>
        <w:br/>
      </w:r>
      <w:r>
        <w:rPr>
          <w:rFonts w:hint="eastAsia"/>
        </w:rPr>
        <w:t>　　3.4 全球超市冷藏岛柜销量及销售额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全球市场超市冷藏岛柜销售额（2021-2032）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全球市场超市冷藏岛柜销量（2021-2032）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全球市场超市冷藏岛柜价格趋势（2021-2032）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全球超市冷藏岛柜主要地区分析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全球主要地区超市冷藏岛柜市场规模分析：2021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全球主要地区超市冷藏岛柜销售收入及市场份额（2021-2026）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全球主要地区超市冷藏岛柜销售收入预测（2027-2032）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全球主要地区超市冷藏岛柜销量分析：2021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全球主要地区超市冷藏岛柜销量及市场份额（2021-2026）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全球主要地区超市冷藏岛柜销量及市场份额预测（2027-2032）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中东市场超市冷藏岛柜销量、收入及增长率（2021-2032）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不同产品类型超市冷藏岛柜分析</w:t>
      </w:r>
      <w:r>
        <w:rPr>
          <w:rFonts w:hint="eastAsia"/>
        </w:rPr>
        <w:br/>
      </w:r>
      <w:r>
        <w:rPr>
          <w:rFonts w:hint="eastAsia"/>
        </w:rPr>
        <w:t>　　6.1 全球不同产品类型超市冷藏岛柜销量（2021-2032）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全球不同产品类型超市冷藏岛柜销量及市场份额（2021-2026）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全球不同产品类型超市冷藏岛柜销量预测（2027-2032）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全球不同产品类型超市冷藏岛柜收入（2021-2032）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全球不同产品类型超市冷藏岛柜收入及市场份额（2021-2026）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全球不同产品类型超市冷藏岛柜收入预测（2027-2032）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全球不同产品类型超市冷藏岛柜价格走势（2021-2032）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中国不同产品类型超市冷藏岛柜销量（2021-2032）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中国不同产品类型超市冷藏岛柜销量及市场份额（2021-2026）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中国不同产品类型超市冷藏岛柜销量预测（2027-2032）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中国不同产品类型超市冷藏岛柜收入（2021-2032）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中国不同产品类型超市冷藏岛柜收入及市场份额（2021-2026）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中国不同产品类型超市冷藏岛柜收入预测（2027-2032）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不同应用超市冷藏岛柜分析</w:t>
      </w:r>
      <w:r>
        <w:rPr>
          <w:rFonts w:hint="eastAsia"/>
        </w:rPr>
        <w:br/>
      </w:r>
      <w:r>
        <w:rPr>
          <w:rFonts w:hint="eastAsia"/>
        </w:rPr>
        <w:t>　　7.1 全球不同应用超市冷藏岛柜销量（2021-2032）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全球不同应用超市冷藏岛柜销量及市场份额（2021-2026）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全球不同应用超市冷藏岛柜销量预测（2027-2032）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全球不同应用超市冷藏岛柜收入（2021-2032）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全球不同应用超市冷藏岛柜收入及市场份额（2021-2026）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全球不同应用超市冷藏岛柜收入预测（2027-2032）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全球不同应用超市冷藏岛柜价格走势（2021-2032）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中国不同应用超市冷藏岛柜销量（2021-2032）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中国不同应用超市冷藏岛柜销量及市场份额（2021-2026）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中国不同应用超市冷藏岛柜销量预测（2027-2032）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中国不同应用超市冷藏岛柜收入（2021-2032）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中国不同应用超市冷藏岛柜收入及市场份额（2021-2026）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中国不同应用超市冷藏岛柜收入预测（2027-2032）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超市冷藏岛柜行业发展趋势</w:t>
      </w:r>
      <w:r>
        <w:rPr>
          <w:rFonts w:hint="eastAsia"/>
        </w:rPr>
        <w:br/>
      </w:r>
      <w:r>
        <w:rPr>
          <w:rFonts w:hint="eastAsia"/>
        </w:rPr>
        <w:t>　　8.2 超市冷藏岛柜行业主要驱动因素</w:t>
      </w:r>
      <w:r>
        <w:rPr>
          <w:rFonts w:hint="eastAsia"/>
        </w:rPr>
        <w:br/>
      </w:r>
      <w:r>
        <w:rPr>
          <w:rFonts w:hint="eastAsia"/>
        </w:rPr>
        <w:t>　　8.3 超市冷藏岛柜中国企业SWOT分析</w:t>
      </w:r>
      <w:r>
        <w:rPr>
          <w:rFonts w:hint="eastAsia"/>
        </w:rPr>
        <w:br/>
      </w:r>
      <w:r>
        <w:rPr>
          <w:rFonts w:hint="eastAsia"/>
        </w:rPr>
        <w:t>　　8.4 中国超市冷藏岛柜行业政策环境分析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超市冷藏岛柜行业产业链简介</w:t>
      </w:r>
      <w:r>
        <w:rPr>
          <w:rFonts w:hint="eastAsia"/>
        </w:rPr>
        <w:br/>
      </w:r>
      <w:r>
        <w:rPr>
          <w:rFonts w:hint="eastAsia"/>
        </w:rPr>
        <w:t>　　　　9.1.1 超市冷藏岛柜行业供应链分析</w:t>
      </w:r>
      <w:r>
        <w:rPr>
          <w:rFonts w:hint="eastAsia"/>
        </w:rPr>
        <w:br/>
      </w:r>
      <w:r>
        <w:rPr>
          <w:rFonts w:hint="eastAsia"/>
        </w:rPr>
        <w:t>　　　　9.1.2 超市冷藏岛柜主要原料及供应情况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超市冷藏岛柜行业采购模式</w:t>
      </w:r>
      <w:r>
        <w:rPr>
          <w:rFonts w:hint="eastAsia"/>
        </w:rPr>
        <w:br/>
      </w:r>
      <w:r>
        <w:rPr>
          <w:rFonts w:hint="eastAsia"/>
        </w:rPr>
        <w:t>　　9.3 超市冷藏岛柜行业生产模式</w:t>
      </w:r>
      <w:r>
        <w:rPr>
          <w:rFonts w:hint="eastAsia"/>
        </w:rPr>
        <w:br/>
      </w:r>
      <w:r>
        <w:rPr>
          <w:rFonts w:hint="eastAsia"/>
        </w:rPr>
        <w:t>　　9.4 超市冷藏岛柜行业销售模式及销售渠道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按产品类型细分，全球超市冷藏岛柜市场规模2021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按制冷系统细分，全球超市冷藏岛柜市场规模2021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按温区类型细分，全球超市冷藏岛柜市场规模2021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按应用细分，全球超市冷藏岛柜市场规模（CAGR）2021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超市冷藏岛柜行业发展主要特点</w:t>
      </w:r>
      <w:r>
        <w:rPr>
          <w:rFonts w:hint="eastAsia"/>
        </w:rPr>
        <w:br/>
      </w:r>
      <w:r>
        <w:rPr>
          <w:rFonts w:hint="eastAsia"/>
        </w:rPr>
        <w:t>　　表 6： 超市冷藏岛柜行业发展有利因素分析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超市冷藏岛柜行业发展不利因素分析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进入超市冷藏岛柜行业壁垒</w:t>
      </w:r>
      <w:r>
        <w:rPr>
          <w:rFonts w:hint="eastAsia"/>
        </w:rPr>
        <w:br/>
      </w:r>
      <w:r>
        <w:rPr>
          <w:rFonts w:hint="eastAsia"/>
        </w:rPr>
        <w:t>　　表 9： 超市冷藏岛柜主要企业在国际市场占有率（按销量，2023-2026）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2025年超市冷藏岛柜主要企业在国际市场排名（按销量）&amp;（千台）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全球市场主要企业超市冷藏岛柜销量（2023-2026）&amp;（千台）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超市冷藏岛柜主要企业在国际市场占有率（按收入，2023-2026）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2025年超市冷藏岛柜主要企业在国际市场排名（按收入）&amp;（万元）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全球市场主要企业超市冷藏岛柜销售收入（2023-2026）&amp;（万元）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全球市场主要企业超市冷藏岛柜销售价格（2023-2026）&amp;（元/台）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超市冷藏岛柜主要企业在中国市场占有率（按销量，2023-2026）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2025年超市冷藏岛柜主要企业在中国市场排名（按销量）&amp;（千台）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中国市场主要企业超市冷藏岛柜销量（2023-2026）&amp;（千台）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超市冷藏岛柜主要企业在中国市场占有率（按收入，2023-2026）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2025年超市冷藏岛柜主要企业在中国市场排名（按收入）&amp;（万元）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中国市场主要企业超市冷藏岛柜销售收入（2023-2026）&amp;（万元）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全球主要厂商超市冷藏岛柜总部及产地分布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全球主要厂商成立时间及超市冷藏岛柜商业化日期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全球主要厂商超市冷藏岛柜产品类型及应用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2025年全球超市冷藏岛柜主要厂商市场地位（第一梯队、第二梯队和第三梯队）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全球超市冷藏岛柜市场投资、并购等现状分析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全球主要地区超市冷藏岛柜产量增速（CAGR）：（2021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全球主要地区超市冷藏岛柜产量（2021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全球主要地区超市冷藏岛柜产量（2021-2026）&amp;（千台）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全球主要地区超市冷藏岛柜产量（2027-2032）&amp;（千台）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全球主要地区超市冷藏岛柜产量市场份额（2021-2026）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全球主要地区超市冷藏岛柜产量市场份额（2027-2032）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中国市场超市冷藏岛柜产量、销量、进出口（2021-2026）&amp;（千台）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中国市场超市冷藏岛柜产量、销量、进出口预测（2027-2032）&amp;（千台）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全球主要地区超市冷藏岛柜销售收入增速：（2021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全球主要地区超市冷藏岛柜销售收入（2021-2026）&amp;（万元）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全球主要地区超市冷藏岛柜销售收入市场份额（2021-2026）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全球主要地区超市冷藏岛柜收入（2027-2032）&amp;（万元）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全球主要地区超市冷藏岛柜收入市场份额（2027-2032）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全球主要地区超市冷藏岛柜销量（千台）：2021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全球主要地区超市冷藏岛柜销量（2027-2032）&amp;（千台）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全球主要地区超市冷藏岛柜销量份额（2027-2032）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超市冷藏岛柜生产基地、销售区域、竞争对手及市场地位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全球不同产品类型超市冷藏岛柜销量（2021-2026）&amp;（千台）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206： 全球不同产品类型超市冷藏岛柜销量市场份额（2021-2026）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全球不同产品类型超市冷藏岛柜销量预测（2027-2032）&amp;（千台）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208： 全球市场不同产品类型超市冷藏岛柜销量市场份额预测（2027-2032）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全球不同产品类型超市冷藏岛柜收入（2021-2026）&amp;（万元）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全球不同产品类型超市冷藏岛柜收入市场份额（2021-2026）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全球不同产品类型超市冷藏岛柜收入预测（2027-2032）&amp;（万元）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全球不同产品类型超市冷藏岛柜收入市场份额预测（2027-2032）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中国不同产品类型超市冷藏岛柜销量（2021-2026）&amp;（千台）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214： 中国不同产品类型超市冷藏岛柜销量市场份额（2021-2026）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中国不同产品类型超市冷藏岛柜销量预测（2027-2032）&amp;（千台）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全球市场不同产品类型超市冷藏岛柜销量市场份额预测（2027-2032）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中国不同产品类型超市冷藏岛柜收入（2021-2026）&amp;（万元）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中国不同产品类型超市冷藏岛柜收入市场份额（2021-2026）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中国不同产品类型超市冷藏岛柜收入预测（2027-2032）&amp;（万元）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中国不同产品类型超市冷藏岛柜收入市场份额预测（2027-2032）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222： 全球不同应用超市冷藏岛柜销量市场份额（2021-2026）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全球不同应用超市冷藏岛柜销量预测（2027-2032）&amp;（千台）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224： 全球市场不同应用超市冷藏岛柜销量市场份额预测（2027-2032）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全球不同应用超市冷藏岛柜收入（2021-2026）&amp;（万元）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全球不同应用超市冷藏岛柜收入市场份额（2021-2026）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全球不同应用超市冷藏岛柜收入预测（2027-2032）&amp;（万元）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全球不同应用超市冷藏岛柜收入市场份额预测（2027-2032）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230： 中国不同应用超市冷藏岛柜销量市场份额（2021-2026）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中国不同应用超市冷藏岛柜销量预测（2027-2032）&amp;（千台）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232： 中国市场不同应用超市冷藏岛柜销量市场份额预测（2027-2032）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中国不同应用超市冷藏岛柜收入（2021-2026）&amp;（万元）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中国不同应用超市冷藏岛柜收入市场份额（2021-2026）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中国不同应用超市冷藏岛柜收入预测（2027-2032）&amp;（万元）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中国不同应用超市冷藏岛柜收入市场份额预测（2027-2032）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超市冷藏岛柜行业发展趋势</w:t>
      </w:r>
      <w:r>
        <w:rPr>
          <w:rFonts w:hint="eastAsia"/>
        </w:rPr>
        <w:br/>
      </w:r>
      <w:r>
        <w:rPr>
          <w:rFonts w:hint="eastAsia"/>
        </w:rPr>
        <w:t>　　表 238： 超市冷藏岛柜行业主要驱动因素</w:t>
      </w:r>
      <w:r>
        <w:rPr>
          <w:rFonts w:hint="eastAsia"/>
        </w:rPr>
        <w:br/>
      </w:r>
      <w:r>
        <w:rPr>
          <w:rFonts w:hint="eastAsia"/>
        </w:rPr>
        <w:t>　　表 239： 超市冷藏岛柜行业供应链分析</w:t>
      </w:r>
      <w:r>
        <w:rPr>
          <w:rFonts w:hint="eastAsia"/>
        </w:rPr>
        <w:br/>
      </w:r>
      <w:r>
        <w:rPr>
          <w:rFonts w:hint="eastAsia"/>
        </w:rPr>
        <w:t>　　表 240： 超市冷藏岛柜上游原料供应商</w:t>
      </w:r>
      <w:r>
        <w:rPr>
          <w:rFonts w:hint="eastAsia"/>
        </w:rPr>
        <w:br/>
      </w:r>
      <w:r>
        <w:rPr>
          <w:rFonts w:hint="eastAsia"/>
        </w:rPr>
        <w:t>　　表 241： 超市冷藏岛柜主要地区不同应用客户分析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超市冷藏岛柜典型经销商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超市冷藏岛柜产品图片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全球不同产品类型超市冷藏岛柜销售额2021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全球不同产品类型超市冷藏岛柜市场份额2025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封闭式展示柜产品图片</w:t>
      </w:r>
      <w:r>
        <w:rPr>
          <w:rFonts w:hint="eastAsia"/>
        </w:rPr>
        <w:br/>
      </w:r>
      <w:r>
        <w:rPr>
          <w:rFonts w:hint="eastAsia"/>
        </w:rPr>
        <w:t>　　图 5： 开放式展示柜产品图片</w:t>
      </w:r>
      <w:r>
        <w:rPr>
          <w:rFonts w:hint="eastAsia"/>
        </w:rPr>
        <w:br/>
      </w:r>
      <w:r>
        <w:rPr>
          <w:rFonts w:hint="eastAsia"/>
        </w:rPr>
        <w:t>　　图 6： 全球不同制冷系统超市冷藏岛柜销售额2021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全球不同制冷系统超市冷藏岛柜市场份额2025 &amp; 2032</w:t>
      </w:r>
      <w:r>
        <w:rPr>
          <w:rFonts w:hint="eastAsia"/>
        </w:rPr>
        <w:br/>
      </w:r>
      <w:r>
        <w:rPr>
          <w:rFonts w:hint="eastAsia"/>
        </w:rPr>
        <w:t>　　图 8： 插件式产品图片</w:t>
      </w:r>
      <w:r>
        <w:rPr>
          <w:rFonts w:hint="eastAsia"/>
        </w:rPr>
        <w:br/>
      </w:r>
      <w:r>
        <w:rPr>
          <w:rFonts w:hint="eastAsia"/>
        </w:rPr>
        <w:t>　　图 9： 远程式产品图片</w:t>
      </w:r>
      <w:r>
        <w:rPr>
          <w:rFonts w:hint="eastAsia"/>
        </w:rPr>
        <w:br/>
      </w:r>
      <w:r>
        <w:rPr>
          <w:rFonts w:hint="eastAsia"/>
        </w:rPr>
        <w:t>　　图 10： 全球不同温区类型超市冷藏岛柜销售额2021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全球不同温区类型超市冷藏岛柜市场份额2025 &amp; 2032</w:t>
      </w:r>
      <w:r>
        <w:rPr>
          <w:rFonts w:hint="eastAsia"/>
        </w:rPr>
        <w:br/>
      </w:r>
      <w:r>
        <w:rPr>
          <w:rFonts w:hint="eastAsia"/>
        </w:rPr>
        <w:t>　　图 12： 冷藏型（0–10°C）产品图片</w:t>
      </w:r>
      <w:r>
        <w:rPr>
          <w:rFonts w:hint="eastAsia"/>
        </w:rPr>
        <w:br/>
      </w:r>
      <w:r>
        <w:rPr>
          <w:rFonts w:hint="eastAsia"/>
        </w:rPr>
        <w:t>　　图 13： 中温型（10–15°C）产品图片</w:t>
      </w:r>
      <w:r>
        <w:rPr>
          <w:rFonts w:hint="eastAsia"/>
        </w:rPr>
        <w:br/>
      </w:r>
      <w:r>
        <w:rPr>
          <w:rFonts w:hint="eastAsia"/>
        </w:rPr>
        <w:t>　　图 14： 冷冻型（≤ -18°C）产品图片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全球不同应用超市冷藏岛柜市场份额2025 &amp; 2032</w:t>
      </w:r>
      <w:r>
        <w:rPr>
          <w:rFonts w:hint="eastAsia"/>
        </w:rPr>
        <w:br/>
      </w:r>
      <w:r>
        <w:rPr>
          <w:rFonts w:hint="eastAsia"/>
        </w:rPr>
        <w:t>　　图 17： 大型超市</w:t>
      </w:r>
      <w:r>
        <w:rPr>
          <w:rFonts w:hint="eastAsia"/>
        </w:rPr>
        <w:br/>
      </w:r>
      <w:r>
        <w:rPr>
          <w:rFonts w:hint="eastAsia"/>
        </w:rPr>
        <w:t>　　图 18： 生鲜卖场</w:t>
      </w:r>
      <w:r>
        <w:rPr>
          <w:rFonts w:hint="eastAsia"/>
        </w:rPr>
        <w:br/>
      </w:r>
      <w:r>
        <w:rPr>
          <w:rFonts w:hint="eastAsia"/>
        </w:rPr>
        <w:t>　　图 19： 便利店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2025年全球前五大生产商超市冷藏岛柜市场份额</w:t>
      </w:r>
      <w:r>
        <w:rPr>
          <w:rFonts w:hint="eastAsia"/>
        </w:rPr>
        <w:br/>
      </w:r>
      <w:r>
        <w:rPr>
          <w:rFonts w:hint="eastAsia"/>
        </w:rPr>
        <w:t>　　图 22： 2025年全球超市冷藏岛柜第一梯队、第二梯队和第三梯队厂商及市场份额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全球超市冷藏岛柜产能、产量、产能利用率及发展趋势（2021-2032）&amp;（千台）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全球超市冷藏岛柜产量、需求量及发展趋势（2021-2032）&amp;（千台）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全球主要地区超市冷藏岛柜产量市场份额（2021-2032）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中国超市冷藏岛柜产能、产量、产能利用率及发展趋势（2021-2032）&amp;（千台）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中国超市冷藏岛柜产量、市场需求量及发展趋势（2021-2032）&amp;（千台）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全球超市冷藏岛柜市场销售额及增长率：（2021-2032）&amp;（万元）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全球市场超市冷藏岛柜市场规模：2021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全球市场超市冷藏岛柜价格趋势（2021-2032）&amp;（元/台）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全球主要地区超市冷藏岛柜销售收入（2021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全球主要地区超市冷藏岛柜销售收入市场份额（2021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全球不同产品类型超市冷藏岛柜价格走势（2021-2032）&amp;（元/台）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全球不同应用超市冷藏岛柜价格走势（2021-2032）&amp;（元/台）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超市冷藏岛柜中国企业SWOT分析</w:t>
      </w:r>
      <w:r>
        <w:rPr>
          <w:rFonts w:hint="eastAsia"/>
        </w:rPr>
        <w:br/>
      </w:r>
      <w:r>
        <w:rPr>
          <w:rFonts w:hint="eastAsia"/>
        </w:rPr>
        <w:t>　　图 53： 超市冷藏岛柜产业链</w:t>
      </w:r>
      <w:r>
        <w:rPr>
          <w:rFonts w:hint="eastAsia"/>
        </w:rPr>
        <w:br/>
      </w:r>
      <w:r>
        <w:rPr>
          <w:rFonts w:hint="eastAsia"/>
        </w:rPr>
        <w:t>　　图 54： 超市冷藏岛柜行业采购模式分析</w:t>
      </w:r>
      <w:r>
        <w:rPr>
          <w:rFonts w:hint="eastAsia"/>
        </w:rPr>
        <w:br/>
      </w:r>
      <w:r>
        <w:rPr>
          <w:rFonts w:hint="eastAsia"/>
        </w:rPr>
        <w:t>　　图 55： 超市冷藏岛柜行业生产模式</w:t>
      </w:r>
      <w:r>
        <w:rPr>
          <w:rFonts w:hint="eastAsia"/>
        </w:rPr>
        <w:br/>
      </w:r>
      <w:r>
        <w:rPr>
          <w:rFonts w:hint="eastAsia"/>
        </w:rPr>
        <w:t>　　图 56： 超市冷藏岛柜行业销售模式分析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fbb7763404486" w:history="1">
        <w:r>
          <w:rPr>
            <w:rStyle w:val="Hyperlink"/>
          </w:rPr>
          <w:t>2026-2032年全球与中国超市冷藏岛柜行业现状调研及行业前景分析报告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fbb7763404486" w:history="1">
        <w:r>
          <w:rPr>
            <w:rStyle w:val="Hyperlink"/>
          </w:rPr>
          <w:t>https://www.20087.com/1/92/ChaoShiLengZangDaoJuHangYeFaZhanQianJing.html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5c21e6c4e440b" w:history="1">
      <w:r>
        <w:rPr>
          <w:rStyle w:val="Hyperlink"/>
        </w:rPr>
        <w:t>2026-2032年全球与中国超市冷藏岛柜行业现状调研及行业前景分析报告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aoShiLengZangDaoJuHangYeFaZhanQianJing.html" TargetMode="External" Id="R3ebfbb776340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aoShiLengZangDaoJuHangYeFaZhanQianJing.html" TargetMode="External" Id="R7795c21e6c4e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2026-02-02T08:50:36Z</dcterms:created>
  <dcterms:modified xsi:type="dcterms:W3CDTF">2026-02-02T09:50:36Z</dcterms:modified>
  <dc:subject>2026-2032年全球与中国超市冷藏岛柜行业现状调研及行业前景分析报告</dc:subject>
  <dc:title>2026-2032年全球与中国超市冷藏岛柜行业现状调研及行业前景分析报告</dc:title>
  <cp:keywords>2026-2032年全球与中国超市冷藏岛柜行业现状调研及行业前景分析报告</cp:keywords>
  <dc:description>2026-2032年全球与中国超市冷藏岛柜行业现状调研及行业前景分析报告</dc:description>
</cp:coreProperties>
</file>