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0c2dd743646c1" w:history="1">
              <w:r>
                <w:rPr>
                  <w:rStyle w:val="Hyperlink"/>
                </w:rPr>
                <w:t>2025-2031年中国轮式起重机行业现状与趋势分析报告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0c2dd743646c1" w:history="1">
              <w:r>
                <w:rPr>
                  <w:rStyle w:val="Hyperlink"/>
                </w:rPr>
                <w:t>2025-2031年中国轮式起重机行业现状与趋势分析报告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0c2dd743646c1" w:history="1">
                <w:r>
                  <w:rPr>
                    <w:rStyle w:val="Hyperlink"/>
                  </w:rPr>
                  <w:t>https://www.20087.com/1/92/LunShiQiZhongJiHangYeQuShi.html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起重机是工程机械的重要组成部分，广泛应用于建筑施工、物流搬运、桥梁建设等领域。其具有移动灵活、作业范围广、操作简便等特点，是现代化施工不可或缺的设备之一。近年来，随着基础设施建设投资的加大，以及城市化进程的推进，轮式起重机市场需求持续旺盛。同时，技术创新、智能化升级成为推动行业发展的重要驱动力。</w:t>
      </w:r>
      <w:r>
        <w:rPr>
          <w:rFonts w:hint="eastAsia"/>
        </w:rPr>
        <w:br/>
      </w:r>
      <w:r>
        <w:rPr>
          <w:rFonts w:hint="eastAsia"/>
        </w:rPr>
        <w:t>　　未来，轮式起重机将朝着更加智能化、自动化、环保化的方向发展。通过引入物联网、大数据、人工智能等技术，实现设备远程监控、故障预警、自动调度等功能，提高作业效率和安全性。此外，节能减排、绿色施工的要求将促使轮式起重机采用更加环保的动力系统，如电动化、混合动力技术，以降低碳排放，适应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0c2dd743646c1" w:history="1">
        <w:r>
          <w:rPr>
            <w:rStyle w:val="Hyperlink"/>
          </w:rPr>
          <w:t>2025-2031年中国轮式起重机行业现状与趋势分析报告</w:t>
        </w:r>
      </w:hyperlink>
      <w:r>
        <w:rPr>
          <w:rFonts w:hint="eastAsia"/>
        </w:rPr>
        <w:t>》从市场规模、需求变化及价格动态等维度，系统解析了轮式起重机行业的现状与发展趋势。报告深入分析了轮式起重机产业链各环节，科学预测了市场前景与技术发展方向，同时聚焦轮式起重机细分市场特点及重点企业的经营表现，揭示了轮式起重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轮式起重机行业界定及应用</w:t>
      </w:r>
      <w:r>
        <w:rPr>
          <w:rFonts w:hint="eastAsia"/>
        </w:rPr>
        <w:br/>
      </w:r>
      <w:r>
        <w:rPr>
          <w:rFonts w:hint="eastAsia"/>
        </w:rPr>
        <w:t>　　第一节 轮式起重机行业定义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轮式起重机主要应用领域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2024-2025年全球轮式起重机行业发展状况分析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2024-2025年全球轮式起重机行业运行概况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2019-2024年全球轮式起重机行业市场规模分析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全球主要地区轮式起重机行业运行情况分析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2025-2031年全球轮式起重机行业发展趋势预测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2024-2025年中国轮式起重机发展环境分析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轮式起重机行业相关政策、标准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轮式起重机行业相关发展规划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2024-2025年中国轮式起重机行业现状调研分析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中国轮式起重机行业发展现状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二、2024-2025年轮式起重机行业需求市场现状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三、2024-2025年轮式起重机市场需求层次分析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四、2024-2025年中国轮式起重机市场走向分析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中国轮式起重机产品技术分析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一、2024-2025年轮式起重机产品技术变化特点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二、2024-2025年轮式起重机产品市场的新技术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三、2024-2025年轮式起重机产品市场现状分析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中国轮式起重机行业存在的问题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一、2024-2025年轮式起重机产品市场存在的主要问题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二、2024-2025年国内轮式起重机产品市场的三大瓶颈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三、2024-2025年轮式起重机产品市场遭遇的规模难题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对中国轮式起重机市场的分析及思考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一、轮式起重机市场特点</w:t>
      </w:r>
      <w:r>
        <w:rPr>
          <w:rFonts w:hint="eastAsia"/>
        </w:rPr>
        <w:br/>
      </w:r>
      <w:r>
        <w:rPr>
          <w:rFonts w:hint="eastAsia"/>
        </w:rPr>
        <w:t>　　　　二、轮式起重机市场分析</w:t>
      </w:r>
      <w:r>
        <w:rPr>
          <w:rFonts w:hint="eastAsia"/>
        </w:rPr>
        <w:br/>
      </w:r>
      <w:r>
        <w:rPr>
          <w:rFonts w:hint="eastAsia"/>
        </w:rPr>
        <w:t>　　　　三、轮式起重机市场变化的方向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四、中国轮式起重机行业发展的新思路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五、对中国轮式起重机行业发展的思考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中国轮式起重机行业市场供需现状调研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2024-2025年中国轮式起重机市场现状分析</w:t>
      </w:r>
      <w:r>
        <w:rPr>
          <w:rFonts w:hint="eastAsia"/>
        </w:rPr>
        <w:br/>
      </w:r>
      <w:r>
        <w:rPr>
          <w:rFonts w:hint="eastAsia"/>
        </w:rPr>
        <w:t>　　第二节 中国轮式起重机行业产量情况分析及预测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一、轮式起重机总体产能规模</w:t>
      </w:r>
      <w:r>
        <w:rPr>
          <w:rFonts w:hint="eastAsia"/>
        </w:rPr>
        <w:br/>
      </w:r>
      <w:r>
        <w:rPr>
          <w:rFonts w:hint="eastAsia"/>
        </w:rPr>
        <w:t>　　　　二、轮式起重机生产区域分布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三、2019-2024年中国轮式起重机产量统计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四、2025-2031年中国轮式起重机产量预测</w:t>
      </w:r>
      <w:r>
        <w:rPr>
          <w:rFonts w:hint="eastAsia"/>
        </w:rPr>
        <w:br/>
      </w:r>
      <w:r>
        <w:rPr>
          <w:rFonts w:hint="eastAsia"/>
        </w:rPr>
        <w:t>　　第三节 中国轮式起重机市场需求分析及预测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一、中国轮式起重机市场需求特点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二、2019-2024年中国轮式起重机市场需求量统计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三、2025-2031年中国轮式起重机市场需求量预测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中国轮式起重机价格趋势分析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一、2019-2024年中国轮式起重机市场价格趋势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二、2025-2031年中国轮式起重机市场价格走势预测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中国轮式起重机进出口分析</w:t>
      </w:r>
      <w:r>
        <w:rPr>
          <w:rFonts w:hint="eastAsia"/>
        </w:rPr>
        <w:br/>
      </w:r>
      <w:r>
        <w:rPr>
          <w:rFonts w:hint="eastAsia"/>
        </w:rPr>
        <w:t>　　第一节 轮式起重机进口情况分析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轮式起重机出口情况分析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影响轮式起重机进出口因素分析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中国轮式起重机行业主要指标监测分析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2019-2024年中国轮式起重机行业规模情况分析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2024-2025年轮式起重机行业细分产品调研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轮式起重机细分产品结构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2024-2025年轮式起重机行业上下游发展情况分析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轮式起重机行业上游产业发展分析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轮式起重机行业下游产业发展分析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中国轮式起重机行业重点地区发展分析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2024-2025年轮式起重机行业重点区域市场结构调研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**地区轮式起重机市场容量分析</w:t>
      </w:r>
      <w:r>
        <w:rPr>
          <w:rFonts w:hint="eastAsia"/>
        </w:rPr>
        <w:br/>
      </w:r>
      <w:r>
        <w:rPr>
          <w:rFonts w:hint="eastAsia"/>
        </w:rPr>
        <w:t>　　第三节 **地区轮式起重机市场容量分析</w:t>
      </w:r>
      <w:r>
        <w:rPr>
          <w:rFonts w:hint="eastAsia"/>
        </w:rPr>
        <w:br/>
      </w:r>
      <w:r>
        <w:rPr>
          <w:rFonts w:hint="eastAsia"/>
        </w:rPr>
        <w:t>　　第四节 **地区轮式起重机市场容量分析</w:t>
      </w:r>
      <w:r>
        <w:rPr>
          <w:rFonts w:hint="eastAsia"/>
        </w:rPr>
        <w:br/>
      </w:r>
      <w:r>
        <w:rPr>
          <w:rFonts w:hint="eastAsia"/>
        </w:rPr>
        <w:t>　　第五节 **地区轮式起重机市场容量分析</w:t>
      </w:r>
      <w:r>
        <w:rPr>
          <w:rFonts w:hint="eastAsia"/>
        </w:rPr>
        <w:br/>
      </w:r>
      <w:r>
        <w:rPr>
          <w:rFonts w:hint="eastAsia"/>
        </w:rPr>
        <w:t>　　第六节 **地区轮式起重机市场容量分析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2024-2025年轮式起重机行业企业经营策略研究分析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轮式起重机企业多样化经营策略分析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一、轮式起重机企业多样化经营情况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二、现行轮式起重机行业多样化经营的方向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大型轮式起重机企业集团未来发展策略分析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对中小轮式起重机企业生产经营的建议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2024-2025年轮式起重机行业前景及投资风险预警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2025年轮式起重机市场前景分析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2025年轮式起重机行业发展趋势预测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影响轮式起重机行业发展的主要因素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一、2025年影响轮式起重机行业运行的有利因素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二、2025年影响轮式起重机行业运行的稳定因素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三、2025年影响轮式起重机行业运行的不利因素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四、2025年中国轮式起重机行业发展面临的挑战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五、2025年中国轮式起重机行业发展面临的机遇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轮式起重机行业投资风险预警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一、轮式起重机行业市场风险预测</w:t>
      </w:r>
      <w:r>
        <w:rPr>
          <w:rFonts w:hint="eastAsia"/>
        </w:rPr>
        <w:br/>
      </w:r>
      <w:r>
        <w:rPr>
          <w:rFonts w:hint="eastAsia"/>
        </w:rPr>
        <w:t>　　　　二、轮式起重机行业政策风险预测</w:t>
      </w:r>
      <w:r>
        <w:rPr>
          <w:rFonts w:hint="eastAsia"/>
        </w:rPr>
        <w:br/>
      </w:r>
      <w:r>
        <w:rPr>
          <w:rFonts w:hint="eastAsia"/>
        </w:rPr>
        <w:t>　　　　三、轮式起重机行业经营风险预测</w:t>
      </w:r>
      <w:r>
        <w:rPr>
          <w:rFonts w:hint="eastAsia"/>
        </w:rPr>
        <w:br/>
      </w:r>
      <w:r>
        <w:rPr>
          <w:rFonts w:hint="eastAsia"/>
        </w:rPr>
        <w:t>　　　　四、轮式起重机行业技术风险预测</w:t>
      </w:r>
      <w:r>
        <w:rPr>
          <w:rFonts w:hint="eastAsia"/>
        </w:rPr>
        <w:br/>
      </w:r>
      <w:r>
        <w:rPr>
          <w:rFonts w:hint="eastAsia"/>
        </w:rPr>
        <w:t>　　　　五、轮式起重机行业竞争风险预测</w:t>
      </w:r>
      <w:r>
        <w:rPr>
          <w:rFonts w:hint="eastAsia"/>
        </w:rPr>
        <w:br/>
      </w:r>
      <w:r>
        <w:rPr>
          <w:rFonts w:hint="eastAsia"/>
        </w:rPr>
        <w:t>　　　　六、轮式起重机行业其他风险预测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2025-2031年轮式起重机投资建议</w:t>
      </w:r>
      <w:r>
        <w:rPr>
          <w:rFonts w:hint="eastAsia"/>
        </w:rPr>
        <w:br/>
      </w:r>
      <w:r>
        <w:rPr>
          <w:rFonts w:hint="eastAsia"/>
        </w:rPr>
        <w:t>　　第一节 2024-2025年轮式起重机行业投资环境分析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轮式起重机行业投资进入壁垒分析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轮式起重机行业历程</w:t>
      </w:r>
      <w:r>
        <w:rPr>
          <w:rFonts w:hint="eastAsia"/>
        </w:rPr>
        <w:br/>
      </w:r>
      <w:r>
        <w:rPr>
          <w:rFonts w:hint="eastAsia"/>
        </w:rPr>
        <w:t>　　图表 轮式起重机行业生命周期</w:t>
      </w:r>
      <w:r>
        <w:rPr>
          <w:rFonts w:hint="eastAsia"/>
        </w:rPr>
        <w:br/>
      </w:r>
      <w:r>
        <w:rPr>
          <w:rFonts w:hint="eastAsia"/>
        </w:rPr>
        <w:t>　　图表 轮式起重机行业产业链分析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2019-2024年轮式起重机行业市场容量分析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2019-2024年中国轮式起重机出口金额分析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2025年中国轮式起重机进口国家及地区分析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2025年中国轮式起重机出口国家及地区分析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2025年中国轮式起重机市场前景分析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2025年中国轮式起重机发展趋势预测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0c2dd743646c1" w:history="1">
        <w:r>
          <w:rPr>
            <w:rStyle w:val="Hyperlink"/>
          </w:rPr>
          <w:t>2025-2031年中国轮式起重机行业现状与趋势分析报告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0c2dd743646c1" w:history="1">
        <w:r>
          <w:rPr>
            <w:rStyle w:val="Hyperlink"/>
          </w:rPr>
          <w:t>https://www.20087.com/1/92/LunShiQiZhongJiHangYeQuShi.html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吊属于流动式起重机吗、轮式起重机图片、吊车和起重机的区别、轮式起重机产品包括、起重机分类、轮胎式起重机和汽车式起重机、轮式起重机图片、轮胎式起重机作业前,应全部伸出支腿、行车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b2a9b9c4f48e7" w:history="1">
      <w:r>
        <w:rPr>
          <w:rStyle w:val="Hyperlink"/>
        </w:rPr>
        <w:t>2025-2031年中国轮式起重机行业现状与趋势分析报告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unShiQiZhongJiHangYeQuShi.html" TargetMode="External" Id="R2240c2dd7436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unShiQiZhongJiHangYeQuShi.html" TargetMode="External" Id="Rae9b2a9b9c4f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2024-10-27T05:18:00Z</dcterms:created>
  <dcterms:modified xsi:type="dcterms:W3CDTF">2024-10-27T06:18:00Z</dcterms:modified>
  <dc:subject>2025-2031年中国轮式起重机行业现状与趋势分析报告</dc:subject>
  <dc:title>2025-2031年中国轮式起重机行业现状与趋势分析报告</dc:title>
  <cp:keywords>2025-2031年中国轮式起重机行业现状与趋势分析报告</cp:keywords>
  <dc:description>2025-2031年中国轮式起重机行业现状与趋势分析报告</dc:description>
</cp:coreProperties>
</file>