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8f3366274e31" w:history="1">
              <w:r>
                <w:rPr>
                  <w:rStyle w:val="Hyperlink"/>
                </w:rPr>
                <w:t>2025-2031年中国轮胎硫化机行业发展现状调研与市场前景预测报告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8f3366274e31" w:history="1">
              <w:r>
                <w:rPr>
                  <w:rStyle w:val="Hyperlink"/>
                </w:rPr>
                <w:t>2025-2031年中国轮胎硫化机行业发展现状调研与市场前景预测报告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88f3366274e31" w:history="1">
                <w:r>
                  <w:rPr>
                    <w:rStyle w:val="Hyperlink"/>
                  </w:rPr>
                  <w:t>https://www.20087.com/1/62/LunTaiLiuHuaJiShiChangDiaoYanYuQ.html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硫化机是轮胎制造过程中的关键设备，用于将未硫化的轮胎加热加压，使其发生硫化反应，形成最终的弹性结构。随着汽车行业的全球化和轮胎需求的多样化，轮胎硫化机市场呈现稳定增长的趋势。自动化、智能化技术的应用，提高了硫化效率和产品质量。然而，高昂的设备成本、维护复杂性和对操作人员技能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硫化机行业将更加注重设备的智能化和绿色制造。一方面，通过集成人工智能、物联网和机器人技术，实现硫化过程的精准控制和远程监控，提升设备的灵活性和生产效率。另一方面，随着可持续发展理念的深入人心，轮胎硫化机将采用更加节能、减排的设计，减少对环境的影响。此外，模块化设计和快速换模技术的应用，将使设备更加适应多品种、小批量的生产需求，满足市场对个性化轮胎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8f3366274e31" w:history="1">
        <w:r>
          <w:rPr>
            <w:rStyle w:val="Hyperlink"/>
          </w:rPr>
          <w:t>2025-2031年中国轮胎硫化机行业发展现状调研与市场前景预测报告</w:t>
        </w:r>
      </w:hyperlink>
      <w:r>
        <w:rPr>
          <w:rFonts w:hint="eastAsia"/>
        </w:rPr>
        <w:t>》全面梳理了轮胎硫化机产业链，结合市场需求和市场规模等数据，深入剖析轮胎硫化机行业现状。报告详细探讨了轮胎硫化机市场竞争格局，重点关注重点企业及其品牌影响力，并分析了轮胎硫化机价格机制和细分市场特征。通过对轮胎硫化机技术现状及未来方向的评估，报告展望了轮胎硫化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2020-2025年中国轮胎硫化机行业总概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2020-2025年中国轮胎硫化机市场调研</w:t>
      </w:r>
      <w:r>
        <w:rPr>
          <w:rFonts w:hint="eastAsia"/>
        </w:rPr>
        <w:br/>
      </w:r>
      <w:r>
        <w:rPr>
          <w:rFonts w:hint="eastAsia"/>
        </w:rPr>
        <w:t>　　第四节 2020-2025年中国轮胎硫化机占有情况</w:t>
      </w:r>
      <w:r>
        <w:rPr>
          <w:rFonts w:hint="eastAsia"/>
        </w:rPr>
        <w:br/>
      </w:r>
      <w:r>
        <w:rPr>
          <w:rFonts w:hint="eastAsia"/>
        </w:rPr>
        <w:t>　　第五节 2020-2025年中国轮胎硫化机行业存在的问题及对策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2020-2025年中国轮胎硫化机产业运行环境分析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2020-2025年中国轮胎硫化机产业政策分析</w:t>
      </w:r>
      <w:r>
        <w:rPr>
          <w:rFonts w:hint="eastAsia"/>
        </w:rPr>
        <w:br/>
      </w:r>
      <w:r>
        <w:rPr>
          <w:rFonts w:hint="eastAsia"/>
        </w:rPr>
        <w:t>　　　　一、《机械工业“十四五”规划》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四、橡胶机械标准</w:t>
      </w:r>
      <w:r>
        <w:rPr>
          <w:rFonts w:hint="eastAsia"/>
        </w:rPr>
        <w:br/>
      </w:r>
      <w:r>
        <w:rPr>
          <w:rFonts w:hint="eastAsia"/>
        </w:rPr>
        <w:t>　　　　五、轮胎定型硫化机国家标准</w:t>
      </w:r>
      <w:r>
        <w:rPr>
          <w:rFonts w:hint="eastAsia"/>
        </w:rPr>
        <w:br/>
      </w:r>
      <w:r>
        <w:rPr>
          <w:rFonts w:hint="eastAsia"/>
        </w:rPr>
        <w:t>　　　　六、轮胎定型硫化机检测方法行业标准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2020-2025年中国轮胎硫化机产业社会环境分析</w:t>
      </w:r>
      <w:r>
        <w:rPr>
          <w:rFonts w:hint="eastAsia"/>
        </w:rPr>
        <w:br/>
      </w:r>
      <w:r>
        <w:rPr>
          <w:rFonts w:hint="eastAsia"/>
        </w:rPr>
        <w:t>　　第四节 全球新冠疫情对轮胎硫化机行业的影响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2020-2025年世界轮胎硫化机行业发展市场状况分析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2020-2025年世界轮胎硫化机行业概况</w:t>
      </w:r>
      <w:r>
        <w:rPr>
          <w:rFonts w:hint="eastAsia"/>
        </w:rPr>
        <w:br/>
      </w:r>
      <w:r>
        <w:rPr>
          <w:rFonts w:hint="eastAsia"/>
        </w:rPr>
        <w:t>　　　　一、世界轮胎硫化机技术发展分析</w:t>
      </w:r>
      <w:r>
        <w:rPr>
          <w:rFonts w:hint="eastAsia"/>
        </w:rPr>
        <w:br/>
      </w:r>
      <w:r>
        <w:rPr>
          <w:rFonts w:hint="eastAsia"/>
        </w:rPr>
        <w:t>　　　　二、世界轮胎硫化机市场供需分析</w:t>
      </w:r>
      <w:r>
        <w:rPr>
          <w:rFonts w:hint="eastAsia"/>
        </w:rPr>
        <w:br/>
      </w:r>
      <w:r>
        <w:rPr>
          <w:rFonts w:hint="eastAsia"/>
        </w:rPr>
        <w:t>　　　　三、世界轮胎硫化机价格走势分析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2020-2025年世界轮胎硫化机主要国家运行情况分析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世界轮胎硫化机行业发展市场调研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2020-2025年世界轮胎硫化机行业发展趋势分析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2020-2025年轮胎硫化机技术应用前景及发展趋势分析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国外轮胎硫化机技术应用前景</w:t>
      </w:r>
      <w:r>
        <w:rPr>
          <w:rFonts w:hint="eastAsia"/>
        </w:rPr>
        <w:br/>
      </w:r>
      <w:r>
        <w:rPr>
          <w:rFonts w:hint="eastAsia"/>
        </w:rPr>
        <w:t>　　第四节 国内轮胎硫化机技术应用前景</w:t>
      </w:r>
      <w:r>
        <w:rPr>
          <w:rFonts w:hint="eastAsia"/>
        </w:rPr>
        <w:br/>
      </w:r>
      <w:r>
        <w:rPr>
          <w:rFonts w:hint="eastAsia"/>
        </w:rPr>
        <w:t>　　第五节 国内轮胎硫化机技术发展对项目投资的影响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不同轮胎硫化机技术生产线投资收益性比较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国内轮胎硫化机行业典型投资项目分析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国内外轮胎硫化机技术投资预测分析</w:t>
      </w:r>
      <w:r>
        <w:rPr>
          <w:rFonts w:hint="eastAsia"/>
        </w:rPr>
        <w:br/>
      </w:r>
      <w:r>
        <w:rPr>
          <w:rFonts w:hint="eastAsia"/>
        </w:rPr>
        <w:t>　　第九节 投资轮胎硫化机项目应注意的相关问题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2020-2025年中国轮胎硫化机行业发展现状分析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2020-2025年中国轮胎硫化机产品发展水平分析</w:t>
      </w:r>
      <w:r>
        <w:rPr>
          <w:rFonts w:hint="eastAsia"/>
        </w:rPr>
        <w:br/>
      </w:r>
      <w:r>
        <w:rPr>
          <w:rFonts w:hint="eastAsia"/>
        </w:rPr>
        <w:t>　　　　一、轮胎硫化机生产品种</w:t>
      </w:r>
      <w:r>
        <w:rPr>
          <w:rFonts w:hint="eastAsia"/>
        </w:rPr>
        <w:br/>
      </w:r>
      <w:r>
        <w:rPr>
          <w:rFonts w:hint="eastAsia"/>
        </w:rPr>
        <w:t>　　　　二、轮胎硫化机配套的模具与胶囊</w:t>
      </w:r>
      <w:r>
        <w:rPr>
          <w:rFonts w:hint="eastAsia"/>
        </w:rPr>
        <w:br/>
      </w:r>
      <w:r>
        <w:rPr>
          <w:rFonts w:hint="eastAsia"/>
        </w:rPr>
        <w:t>　　　　三、轮胎硫化机技术特点与进步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2020-2025年中国轮胎硫化机行业发展形势分析</w:t>
      </w:r>
      <w:r>
        <w:rPr>
          <w:rFonts w:hint="eastAsia"/>
        </w:rPr>
        <w:br/>
      </w:r>
      <w:r>
        <w:rPr>
          <w:rFonts w:hint="eastAsia"/>
        </w:rPr>
        <w:t>　　　　一、轮胎硫化机生产情况分析</w:t>
      </w:r>
      <w:r>
        <w:rPr>
          <w:rFonts w:hint="eastAsia"/>
        </w:rPr>
        <w:br/>
      </w:r>
      <w:r>
        <w:rPr>
          <w:rFonts w:hint="eastAsia"/>
        </w:rPr>
        <w:t>　　　　二、轮胎硫化机需求现状</w:t>
      </w:r>
      <w:r>
        <w:rPr>
          <w:rFonts w:hint="eastAsia"/>
        </w:rPr>
        <w:br/>
      </w:r>
      <w:r>
        <w:rPr>
          <w:rFonts w:hint="eastAsia"/>
        </w:rPr>
        <w:t>　　　　三、轮胎硫化机工业存在的问题与研究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2020-2025年中国轮胎硫化机市场动态分析</w:t>
      </w:r>
      <w:r>
        <w:rPr>
          <w:rFonts w:hint="eastAsia"/>
        </w:rPr>
        <w:br/>
      </w:r>
      <w:r>
        <w:rPr>
          <w:rFonts w:hint="eastAsia"/>
        </w:rPr>
        <w:t>　　　　一、全球最大轮胎机械式硫化机在桂林诞生</w:t>
      </w:r>
      <w:r>
        <w:rPr>
          <w:rFonts w:hint="eastAsia"/>
        </w:rPr>
        <w:br/>
      </w:r>
      <w:r>
        <w:rPr>
          <w:rFonts w:hint="eastAsia"/>
        </w:rPr>
        <w:t>　　　　二、轮胎局部硫化机，变废为宝新工艺</w:t>
      </w:r>
      <w:r>
        <w:rPr>
          <w:rFonts w:hint="eastAsia"/>
        </w:rPr>
        <w:br/>
      </w:r>
      <w:r>
        <w:rPr>
          <w:rFonts w:hint="eastAsia"/>
        </w:rPr>
        <w:t>　　　　三、印度发布对我轮胎硫化机反倾销调查初裁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2020-2025年中国轮胎硫化机产业市场竞争格局分析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2020-2025年中国轮胎硫化机产业竞争现状分析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2020-2025年中国轮胎硫化机集中度分析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2020-2025年中国轮胎硫化机企业提升竞争力策略分析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2020-2025年轮胎硫化机行业上、下游产业链分析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2020-2025年中国主要轮胎硫化机企业竞争分析</w:t>
      </w:r>
      <w:r>
        <w:rPr>
          <w:rFonts w:hint="eastAsia"/>
        </w:rPr>
        <w:br/>
      </w:r>
      <w:r>
        <w:rPr>
          <w:rFonts w:hint="eastAsia"/>
        </w:rPr>
        <w:t>　　第一节 青岛亚东橡机集团有限公司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第二节 南通市新科橡塑机械有限公司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第三节 宁波千普机械制造有限公司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第四节 常州市第一橡塑设备有限公司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第五节 上海橡胶机械一厂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第六节 上海西玛伟力橡塑机械有限公司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第七节 诸城市新兴机械厂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第八节 无锡市东亭矿山机电厂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第九节 上海固特机械有限公司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第十节 天津市橡胶机械总厂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五、未来战略分析</w:t>
      </w:r>
      <w:r>
        <w:rPr>
          <w:rFonts w:hint="eastAsia"/>
        </w:rPr>
        <w:br/>
      </w:r>
      <w:r>
        <w:rPr>
          <w:rFonts w:hint="eastAsia"/>
        </w:rPr>
        <w:t>　　第十节 世界轮胎硫化机主要生产企业分析</w:t>
      </w:r>
      <w:r>
        <w:rPr>
          <w:rFonts w:hint="eastAsia"/>
        </w:rPr>
        <w:br/>
      </w:r>
      <w:r>
        <w:rPr>
          <w:rFonts w:hint="eastAsia"/>
        </w:rPr>
        <w:t>　　　　一、日本神户制钢</w:t>
      </w:r>
      <w:r>
        <w:rPr>
          <w:rFonts w:hint="eastAsia"/>
        </w:rPr>
        <w:br/>
      </w:r>
      <w:r>
        <w:rPr>
          <w:rFonts w:hint="eastAsia"/>
        </w:rPr>
        <w:t>　　　　二、哈尔堡-弗雷登堡</w:t>
      </w:r>
      <w:r>
        <w:rPr>
          <w:rFonts w:hint="eastAsia"/>
        </w:rPr>
        <w:br/>
      </w:r>
      <w:r>
        <w:rPr>
          <w:rFonts w:hint="eastAsia"/>
        </w:rPr>
        <w:t>　　　　三、三菱重工</w:t>
      </w:r>
      <w:r>
        <w:rPr>
          <w:rFonts w:hint="eastAsia"/>
        </w:rPr>
        <w:br/>
      </w:r>
      <w:r>
        <w:rPr>
          <w:rFonts w:hint="eastAsia"/>
        </w:rPr>
        <w:t>　　　　四、麦克尼尔-NRM</w:t>
      </w:r>
      <w:r>
        <w:rPr>
          <w:rFonts w:hint="eastAsia"/>
        </w:rPr>
        <w:br/>
      </w:r>
      <w:r>
        <w:rPr>
          <w:rFonts w:hint="eastAsia"/>
        </w:rPr>
        <w:t>　　　　五、德国克虏伯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2025-2031年中国轮胎硫化机行业发展趋势预测分析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2025-2031年中国轮胎硫化机业市场预测分析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2025-2031年中国轮胎硫化机产业发展趋势分析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一、2025-2031年轮胎硫化机供给预测分析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二、2025-2031年轮胎硫化机需求预测分析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三、2025-2031年轮胎硫化机进出口预测分析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四、2025-2031年轮胎硫化机市场竞争格局预测分析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2025-2031年中国轮胎硫化机行业运行状况预测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一、2025-2031年轮胎硫化机行业工业总产值预测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二、2025-2031年轮胎硫化机行业销售收入预测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三、2025-2031年轮胎硫化机行业总资产预测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2025-2031年中国轮胎硫化机业市场盈利预测分析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2025-2031年中国轮胎硫化机行业竞争力分析预测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2025-2031年中国轮胎硫化机行业前景调研分析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2025-2031年中国轮胎硫化机行业投资政策分析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2025-2031年中国轮胎硫化机行业投资环境分析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2025-2031年中国轮胎硫化机行业投资机会分析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第五节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第六节 在建与拟建项目分析</w:t>
      </w:r>
      <w:r>
        <w:rPr>
          <w:rFonts w:hint="eastAsia"/>
        </w:rPr>
        <w:br/>
      </w:r>
      <w:r>
        <w:rPr>
          <w:rFonts w:hint="eastAsia"/>
        </w:rPr>
        <w:t>　　第七节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2025-2031年轮胎硫化机行业投资前景分析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2025-2031年轮胎硫化机行业投资政策风险</w:t>
      </w:r>
      <w:r>
        <w:rPr>
          <w:rFonts w:hint="eastAsia"/>
        </w:rPr>
        <w:br/>
      </w:r>
      <w:r>
        <w:rPr>
          <w:rFonts w:hint="eastAsia"/>
        </w:rPr>
        <w:t>　　第二节 2025-2031年轮胎硫化机行业投资技术风险</w:t>
      </w:r>
      <w:r>
        <w:rPr>
          <w:rFonts w:hint="eastAsia"/>
        </w:rPr>
        <w:br/>
      </w:r>
      <w:r>
        <w:rPr>
          <w:rFonts w:hint="eastAsia"/>
        </w:rPr>
        <w:t>　　第三节 2025-2031年轮胎硫化机行业投资市场风险</w:t>
      </w:r>
      <w:r>
        <w:rPr>
          <w:rFonts w:hint="eastAsia"/>
        </w:rPr>
        <w:br/>
      </w:r>
      <w:r>
        <w:rPr>
          <w:rFonts w:hint="eastAsia"/>
        </w:rPr>
        <w:t>　　第四节 2025-2031年轮胎硫化机行业投资财务风险</w:t>
      </w:r>
      <w:r>
        <w:rPr>
          <w:rFonts w:hint="eastAsia"/>
        </w:rPr>
        <w:br/>
      </w:r>
      <w:r>
        <w:rPr>
          <w:rFonts w:hint="eastAsia"/>
        </w:rPr>
        <w:t>　　第五节 2025-2031年轮胎硫化机行业投资信贷风险</w:t>
      </w:r>
      <w:r>
        <w:rPr>
          <w:rFonts w:hint="eastAsia"/>
        </w:rPr>
        <w:br/>
      </w:r>
      <w:r>
        <w:rPr>
          <w:rFonts w:hint="eastAsia"/>
        </w:rPr>
        <w:t>　　第六节 中.智.林－2025-2031年行业投资经营管理风险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8f3366274e31" w:history="1">
        <w:r>
          <w:rPr>
            <w:rStyle w:val="Hyperlink"/>
          </w:rPr>
          <w:t>2025-2031年中国轮胎硫化机行业发展现状调研与市场前景预测报告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88f3366274e31" w:history="1">
        <w:r>
          <w:rPr>
            <w:rStyle w:val="Hyperlink"/>
          </w:rPr>
          <w:t>https://www.20087.com/1/62/LunTaiLiuHuaJiShiChangDiaoYanYuQ.html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热点：轮胎硫化是为了什么、轮胎硫化机工作原理、普通轮胎硫化机性能参数、轮胎硫化机生产厂家、轮胎硫化机工作原理、轮胎硫化机视频、轮胎硫化机视频、轮胎硫化机操作步骤、轮胎硫化机结构图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83b9156024af9" w:history="1">
      <w:r>
        <w:rPr>
          <w:rStyle w:val="Hyperlink"/>
        </w:rPr>
        <w:t>2025-2031年中国轮胎硫化机行业发展现状调研与市场前景预测报告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unTaiLiuHuaJiShiChangDiaoYanYuQ.html" TargetMode="External" Id="R88a88f336627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unTaiLiuHuaJiShiChangDiaoYanYuQ.html" TargetMode="External" Id="R29d83b915602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2025-03-07T06:08:00Z</dcterms:created>
  <dcterms:modified xsi:type="dcterms:W3CDTF">2025-03-07T07:08:00Z</dcterms:modified>
  <dc:subject>2025-2031年中国轮胎硫化机行业发展现状调研与市场前景预测报告</dc:subject>
  <dc:title>2025-2031年中国轮胎硫化机行业发展现状调研与市场前景预测报告</dc:title>
  <cp:keywords>2025-2031年中国轮胎硫化机行业发展现状调研与市场前景预测报告</cp:keywords>
  <dc:description>2025-2031年中国轮胎硫化机行业发展现状调研与市场前景预测报告</dc:description>
</cp:coreProperties>
</file>