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a204d8e0e450e" w:history="1">
              <w:r>
                <w:rPr>
                  <w:rStyle w:val="Hyperlink"/>
                </w:rPr>
                <w:t>全球与中国软导线行业现状及发展前景预测报告（2024-2030年）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a204d8e0e450e" w:history="1">
              <w:r>
                <w:rPr>
                  <w:rStyle w:val="Hyperlink"/>
                </w:rPr>
                <w:t>全球与中国软导线行业现状及发展前景预测报告（2024-2030年）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a204d8e0e450e" w:history="1">
                <w:r>
                  <w:rPr>
                    <w:rStyle w:val="Hyperlink"/>
                  </w:rPr>
                  <w:t>https://www.20087.com/1/02/RuanDaoXianShiChangQianJingYuCe.html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导线作为连接电器设备的关键组件，其柔软性、耐弯曲和绝缘性能是衡量其质量的重要标准。目前，市场上的软导线种类繁多，适应不同电压等级和使用环境的需求。随着电子设备的小型化、轻量化趋势，超薄、高柔韧性的软导线成为研究重点，同时，环保材料的应用也日益受到重视。</w:t>
      </w:r>
      <w:r>
        <w:rPr>
          <w:rFonts w:hint="eastAsia"/>
        </w:rPr>
        <w:br/>
      </w:r>
      <w:r>
        <w:rPr>
          <w:rFonts w:hint="eastAsia"/>
        </w:rPr>
        <w:t>　　软导线行业将向更高效、更环保的方向发展，新型绝缘材料和导电材料的研究将推动产品性能的提升。随着物联网和可穿戴设备的普及，对耐高温、耐磨损、信号传输稳定的专用软导线需求将大幅增长。此外，智能化制造技术的应用，如自动化生产线，将提高生产效率和产品质量，满足市场对高性能软导线的快速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a204d8e0e450e" w:history="1">
        <w:r>
          <w:rPr>
            <w:rStyle w:val="Hyperlink"/>
          </w:rPr>
          <w:t>全球与中国软导线行业现状及发展前景预测报告（2024-2030年）</w:t>
        </w:r>
      </w:hyperlink>
      <w:r>
        <w:rPr>
          <w:rFonts w:hint="eastAsia"/>
        </w:rPr>
        <w:t>》专业、系统地分析了软导线行业现状，包括市场需求、市场规模及价格动态，全面梳理了软导线产业链结构，并对软导线细分市场进行了探究。软导线报告基于详实数据，科学预测了软导线市场发展前景和发展趋势，同时剖析了软导线品牌竞争、市场集中度以及重点企业的市场地位。在识别风险与机遇的基础上，软导线报告提出了针对性的发展策略和建议。软导线报告为软导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全球不同产品类型软导线销售额增长趋势2019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全球不同应用软导线销售额增长趋势2019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软导线发展趋势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全球软导线总体规模分析</w:t>
      </w:r>
      <w:r>
        <w:rPr>
          <w:rFonts w:hint="eastAsia"/>
        </w:rPr>
        <w:br/>
      </w:r>
      <w:r>
        <w:rPr>
          <w:rFonts w:hint="eastAsia"/>
        </w:rPr>
        <w:t>　　2.1 全球软导线供需现状及预测（2019-2030）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全球主要地区软导线产量及发展趋势（2019-2030）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全球主要地区软导线产量（2019-2023）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全球主要地区软导线产量（2024-2030）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全球主要地区软导线产量市场份额（2019-2030）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全球市场软导线销售额（2019-2030）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全球市场软导线销量（2019-2030）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全球市场软导线价格趋势（2019-2030）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全球市场主要厂家软导线销量（2019-2023）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全球市场主要厂家软导线销量（2019-2023）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全球市场主要厂家软导线销售收入（2019-2023）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全球市场主要厂家软导线销售价格（2019-2023）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2023年全球主要厂家软导线收入排名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中国市场主要厂家软导线销量（2019-2023）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中国市场主要厂家软导线销量（2019-2023）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中国市场主要厂家软导线销售收入（2019-2023）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2023年中国主要厂家软导线收入排名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中国市场主要厂家软导线销售价格（2019-2023）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全球主要厂家软导线总部及产地分布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全球主要厂家成立时间及软导线商业化日期</w:t>
      </w:r>
      <w:r>
        <w:rPr>
          <w:rFonts w:hint="eastAsia"/>
        </w:rPr>
        <w:br/>
      </w:r>
      <w:r>
        <w:rPr>
          <w:rFonts w:hint="eastAsia"/>
        </w:rPr>
        <w:t>　　3.6 全球主要厂家软导线产品类型及应用</w:t>
      </w:r>
      <w:r>
        <w:rPr>
          <w:rFonts w:hint="eastAsia"/>
        </w:rPr>
        <w:br/>
      </w:r>
      <w:r>
        <w:rPr>
          <w:rFonts w:hint="eastAsia"/>
        </w:rPr>
        <w:t>　　3.7 软导线行业集中度、竞争程度分析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软导线行业集中度分析：2023年全球Top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全球主要地区软导线市场规模分析：2019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全球主要地区软导线销售收入及市场份额（2019-2023年）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全球主要地区软导线销售收入预测（2024-2030年）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全球主要地区软导线销量分析：2019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全球主要地区软导线销量及市场份额（2019-2023年）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全球主要地区软导线销量及市场份额预测（2024-2030）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北美市场软导线销量、收入及增长率（2019-2030）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日本市场软导线销量、收入及增长率（2019-2030）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韩国市场软导线销量、收入及增长率（2019-2030）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全球软导线主要厂家分析</w:t>
      </w:r>
      <w:r>
        <w:rPr>
          <w:rFonts w:hint="eastAsia"/>
        </w:rPr>
        <w:br/>
      </w:r>
      <w:r>
        <w:rPr>
          <w:rFonts w:hint="eastAsia"/>
        </w:rPr>
        <w:t>　　5.1 软导线厂家（一）</w:t>
      </w:r>
      <w:r>
        <w:rPr>
          <w:rFonts w:hint="eastAsia"/>
        </w:rPr>
        <w:br/>
      </w:r>
      <w:r>
        <w:rPr>
          <w:rFonts w:hint="eastAsia"/>
        </w:rPr>
        <w:t>　　　　5.1.1 软导线厂家（一）基本信息、软导线生产基地、销售区域、竞争对手及市场地位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软导线厂家（一）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软导线厂家（一）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软导线厂家（一）公司简介及主要业务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软导线厂家（一）企业最新动态</w:t>
      </w:r>
      <w:r>
        <w:rPr>
          <w:rFonts w:hint="eastAsia"/>
        </w:rPr>
        <w:br/>
      </w:r>
      <w:r>
        <w:rPr>
          <w:rFonts w:hint="eastAsia"/>
        </w:rPr>
        <w:t>　　5.2 软导线厂家（二）</w:t>
      </w:r>
      <w:r>
        <w:rPr>
          <w:rFonts w:hint="eastAsia"/>
        </w:rPr>
        <w:br/>
      </w:r>
      <w:r>
        <w:rPr>
          <w:rFonts w:hint="eastAsia"/>
        </w:rPr>
        <w:t>　　　　5.2.1 软导线厂家（二）基本信息、软导线生产基地、销售区域、竞争对手及市场地位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软导线厂家（二）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软导线厂家（二）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软导线厂家（二）公司简介及主要业务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软导线厂家（二）企业最新动态</w:t>
      </w:r>
      <w:r>
        <w:rPr>
          <w:rFonts w:hint="eastAsia"/>
        </w:rPr>
        <w:br/>
      </w:r>
      <w:r>
        <w:rPr>
          <w:rFonts w:hint="eastAsia"/>
        </w:rPr>
        <w:t>　　5.3 软导线厂家（三）</w:t>
      </w:r>
      <w:r>
        <w:rPr>
          <w:rFonts w:hint="eastAsia"/>
        </w:rPr>
        <w:br/>
      </w:r>
      <w:r>
        <w:rPr>
          <w:rFonts w:hint="eastAsia"/>
        </w:rPr>
        <w:t>　　　　5.3.1 软导线厂家（三）基本信息、软导线生产基地、销售区域、竞争对手及市场地位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软导线厂家（三）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软导线厂家（三）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软导线厂家（三）公司简介及主要业务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软导线厂家（三）企业最新动态</w:t>
      </w:r>
      <w:r>
        <w:rPr>
          <w:rFonts w:hint="eastAsia"/>
        </w:rPr>
        <w:br/>
      </w:r>
      <w:r>
        <w:rPr>
          <w:rFonts w:hint="eastAsia"/>
        </w:rPr>
        <w:t>　　5.4 软导线厂家（四）</w:t>
      </w:r>
      <w:r>
        <w:rPr>
          <w:rFonts w:hint="eastAsia"/>
        </w:rPr>
        <w:br/>
      </w:r>
      <w:r>
        <w:rPr>
          <w:rFonts w:hint="eastAsia"/>
        </w:rPr>
        <w:t>　　　　5.4.1 软导线厂家（四）基本信息、软导线生产基地、销售区域、竞争对手及市场地位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软导线厂家（四）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软导线厂家（四）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软导线厂家（四）公司简介及主要业务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软导线厂家（四）企业最新动态</w:t>
      </w:r>
      <w:r>
        <w:rPr>
          <w:rFonts w:hint="eastAsia"/>
        </w:rPr>
        <w:br/>
      </w:r>
      <w:r>
        <w:rPr>
          <w:rFonts w:hint="eastAsia"/>
        </w:rPr>
        <w:t>　　5.5 软导线厂家（五）</w:t>
      </w:r>
      <w:r>
        <w:rPr>
          <w:rFonts w:hint="eastAsia"/>
        </w:rPr>
        <w:br/>
      </w:r>
      <w:r>
        <w:rPr>
          <w:rFonts w:hint="eastAsia"/>
        </w:rPr>
        <w:t>　　　　5.5.1 软导线厂家（五）基本信息、软导线生产基地、销售区域、竞争对手及市场地位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软导线厂家（五）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软导线厂家（五）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软导线厂家（五）公司简介及主要业务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软导线厂家（五）企业最新动态</w:t>
      </w:r>
      <w:r>
        <w:rPr>
          <w:rFonts w:hint="eastAsia"/>
        </w:rPr>
        <w:br/>
      </w:r>
      <w:r>
        <w:rPr>
          <w:rFonts w:hint="eastAsia"/>
        </w:rPr>
        <w:t>　　5.6 软导线厂家（六）</w:t>
      </w:r>
      <w:r>
        <w:rPr>
          <w:rFonts w:hint="eastAsia"/>
        </w:rPr>
        <w:br/>
      </w:r>
      <w:r>
        <w:rPr>
          <w:rFonts w:hint="eastAsia"/>
        </w:rPr>
        <w:t>　　　　5.6.1 软导线厂家（六）基本信息、软导线生产基地、销售区域、竞争对手及市场地位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软导线厂家（六）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软导线厂家（六）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软导线厂家（六）公司简介及主要业务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软导线厂家（六）企业最新动态</w:t>
      </w:r>
      <w:r>
        <w:rPr>
          <w:rFonts w:hint="eastAsia"/>
        </w:rPr>
        <w:br/>
      </w:r>
      <w:r>
        <w:rPr>
          <w:rFonts w:hint="eastAsia"/>
        </w:rPr>
        <w:t>　　5.7 软导线厂家（七）</w:t>
      </w:r>
      <w:r>
        <w:rPr>
          <w:rFonts w:hint="eastAsia"/>
        </w:rPr>
        <w:br/>
      </w:r>
      <w:r>
        <w:rPr>
          <w:rFonts w:hint="eastAsia"/>
        </w:rPr>
        <w:t>　　　　5.7.1 软导线厂家（七）基本信息、软导线生产基地、销售区域、竞争对手及市场地位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软导线厂家（七）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软导线厂家（七）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软导线厂家（七）公司简介及主要业务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软导线厂家（七）企业最新动态</w:t>
      </w:r>
      <w:r>
        <w:rPr>
          <w:rFonts w:hint="eastAsia"/>
        </w:rPr>
        <w:br/>
      </w:r>
      <w:r>
        <w:rPr>
          <w:rFonts w:hint="eastAsia"/>
        </w:rPr>
        <w:t>　　5.8 软导线厂家（八）</w:t>
      </w:r>
      <w:r>
        <w:rPr>
          <w:rFonts w:hint="eastAsia"/>
        </w:rPr>
        <w:br/>
      </w:r>
      <w:r>
        <w:rPr>
          <w:rFonts w:hint="eastAsia"/>
        </w:rPr>
        <w:t>　　　　5.8.1 软导线厂家（八）基本信息、软导线生产基地、销售区域、竞争对手及市场地位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软导线厂家（八）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软导线厂家（八） 软导线销量、收入、价格及毛利率（2019-2023）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软导线厂家（八）公司简介及主要业务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软导线厂家（八）企业最新动态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不同产品类型软导线分析</w:t>
      </w:r>
      <w:r>
        <w:rPr>
          <w:rFonts w:hint="eastAsia"/>
        </w:rPr>
        <w:br/>
      </w:r>
      <w:r>
        <w:rPr>
          <w:rFonts w:hint="eastAsia"/>
        </w:rPr>
        <w:t>　　6.1 全球不同产品类型软导线销量（2019-2030）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全球不同产品类型软导线销量及市场份额（2019-2023）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全球不同产品类型软导线销量预测（2024-2030）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全球不同产品类型软导线收入（2019-2030）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全球不同产品类型软导线收入及市场份额（2019-2023）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全球不同产品类型软导线收入预测（2024-2030）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全球不同产品类型软导线价格走势（2019-2030）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不同应用软导线分析</w:t>
      </w:r>
      <w:r>
        <w:rPr>
          <w:rFonts w:hint="eastAsia"/>
        </w:rPr>
        <w:br/>
      </w:r>
      <w:r>
        <w:rPr>
          <w:rFonts w:hint="eastAsia"/>
        </w:rPr>
        <w:t>　　7.1 全球不同应用软导线销量（2019-2030）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全球不同应用软导线销量及市场份额（2019-2023）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全球不同应用软导线销量预测（2024-2030）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全球不同应用软导线收入（2019-2030）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全球不同应用软导线收入及市场份额（2019-2023）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全球不同应用软导线收入预测（2024-2030）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全球不同应用软导线价格走势（2019-2030）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软导线产业链分析</w:t>
      </w:r>
      <w:r>
        <w:rPr>
          <w:rFonts w:hint="eastAsia"/>
        </w:rPr>
        <w:br/>
      </w:r>
      <w:r>
        <w:rPr>
          <w:rFonts w:hint="eastAsia"/>
        </w:rPr>
        <w:t>　　8.2 软导线产业上游供应分析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软导线下游典型客户</w:t>
      </w:r>
      <w:r>
        <w:rPr>
          <w:rFonts w:hint="eastAsia"/>
        </w:rPr>
        <w:br/>
      </w:r>
      <w:r>
        <w:rPr>
          <w:rFonts w:hint="eastAsia"/>
        </w:rPr>
        <w:t>　　8.4 软导线销售渠道分析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软导线行业发展面临的风险</w:t>
      </w:r>
      <w:r>
        <w:rPr>
          <w:rFonts w:hint="eastAsia"/>
        </w:rPr>
        <w:br/>
      </w:r>
      <w:r>
        <w:rPr>
          <w:rFonts w:hint="eastAsia"/>
        </w:rPr>
        <w:t>　　9.3 软导线行业政策分析</w:t>
      </w:r>
      <w:r>
        <w:rPr>
          <w:rFonts w:hint="eastAsia"/>
        </w:rPr>
        <w:br/>
      </w:r>
      <w:r>
        <w:rPr>
          <w:rFonts w:hint="eastAsia"/>
        </w:rPr>
        <w:t>　　9.4 软导线中国企业SWOT分析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软导线产品图片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全球不同产品类型软导线规模2019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全球不同产品类型软导线市场份额2023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全球不同应用软导线规模2019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全球不同应用软导线市场份额2023 VS 2030</w:t>
      </w:r>
      <w:r>
        <w:rPr>
          <w:rFonts w:hint="eastAsia"/>
        </w:rPr>
        <w:br/>
      </w:r>
      <w:r>
        <w:rPr>
          <w:rFonts w:hint="eastAsia"/>
        </w:rPr>
        <w:t>　　图 全球软导线产能、产量、产能利用率及发展趋势（2019-2030）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全球软导线产量、需求量及发展趋势（2019-2030）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全球主要地区软导线产量规模：2019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全球主要地区软导线产量市场份额（2019-2030）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中国软导线产能、产量、产能利用率及发展趋势（2019-2030）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中国软导线产量、市场需求量及发展趋势（2019-2030）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中国软导线总产能占全球比重（2019-2030）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中国软导线总产量占全球比重（2019-2030）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全球软导线市场收入及增长率:（2019-2030）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全球市场软导线市场规模：2019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全球市场软导线销量及增长率（2019-2030）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全球市场软导线价格趋势（2019-2030）</w:t>
      </w:r>
      <w:r>
        <w:rPr>
          <w:rFonts w:hint="eastAsia"/>
        </w:rPr>
        <w:br/>
      </w:r>
      <w:r>
        <w:rPr>
          <w:rFonts w:hint="eastAsia"/>
        </w:rPr>
        <w:t>　　图 中国软导线市场收入及增长率:（2019-2030）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中国市场软导线市场规模：2019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中国市场软导线销量及增长率（2019-2030）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中国市场软导线销量占全球比重（2019-2030）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中国软导线收入占全球比重（2019-2030）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全球主要地区软导线销售收入规模：2019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全球主要地区软导线销售收入市场份额（2019-2023）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全球主要地区软导线销售收入市场份额（2019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全球主要地区软导线收入市场份额（2024-2030）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北美（美国和加拿大）软导线销量（2019-2030）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北美（美国和加拿大）软导线销量份额（2019-2030）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北美（美国和加拿大）软导线收入（2019-2030）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北美（美国和加拿大）软导线收入份额（2019-2030）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欧洲（德国、英国、法国和意大利等国家）软导线销量（2019-2030）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欧洲（德国、英国、法国和意大利等国家）软导线销量份额（2019-2030）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欧洲（德国、英国、法国和意大利等国家）软导线收入（2019-2030）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欧洲（德国、英国、法国和意大利等国家）软导线收入份额（2019-2030）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亚太（中国、日本、韩国、中国台湾、印度和东南亚等）软导线销量（2019-2030）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亚太（中国、日本、韩国、中国台湾、印度和东南亚等）软导线销量份额（2019-2030）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亚太（中国、日本、韩国、中国台湾、印度和东南亚等）软导线收入（2019-2030）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亚太（中国、日本、韩国、中国台湾、印度和东南亚等）软导线收入份额（2019-2030）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拉美地区（墨西哥、巴西等国家）软导线销量（2019-2030）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拉美地区（墨西哥、巴西等国家）软导线销量份额（2019-2030）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拉美地区（墨西哥、巴西等国家）软导线收入（2019-2030）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拉美地区（墨西哥、巴西等国家）软导线收入份额（2019-2030）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中东及非洲（土耳其、沙特等国家）软导线销量（2019-2030）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中东及非洲（土耳其、沙特等国家）软导线销量份额（2019-2030）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中东及非洲（土耳其、沙特等国家）软导线收入（2019-2030）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中东及非洲（土耳其、沙特等国家）软导线收入份额（2019-2030）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2023年全球市场主要厂商软导线销量市场份额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2023年全球市场主要厂商软导线收入市场份额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2023年中国市场主要厂商软导线销量市场份额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2023年中国市场主要厂商软导线收入市场份额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2023年全球前五大生产商软导线市场份额</w:t>
      </w:r>
      <w:r>
        <w:rPr>
          <w:rFonts w:hint="eastAsia"/>
        </w:rPr>
        <w:br/>
      </w:r>
      <w:r>
        <w:rPr>
          <w:rFonts w:hint="eastAsia"/>
        </w:rPr>
        <w:t>　　图 全球软导线第一梯队、第二梯队和第三梯队生产商（品牌）及市场份额（2023）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全球不同产品类型软导线价格走势（2019-2030）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全球不同应用软导线价格走势（2019-2030）</w:t>
      </w:r>
      <w:r>
        <w:rPr>
          <w:rFonts w:hint="eastAsia"/>
        </w:rPr>
        <w:br/>
      </w:r>
      <w:r>
        <w:rPr>
          <w:rFonts w:hint="eastAsia"/>
        </w:rPr>
        <w:t>　　图 软导线中国企业SWOT分析</w:t>
      </w:r>
      <w:r>
        <w:rPr>
          <w:rFonts w:hint="eastAsia"/>
        </w:rPr>
        <w:br/>
      </w:r>
      <w:r>
        <w:rPr>
          <w:rFonts w:hint="eastAsia"/>
        </w:rPr>
        <w:t>　　图 软导线产业链</w:t>
      </w:r>
      <w:r>
        <w:rPr>
          <w:rFonts w:hint="eastAsia"/>
        </w:rPr>
        <w:br/>
      </w:r>
      <w:r>
        <w:rPr>
          <w:rFonts w:hint="eastAsia"/>
        </w:rPr>
        <w:t>　　图 软导线行业采购模式分析</w:t>
      </w:r>
      <w:r>
        <w:rPr>
          <w:rFonts w:hint="eastAsia"/>
        </w:rPr>
        <w:br/>
      </w:r>
      <w:r>
        <w:rPr>
          <w:rFonts w:hint="eastAsia"/>
        </w:rPr>
        <w:t>　　图 软导线行业生产模式分析</w:t>
      </w:r>
      <w:r>
        <w:rPr>
          <w:rFonts w:hint="eastAsia"/>
        </w:rPr>
        <w:br/>
      </w:r>
      <w:r>
        <w:rPr>
          <w:rFonts w:hint="eastAsia"/>
        </w:rPr>
        <w:t>　　图 软导线行业销售模式分析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全球不同产品类型软导线增长趋势2019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不同应用软导线增长趋势2019 VS 2023 VS 2030</w:t>
      </w:r>
      <w:r>
        <w:rPr>
          <w:rFonts w:hint="eastAsia"/>
        </w:rPr>
        <w:br/>
      </w:r>
      <w:r>
        <w:rPr>
          <w:rFonts w:hint="eastAsia"/>
        </w:rPr>
        <w:t>　　表 软导线行业发展主要特点</w:t>
      </w:r>
      <w:r>
        <w:rPr>
          <w:rFonts w:hint="eastAsia"/>
        </w:rPr>
        <w:br/>
      </w:r>
      <w:r>
        <w:rPr>
          <w:rFonts w:hint="eastAsia"/>
        </w:rPr>
        <w:t>　　表 软导线行业发展有利因素分析</w:t>
      </w:r>
      <w:r>
        <w:rPr>
          <w:rFonts w:hint="eastAsia"/>
        </w:rPr>
        <w:br/>
      </w:r>
      <w:r>
        <w:rPr>
          <w:rFonts w:hint="eastAsia"/>
        </w:rPr>
        <w:t>　　表 软导线行业发展不利因素分析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进入软导线行业壁垒</w:t>
      </w:r>
      <w:r>
        <w:rPr>
          <w:rFonts w:hint="eastAsia"/>
        </w:rPr>
        <w:br/>
      </w:r>
      <w:r>
        <w:rPr>
          <w:rFonts w:hint="eastAsia"/>
        </w:rPr>
        <w:t>　　表 全球主要地区软导线产量：2019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全球主要地区软导线产量（2019-2023）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全球主要地区软导线销售收入：2019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全球主要地区软导线销售收入（2019-2023）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全球主要地区软导线收入市场份额（2024-2030）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全球主要地区软导线销量：2019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全球主要地区软导线销量（2019-2023）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全球主要地区软导线销量（2024-2030）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全球主要地区软导线销量份额（2024-2030）</w:t>
      </w:r>
      <w:r>
        <w:rPr>
          <w:rFonts w:hint="eastAsia"/>
        </w:rPr>
        <w:br/>
      </w:r>
      <w:r>
        <w:rPr>
          <w:rFonts w:hint="eastAsia"/>
        </w:rPr>
        <w:t>　　表 北美软导线基本情况分析</w:t>
      </w:r>
      <w:r>
        <w:rPr>
          <w:rFonts w:hint="eastAsia"/>
        </w:rPr>
        <w:br/>
      </w:r>
      <w:r>
        <w:rPr>
          <w:rFonts w:hint="eastAsia"/>
        </w:rPr>
        <w:t>　　表 欧洲软导线基本情况分析</w:t>
      </w:r>
      <w:r>
        <w:rPr>
          <w:rFonts w:hint="eastAsia"/>
        </w:rPr>
        <w:br/>
      </w:r>
      <w:r>
        <w:rPr>
          <w:rFonts w:hint="eastAsia"/>
        </w:rPr>
        <w:t>　　表 亚太地区软导线基本情况分析</w:t>
      </w:r>
      <w:r>
        <w:rPr>
          <w:rFonts w:hint="eastAsia"/>
        </w:rPr>
        <w:br/>
      </w:r>
      <w:r>
        <w:rPr>
          <w:rFonts w:hint="eastAsia"/>
        </w:rPr>
        <w:t>　　表 拉美地区软导线基本情况分析</w:t>
      </w:r>
      <w:r>
        <w:rPr>
          <w:rFonts w:hint="eastAsia"/>
        </w:rPr>
        <w:br/>
      </w:r>
      <w:r>
        <w:rPr>
          <w:rFonts w:hint="eastAsia"/>
        </w:rPr>
        <w:t>　　表 中东及非洲软导线基本情况分析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全球市场主要厂商软导线产能（2023-2024）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全球市场主要厂商软导线销量（2019-2023）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全球市场主要厂商软导线销售收入（2019-2023）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全球市场主要厂商软导线销售价格（2019-2023）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2023年全球主要生产商软导线收入排名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中国市场主要厂商软导线销量（2019-2023）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中国市场主要厂商软导线销售收入（2019-2023）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中国市场主要厂商软导线销售收入市场份额（2019-2023）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中国市场主要厂商软导线销售价格（2019-2023）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2023年中国主要生产商软导线收入排名</w:t>
      </w:r>
      <w:r>
        <w:rPr>
          <w:rFonts w:hint="eastAsia"/>
        </w:rPr>
        <w:br/>
      </w:r>
      <w:r>
        <w:rPr>
          <w:rFonts w:hint="eastAsia"/>
        </w:rPr>
        <w:t>　　表 全球主要厂商软导线总部及产地分布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全球主要厂商软导线商业化日期</w:t>
      </w:r>
      <w:r>
        <w:rPr>
          <w:rFonts w:hint="eastAsia"/>
        </w:rPr>
        <w:br/>
      </w:r>
      <w:r>
        <w:rPr>
          <w:rFonts w:hint="eastAsia"/>
        </w:rPr>
        <w:t>　　表 全球主要厂商软导线产品类型及应用</w:t>
      </w:r>
      <w:r>
        <w:rPr>
          <w:rFonts w:hint="eastAsia"/>
        </w:rPr>
        <w:br/>
      </w:r>
      <w:r>
        <w:rPr>
          <w:rFonts w:hint="eastAsia"/>
        </w:rPr>
        <w:t>　　表 2023年全球软导线主要厂商市场地位（第一梯队、第二梯队和第三梯队）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全球不同产品类型软导线销量（2019-2023年）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全球不同产品类型软导线销量预测（2024-2030）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全球市场不同产品类型软导线销量市场份额预测（2024-2030）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全球不同产品类型软导线收入（2019-2023年）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全球不同产品类型软导线收入市场份额（2019-2023）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全球不同产品类型软导线收入预测（2024-2030）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全球不同产品类型软导线收入市场份额预测（2024-2030）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中国不同产品类型软导线销量（2019-2023年）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中国不同产品类型软导线销量预测（2024-2030）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中国不同产品类型软导线收入（2019-2023年）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中国不同产品类型软导线收入市场份额（2019-2023）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中国不同产品类型软导线收入预测（2024-2030）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全球不同应用软导线销量（2019-2023年）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全球不同应用软导线销量预测（2024-2030）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全球市场不同应用软导线销量市场份额预测（2024-2030）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全球不同应用软导线收入（2019-2023年）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全球不同应用软导线收入市场份额（2019-2023）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全球不同应用软导线收入预测（2024-2030）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中国不同应用软导线销量（2019-2023年）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中国不同应用软导线销量市场份额（2019-2023）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中国不同应用软导线销量预测（2024-2030）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中国不同应用软导线收入（2019-2023年）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中国不同应用软导线收入市场份额（2019-2023）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中国不同应用软导线收入预测（2024-2030）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软导线行业技术发展趋势</w:t>
      </w:r>
      <w:r>
        <w:rPr>
          <w:rFonts w:hint="eastAsia"/>
        </w:rPr>
        <w:br/>
      </w:r>
      <w:r>
        <w:rPr>
          <w:rFonts w:hint="eastAsia"/>
        </w:rPr>
        <w:t>　　表 软导线行业主要驱动因素</w:t>
      </w:r>
      <w:r>
        <w:rPr>
          <w:rFonts w:hint="eastAsia"/>
        </w:rPr>
        <w:br/>
      </w:r>
      <w:r>
        <w:rPr>
          <w:rFonts w:hint="eastAsia"/>
        </w:rPr>
        <w:t>　　表 软导线行业供应链分析</w:t>
      </w:r>
      <w:r>
        <w:rPr>
          <w:rFonts w:hint="eastAsia"/>
        </w:rPr>
        <w:br/>
      </w:r>
      <w:r>
        <w:rPr>
          <w:rFonts w:hint="eastAsia"/>
        </w:rPr>
        <w:t>　　表 软导线上游原料供应商</w:t>
      </w:r>
      <w:r>
        <w:rPr>
          <w:rFonts w:hint="eastAsia"/>
        </w:rPr>
        <w:br/>
      </w:r>
      <w:r>
        <w:rPr>
          <w:rFonts w:hint="eastAsia"/>
        </w:rPr>
        <w:t>　　表 软导线行业主要下游客户</w:t>
      </w:r>
      <w:r>
        <w:rPr>
          <w:rFonts w:hint="eastAsia"/>
        </w:rPr>
        <w:br/>
      </w:r>
      <w:r>
        <w:rPr>
          <w:rFonts w:hint="eastAsia"/>
        </w:rPr>
        <w:t>　　表 软导线行业典型经销商</w:t>
      </w:r>
      <w:r>
        <w:rPr>
          <w:rFonts w:hint="eastAsia"/>
        </w:rPr>
        <w:br/>
      </w:r>
      <w:r>
        <w:rPr>
          <w:rFonts w:hint="eastAsia"/>
        </w:rPr>
        <w:t>　　表 软导线厂商（一）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软导线厂商（一）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软导线厂商（一）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软导线厂商（一）企业最新动态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软导线厂商（二）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软导线厂商（二）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软导线厂商（二）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软导线厂商（二）企业最新动态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软导线厂商（三）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软导线厂商（三）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软导线厂商（三）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软导线厂商（三）企业最新动态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软导线厂商（四）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软导线厂商（四）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软导线厂商（四）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软导线厂商（四）企业最新动态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软导线厂商（五）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软导线厂商（五）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软导线厂商（五）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软导线厂商（五）企业最新动态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软导线厂商（六）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软导线厂商（六）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软导线厂商（六）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软导线厂商（六）企业最新动态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软导线厂商（七）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软导线厂商（七）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软导线厂商（七）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软导线厂商（七）企业最新动态</w:t>
      </w:r>
      <w:r>
        <w:rPr>
          <w:rFonts w:hint="eastAsia"/>
        </w:rPr>
        <w:br/>
      </w:r>
      <w:r>
        <w:rPr>
          <w:rFonts w:hint="eastAsia"/>
        </w:rPr>
        <w:t>　　表 软导线厂商（八） 软导线生产基地、销售区域、竞争对手及市场地位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软导线厂商（八） 软导线产品规格、参数及市场应用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软导线厂商（八） 软导线销量、收入、价格（美元/件）及毛利率（2019-2023）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软导线厂商（八）公司简介及主要业务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软导线厂商（八）企业最新动态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中国市场软导线产量、销量、进出口（2019-2023年）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中国市场软导线产量、销量、进出口预测（2024-2030）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中国市场软导线进出口贸易趋势</w:t>
      </w:r>
      <w:r>
        <w:rPr>
          <w:rFonts w:hint="eastAsia"/>
        </w:rPr>
        <w:br/>
      </w:r>
      <w:r>
        <w:rPr>
          <w:rFonts w:hint="eastAsia"/>
        </w:rPr>
        <w:t>　　表 中国市场软导线主要进口来源</w:t>
      </w:r>
      <w:r>
        <w:rPr>
          <w:rFonts w:hint="eastAsia"/>
        </w:rPr>
        <w:br/>
      </w:r>
      <w:r>
        <w:rPr>
          <w:rFonts w:hint="eastAsia"/>
        </w:rPr>
        <w:t>　　表 中国市场软导线主要出口目的地</w:t>
      </w:r>
      <w:r>
        <w:rPr>
          <w:rFonts w:hint="eastAsia"/>
        </w:rPr>
        <w:br/>
      </w:r>
      <w:r>
        <w:rPr>
          <w:rFonts w:hint="eastAsia"/>
        </w:rPr>
        <w:t>　　表 中国软导线生产地区分布</w:t>
      </w:r>
      <w:r>
        <w:rPr>
          <w:rFonts w:hint="eastAsia"/>
        </w:rPr>
        <w:br/>
      </w:r>
      <w:r>
        <w:rPr>
          <w:rFonts w:hint="eastAsia"/>
        </w:rPr>
        <w:t>　　表 中国软导线消费地区分布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a204d8e0e450e" w:history="1">
        <w:r>
          <w:rPr>
            <w:rStyle w:val="Hyperlink"/>
          </w:rPr>
          <w:t>全球与中国软导线行业现状及发展前景预测报告（2024-2030年）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a204d8e0e450e" w:history="1">
        <w:r>
          <w:rPr>
            <w:rStyle w:val="Hyperlink"/>
          </w:rPr>
          <w:t>https://www.20087.com/1/02/RuanDaoXianShiChangQianJingYuCe.html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f2b589b14057" w:history="1">
      <w:r>
        <w:rPr>
          <w:rStyle w:val="Hyperlink"/>
        </w:rPr>
        <w:t>全球与中国软导线行业现状及发展前景预测报告（2024-2030年）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uanDaoXianShiChangQianJingYuCe.html" TargetMode="External" Id="R142a204d8e0e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uanDaoXianShiChangQianJingYuCe.html" TargetMode="External" Id="Rb4d4f2b589b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2024-07-07T05:34:37Z</dcterms:created>
  <dcterms:modified xsi:type="dcterms:W3CDTF">2024-07-07T06:34:37Z</dcterms:modified>
  <dc:subject>全球与中国软导线行业现状及发展前景预测报告（2024-2030年）</dc:subject>
  <dc:title>全球与中国软导线行业现状及发展前景预测报告（2024-2030年）</dc:title>
  <cp:keywords>全球与中国软导线行业现状及发展前景预测报告（2024-2030年）</cp:keywords>
  <dc:description>全球与中国软导线行业现状及发展前景预测报告（2024-2030年）</dc:description>
</cp:coreProperties>
</file>