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14b7bc64746c6" w:history="1">
              <w:r>
                <w:rPr>
                  <w:rStyle w:val="Hyperlink"/>
                </w:rPr>
                <w:t>2024-2030年全球与中国追光灯行业发展研究及市场前景预测报告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14b7bc64746c6" w:history="1">
              <w:r>
                <w:rPr>
                  <w:rStyle w:val="Hyperlink"/>
                </w:rPr>
                <w:t>2024-2030年全球与中国追光灯行业发展研究及市场前景预测报告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14b7bc64746c6" w:history="1">
                <w:r>
                  <w:rPr>
                    <w:rStyle w:val="Hyperlink"/>
                  </w:rPr>
                  <w:t>https://www.20087.com/1/52/ZhuiGuangDengHangYeQianJingFenXi.html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舞台照明的重要组成部分，近年来随着LED技术的发展，其亮度、色彩饱和度和能耗效率都有了显著提升。现代追光灯不仅能够实现快速精确的定位和追踪，还能通过无线遥控和编程，创造出丰富多彩的光影效果，为舞台表演增添动感和艺术魅力。同时，智能化控制系统使得追光灯的操控更加灵活，满足了复杂舞台剧目的需求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创意表达和可持续性。创意表达体现在通过集成多媒体技术，如投影映射、互动感应，实现灯光与舞台背景、演员动作的同步互动，提升表演的沉浸感和观赏性。可持续性则意味着采用更环保的光源和材料，减少能源消耗和废弃物产生，符合绿色舞台制作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14b7bc64746c6" w:history="1">
        <w:r>
          <w:rPr>
            <w:rStyle w:val="Hyperlink"/>
          </w:rPr>
          <w:t>2024-2030年全球与中国追光灯行业发展研究及市场前景预测报告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追光灯行业的市场规模、需求变化、价格波动以及产业链构成。追光灯报告深入剖析了当前市场现状，科学预测了未来追光灯市场前景与发展趋势，特别关注了追光灯细分市场的机会与挑战。同时，对追光灯重点企业的竞争地位、品牌影响力和市场集中度进行了全面评估。追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中国追光灯概述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追光灯行业发展特性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t>　　第四节 追光灯行业生命周期分析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2023-2024年国外主要追光灯市场发展概况</w:t>
      </w:r>
      <w:r>
        <w:rPr>
          <w:rFonts w:hint="eastAsia"/>
        </w:rPr>
        <w:br/>
      </w:r>
      <w:r>
        <w:rPr>
          <w:rFonts w:hint="eastAsia"/>
        </w:rPr>
        <w:t>　　第一节 全球追光灯市场发展分析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第三节 北美地区追光灯市场概况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亚洲地区主要国家追光灯市场概况</w:t>
      </w:r>
      <w:r>
        <w:rPr>
          <w:rFonts w:hint="eastAsia"/>
        </w:rPr>
        <w:br/>
      </w:r>
      <w:r>
        <w:rPr>
          <w:rFonts w:hint="eastAsia"/>
        </w:rPr>
        <w:t>　　第五节 全球追光灯市场发展预测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2023-2024年中国追光灯发展环境分析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追光灯行业相关政策、标准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追光灯行业相关发展规划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2023-2024年中国追光灯技术发展分析</w:t>
      </w:r>
      <w:r>
        <w:rPr>
          <w:rFonts w:hint="eastAsia"/>
        </w:rPr>
        <w:br/>
      </w:r>
      <w:r>
        <w:rPr>
          <w:rFonts w:hint="eastAsia"/>
        </w:rPr>
        <w:t>　　第一节 当前追光灯技术发展现状分析</w:t>
      </w:r>
      <w:r>
        <w:rPr>
          <w:rFonts w:hint="eastAsia"/>
        </w:rPr>
        <w:br/>
      </w:r>
      <w:r>
        <w:rPr>
          <w:rFonts w:hint="eastAsia"/>
        </w:rPr>
        <w:t>　　第二节 追光灯生产中需注意的问题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追光灯行业主要技术发展趋势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追光灯市场特性分析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第二节 追光灯行业SWOT分析</w:t>
      </w:r>
      <w:r>
        <w:rPr>
          <w:rFonts w:hint="eastAsia"/>
        </w:rPr>
        <w:br/>
      </w:r>
      <w:r>
        <w:rPr>
          <w:rFonts w:hint="eastAsia"/>
        </w:rPr>
        <w:t>　　　　一、追光灯行业优势</w:t>
      </w:r>
      <w:r>
        <w:rPr>
          <w:rFonts w:hint="eastAsia"/>
        </w:rPr>
        <w:br/>
      </w:r>
      <w:r>
        <w:rPr>
          <w:rFonts w:hint="eastAsia"/>
        </w:rPr>
        <w:t>　　　　二、追光灯行业劣势</w:t>
      </w:r>
      <w:r>
        <w:rPr>
          <w:rFonts w:hint="eastAsia"/>
        </w:rPr>
        <w:br/>
      </w:r>
      <w:r>
        <w:rPr>
          <w:rFonts w:hint="eastAsia"/>
        </w:rPr>
        <w:t>　　　　三、追光灯行业机会</w:t>
      </w:r>
      <w:r>
        <w:rPr>
          <w:rFonts w:hint="eastAsia"/>
        </w:rPr>
        <w:br/>
      </w:r>
      <w:r>
        <w:rPr>
          <w:rFonts w:hint="eastAsia"/>
        </w:rPr>
        <w:t>　　　　四、追光灯行业风险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中国追光灯发展现状</w:t>
      </w:r>
      <w:r>
        <w:rPr>
          <w:rFonts w:hint="eastAsia"/>
        </w:rPr>
        <w:br/>
      </w:r>
      <w:r>
        <w:rPr>
          <w:rFonts w:hint="eastAsia"/>
        </w:rPr>
        <w:t>　　第一节 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中国追光灯产量分析及预测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四、2024-2030年中国追光灯产量预测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中国追光灯价格趋势分析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二、2024-2030年中国追光灯市场价格走势预测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2019-2024年追光灯行业经济运行状况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2019-2024年中国追光灯行业发展能力分析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2019-2024年追光灯行业偿债能力分析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2019-2024年追光灯制造企业数量分析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中国追光灯行业重点地区发展分析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追光灯行业重点区域市场结构调研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**地区追光灯市场发展分析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**地区追光灯市场发展分析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2019-2024年中国追光灯进出口分析</w:t>
      </w:r>
      <w:r>
        <w:rPr>
          <w:rFonts w:hint="eastAsia"/>
        </w:rPr>
        <w:br/>
      </w:r>
      <w:r>
        <w:rPr>
          <w:rFonts w:hint="eastAsia"/>
        </w:rPr>
        <w:t>　　第一节 追光灯进口情况分析</w:t>
      </w:r>
      <w:r>
        <w:rPr>
          <w:rFonts w:hint="eastAsia"/>
        </w:rPr>
        <w:br/>
      </w:r>
      <w:r>
        <w:rPr>
          <w:rFonts w:hint="eastAsia"/>
        </w:rPr>
        <w:t>　　第二节 追光灯出口情况分析</w:t>
      </w:r>
      <w:r>
        <w:rPr>
          <w:rFonts w:hint="eastAsia"/>
        </w:rPr>
        <w:br/>
      </w:r>
      <w:r>
        <w:rPr>
          <w:rFonts w:hint="eastAsia"/>
        </w:rPr>
        <w:t>　　第三节 影响追光灯进出口因素分析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三、企业追光灯经营状况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追光灯行业企业经营策略研究分析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追光灯企业多样化经营策略分析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一、追光灯企业多样化经营情况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二、现行追光灯行业多样化经营的方向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大型追光灯企业集团未来发展策略分析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对中小追光灯企业生产经营的建议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追光灯行业投资风险预警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影响追光灯行业发展的主要因素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一、2024年影响追光灯行业运行的有利因素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二、2024年影响追光灯行业运行的稳定因素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三、2024年影响追光灯行业运行的不利因素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四、2024年我国追光灯行业发展面临的挑战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五、2024年我国追光灯行业发展面临的机遇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追光灯行业投资风险预警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一、追光灯行业市场风险预测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二、追光灯行业政策风险预测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三、追光灯行业经营风险预测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四、追光灯行业技术风险预测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五、追光灯行业竞争风险预测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六、追光灯行业其他风险预测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追光灯投资建议</w:t>
      </w:r>
      <w:r>
        <w:rPr>
          <w:rFonts w:hint="eastAsia"/>
        </w:rPr>
        <w:br/>
      </w:r>
      <w:r>
        <w:rPr>
          <w:rFonts w:hint="eastAsia"/>
        </w:rPr>
        <w:t>　　第一节 2024年追光灯市场前景分析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2024年追光灯发展趋势预测</w:t>
      </w:r>
      <w:r>
        <w:rPr>
          <w:rFonts w:hint="eastAsia"/>
        </w:rPr>
        <w:br/>
      </w:r>
      <w:r>
        <w:rPr>
          <w:rFonts w:hint="eastAsia"/>
        </w:rPr>
        <w:t>　　第三节 追光灯行业投资进入壁垒分析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追光灯行业历程</w:t>
      </w:r>
      <w:r>
        <w:rPr>
          <w:rFonts w:hint="eastAsia"/>
        </w:rPr>
        <w:br/>
      </w:r>
      <w:r>
        <w:rPr>
          <w:rFonts w:hint="eastAsia"/>
        </w:rPr>
        <w:t>　　图表 追光灯行业生命周期</w:t>
      </w:r>
      <w:r>
        <w:rPr>
          <w:rFonts w:hint="eastAsia"/>
        </w:rPr>
        <w:br/>
      </w:r>
      <w:r>
        <w:rPr>
          <w:rFonts w:hint="eastAsia"/>
        </w:rPr>
        <w:t>　　图表 追光灯行业产业链分析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2019-2024年追光灯行业市场容量分析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2019-2024年中国追光灯市场需求量及增速统计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2024年中国追光灯行业需求领域分布格局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2019-2024年中国追光灯出口金额分析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2024年中国追光灯进口国家及地区分析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2024年中国追光灯出口国家及地区分析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2024-2030年中国追光灯行业市场规模预测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2024-2030年中国追光灯市场前景分析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2024-2030年中国追光灯行业发展趋势预测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14b7bc64746c6" w:history="1">
        <w:r>
          <w:rPr>
            <w:rStyle w:val="Hyperlink"/>
          </w:rPr>
          <w:t>2024-2030年全球与中国追光灯行业发展研究及市场前景预测报告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14b7bc64746c6" w:history="1">
        <w:r>
          <w:rPr>
            <w:rStyle w:val="Hyperlink"/>
          </w:rPr>
          <w:t>https://www.20087.com/1/52/ZhuiGuangDengHangYeQianJingFenXi.html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c8a47180468f" w:history="1">
      <w:r>
        <w:rPr>
          <w:rStyle w:val="Hyperlink"/>
        </w:rPr>
        <w:t>2024-2030年全球与中国追光灯行业发展研究及市场前景预测报告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iGuangDengHangYeQianJingFenXi.html" TargetMode="External" Id="R9b914b7bc647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iGuangDengHangYeQianJingFenXi.html" TargetMode="External" Id="R3e73c8a47180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2024-05-18T23:55:00Z</dcterms:created>
  <dcterms:modified xsi:type="dcterms:W3CDTF">2024-05-19T00:55:00Z</dcterms:modified>
  <dc:subject>2024-2030年全球与中国追光灯行业发展研究及市场前景预测报告</dc:subject>
  <dc:title>2024-2030年全球与中国追光灯行业发展研究及市场前景预测报告</dc:title>
  <cp:keywords>2024-2030年全球与中国追光灯行业发展研究及市场前景预测报告</cp:keywords>
  <dc:description>2024-2030年全球与中国追光灯行业发展研究及市场前景预测报告</dc:description>
</cp:coreProperties>
</file>