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8ebb4505b41a2" w:history="1">
              <w:r>
                <w:rPr>
                  <w:rStyle w:val="Hyperlink"/>
                </w:rPr>
                <w:t>2024-2030年中国通用足式机器人发展现状与前景趋势报告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8ebb4505b41a2" w:history="1">
              <w:r>
                <w:rPr>
                  <w:rStyle w:val="Hyperlink"/>
                </w:rPr>
                <w:t>2024-2030年中国通用足式机器人发展现状与前景趋势报告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8ebb4505b41a2" w:history="1">
                <w:r>
                  <w:rPr>
                    <w:rStyle w:val="Hyperlink"/>
                  </w:rPr>
                  <w:t>https://www.20087.com/1/02/TongYongZuShiJiQiRenQianJing.html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足式机器人作为一种能够在复杂地形自由行走的机器人平台，正逐步从实验室走向实用化。目前，它们被广泛研究于搜索救援、农业作业、地形勘探等领域。技术进步使得机器人在运动控制、平衡稳定性和自主导航方面取得显著提升，但仍需解决能耗、负载能力及成本控制等问题。</w:t>
      </w:r>
      <w:r>
        <w:rPr>
          <w:rFonts w:hint="eastAsia"/>
        </w:rPr>
        <w:br/>
      </w:r>
      <w:r>
        <w:rPr>
          <w:rFonts w:hint="eastAsia"/>
        </w:rPr>
        <w:t>　　未来，通用足式机器人的发展趋势将侧重于提高自主决策能力、增强环境适应性和拓展应用领域。通过深度学习和强化学习等人工智能技术，使机器人能够更好地理解环境、做出决策并执行任务。材料科学和轻量化设计的进展将有助于提升其负载能力和续航力，降低制造成本。此外，模块化和标准化设计将促进跨领域应用的快速部署，如物流配送、灾难响应和娱乐互动等，开启足式机器人广泛应用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8ebb4505b41a2" w:history="1">
        <w:r>
          <w:rPr>
            <w:rStyle w:val="Hyperlink"/>
          </w:rPr>
          <w:t>2024-2030年中国通用足式机器人发展现状与前景趋势报告</w:t>
        </w:r>
      </w:hyperlink>
      <w:r>
        <w:rPr>
          <w:rFonts w:hint="eastAsia"/>
        </w:rPr>
        <w:t>》依托权威数据资源与长期市场监测，系统分析了通用足式机器人行业的市场规模、市场需求及产业链结构，深入探讨了通用足式机器人价格变动与细分市场特征。报告科学预测了通用足式机器人市场前景及未来发展趋势，重点剖析了行业集中度、竞争格局及重点企业的市场地位，并通过SWOT分析揭示了通用足式机器人行业机遇与潜在风险。报告为投资者及业内企业提供了全面的市场洞察与决策参考，助力把握通用足式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通用足式机器人行业界定及应用领域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通用足式机器人行业定义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通用足式机器人主要应用领域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全球通用足式机器人行业市场调研分析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全球通用足式机器人行业经济环境分析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全球通用足式机器人市场总体情况分析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一、全球通用足式机器人行业的发展特点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二、全球通用足式机器人市场结构</w:t>
      </w:r>
      <w:r>
        <w:rPr>
          <w:rFonts w:hint="eastAsia"/>
        </w:rPr>
        <w:br/>
      </w:r>
      <w:r>
        <w:rPr>
          <w:rFonts w:hint="eastAsia"/>
        </w:rPr>
        <w:t>　　　　三、全球通用足式机器人行业竞争格局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全球主要国家（地区）通用足式机器人市场分析</w:t>
      </w:r>
      <w:r>
        <w:rPr>
          <w:rFonts w:hint="eastAsia"/>
        </w:rPr>
        <w:br/>
      </w:r>
      <w:r>
        <w:rPr>
          <w:rFonts w:hint="eastAsia"/>
        </w:rPr>
        <w:t>　　第四节 2024-2030年全球通用足式机器人行业发展趋势预测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通用足式机器人行业发展环境分析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通用足式机器人行业环境分析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通用足式机器人行业相关政策、法规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中国通用足式机器人行业供给、需求分析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2023年中国通用足式机器人市场现状</w:t>
      </w:r>
      <w:r>
        <w:rPr>
          <w:rFonts w:hint="eastAsia"/>
        </w:rPr>
        <w:br/>
      </w:r>
      <w:r>
        <w:rPr>
          <w:rFonts w:hint="eastAsia"/>
        </w:rPr>
        <w:t>　　第二节 中国通用足式机器人行业产量情况分析及预测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一、通用足式机器人总体产能规模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、2018-2023年中国通用足式机器人产量统计</w:t>
      </w:r>
      <w:r>
        <w:rPr>
          <w:rFonts w:hint="eastAsia"/>
        </w:rPr>
        <w:br/>
      </w:r>
      <w:r>
        <w:rPr>
          <w:rFonts w:hint="eastAsia"/>
        </w:rPr>
        <w:t>　　　　三、通用足式机器人生产区域分布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四、2024-2030年中国通用足式机器人产量预测</w:t>
      </w:r>
      <w:r>
        <w:rPr>
          <w:rFonts w:hint="eastAsia"/>
        </w:rPr>
        <w:br/>
      </w:r>
      <w:r>
        <w:rPr>
          <w:rFonts w:hint="eastAsia"/>
        </w:rPr>
        <w:t>　　第三节 中国通用足式机器人市场需求分析及预测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一、中国通用足式机器人市场需求特点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二、2018-2023年中国通用足式机器人市场需求统计</w:t>
      </w:r>
      <w:r>
        <w:rPr>
          <w:rFonts w:hint="eastAsia"/>
        </w:rPr>
        <w:br/>
      </w:r>
      <w:r>
        <w:rPr>
          <w:rFonts w:hint="eastAsia"/>
        </w:rPr>
        <w:t>　　　　三、通用足式机器人市场饱和度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四、影响通用足式机器人市场需求的因素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五、通用足式机器人市场潜力分析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六、2024-2030年中国通用足式机器人市场需求预测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中国通用足式机器人行业进出口分析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一、2018-2023年通用足式机器人进口量及增速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三、2024-2030年通用足式机器人进口量及增速预测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一、2018-2023年通用足式机器人出口量及增速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三、2024-2030年通用足式机器人出口量及增速预测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中国通用足式机器人行业重点地区调研分析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一、中国通用足式机器人行业区域市场分布情况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二、**地区通用足式机器人行业市场需求规模情况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三、**地区通用足式机器人行业市场需求规模情况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四、**地区通用足式机器人行业市场需求规模情况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五、**地区通用足式机器人行业市场需求规模情况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六、**地区通用足式机器人行业市场需求规模情况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中国通用足式机器人细分行业调研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主要通用足式机器人细分行业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通用足式机器人行业重点企业发展调研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中国通用足式机器人企业营销及发展建议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通用足式机器人企业营销策略分析及建议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通用足式机器人企业营销策略分析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一、通用足式机器人企业营销策略</w:t>
      </w:r>
      <w:r>
        <w:rPr>
          <w:rFonts w:hint="eastAsia"/>
        </w:rPr>
        <w:br/>
      </w:r>
      <w:r>
        <w:rPr>
          <w:rFonts w:hint="eastAsia"/>
        </w:rPr>
        <w:t>　　　　二、通用足式机器人企业经验借鉴</w:t>
      </w:r>
      <w:r>
        <w:rPr>
          <w:rFonts w:hint="eastAsia"/>
        </w:rPr>
        <w:br/>
      </w:r>
      <w:r>
        <w:rPr>
          <w:rFonts w:hint="eastAsia"/>
        </w:rPr>
        <w:t>　　第三节 通用足式机器人企业营销模式演化与创新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通用足式机器人企业经营发展分析及建议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一、通用足式机器人企业存在的问题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二、通用足式机器人企业应对的策略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通用足式机器人行业发展趋势及投资风险预警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2024年通用足式机器人市场前景分析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2024年通用足式机器人行业发展趋势预测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影响通用足式机器人行业发展的主要因素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一、2024年影响通用足式机器人行业运行的有利因素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二、2024年影响通用足式机器人行业运行的稳定因素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三、2024年影响通用足式机器人行业运行的不利因素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四、2024年我国通用足式机器人行业发展面临的挑战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五、2024年我国通用足式机器人行业发展面临的机遇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专家对通用足式机器人行业投资风险预警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一、2024-2030年通用足式机器人行业市场风险及控制策略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二、2024-2030年通用足式机器人行业政策风险及控制策略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三、2024-2030年通用足式机器人行业经营风险及控制策略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四、2024-2030年通用足式机器人同业竞争风险及控制策略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五、2024-2030年通用足式机器人行业其他风险及控制策略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通用足式机器人行业投资战略研究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通用足式机器人行业发展战略研究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对我国通用足式机器人品牌的战略思考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一、通用足式机器人品牌的重要性</w:t>
      </w:r>
      <w:r>
        <w:rPr>
          <w:rFonts w:hint="eastAsia"/>
        </w:rPr>
        <w:br/>
      </w:r>
      <w:r>
        <w:rPr>
          <w:rFonts w:hint="eastAsia"/>
        </w:rPr>
        <w:t>　　　　二、通用足式机器人实施品牌战略的意义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三、通用足式机器人企业品牌的现状分析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四、我国通用足式机器人企业的品牌战略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五、通用足式机器人品牌战略管理的策略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通用足式机器人经营策略分析</w:t>
      </w:r>
      <w:r>
        <w:rPr>
          <w:rFonts w:hint="eastAsia"/>
        </w:rPr>
        <w:br/>
      </w:r>
      <w:r>
        <w:rPr>
          <w:rFonts w:hint="eastAsia"/>
        </w:rPr>
        <w:t>　　　　一、通用足式机器人市场细分策略</w:t>
      </w:r>
      <w:r>
        <w:rPr>
          <w:rFonts w:hint="eastAsia"/>
        </w:rPr>
        <w:br/>
      </w:r>
      <w:r>
        <w:rPr>
          <w:rFonts w:hint="eastAsia"/>
        </w:rPr>
        <w:t>　　　　二、通用足式机器人市场创新策略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四、通用足式机器人新产品差异化战略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通用足式机器人行业投资战略研究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一、2024-2030年通用足式机器人行业投资战略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通用足式机器人行业类别</w:t>
      </w:r>
      <w:r>
        <w:rPr>
          <w:rFonts w:hint="eastAsia"/>
        </w:rPr>
        <w:br/>
      </w:r>
      <w:r>
        <w:rPr>
          <w:rFonts w:hint="eastAsia"/>
        </w:rPr>
        <w:t>　　图表 通用足式机器人行业产业链调研</w:t>
      </w:r>
      <w:r>
        <w:rPr>
          <w:rFonts w:hint="eastAsia"/>
        </w:rPr>
        <w:br/>
      </w:r>
      <w:r>
        <w:rPr>
          <w:rFonts w:hint="eastAsia"/>
        </w:rPr>
        <w:t>　　图表 通用足式机器人行业现状</w:t>
      </w:r>
      <w:r>
        <w:rPr>
          <w:rFonts w:hint="eastAsia"/>
        </w:rPr>
        <w:br/>
      </w:r>
      <w:r>
        <w:rPr>
          <w:rFonts w:hint="eastAsia"/>
        </w:rPr>
        <w:t>　　图表 通用足式机器人行业标准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2018-2023年中国通用足式机器人行业市场规模</w:t>
      </w:r>
      <w:r>
        <w:rPr>
          <w:rFonts w:hint="eastAsia"/>
        </w:rPr>
        <w:br/>
      </w:r>
      <w:r>
        <w:rPr>
          <w:rFonts w:hint="eastAsia"/>
        </w:rPr>
        <w:t>　　图表 2023年中国通用足式机器人行业产能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2018-2023年中国通用足式机器人行业产量统计</w:t>
      </w:r>
      <w:r>
        <w:rPr>
          <w:rFonts w:hint="eastAsia"/>
        </w:rPr>
        <w:br/>
      </w:r>
      <w:r>
        <w:rPr>
          <w:rFonts w:hint="eastAsia"/>
        </w:rPr>
        <w:t>　　图表 通用足式机器人行业动态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2018-2023年中国通用足式机器人市场需求量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2023年中国通用足式机器人行业需求区域调研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2018-2023年中国通用足式机器人行情</w:t>
      </w:r>
      <w:r>
        <w:rPr>
          <w:rFonts w:hint="eastAsia"/>
        </w:rPr>
        <w:br/>
      </w:r>
      <w:r>
        <w:rPr>
          <w:rFonts w:hint="eastAsia"/>
        </w:rPr>
        <w:t>　　图表 2018-2023年中国通用足式机器人价格走势图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2018-2023年中国通用足式机器人行业销售收入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2018-2023年中国通用足式机器人行业盈利情况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2018-2023年中国通用足式机器人行业利润总额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2018-2023年中国通用足式机器人进口统计</w:t>
      </w:r>
      <w:r>
        <w:rPr>
          <w:rFonts w:hint="eastAsia"/>
        </w:rPr>
        <w:br/>
      </w:r>
      <w:r>
        <w:rPr>
          <w:rFonts w:hint="eastAsia"/>
        </w:rPr>
        <w:t>　　图表 2018-2023年中国通用足式机器人出口统计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2018-2023年中国通用足式机器人行业企业数量统计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**地区通用足式机器人市场规模</w:t>
      </w:r>
      <w:r>
        <w:rPr>
          <w:rFonts w:hint="eastAsia"/>
        </w:rPr>
        <w:br/>
      </w:r>
      <w:r>
        <w:rPr>
          <w:rFonts w:hint="eastAsia"/>
        </w:rPr>
        <w:t>　　图表 **地区通用足式机器人行业市场需求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**地区通用足式机器人市场调研</w:t>
      </w:r>
      <w:r>
        <w:rPr>
          <w:rFonts w:hint="eastAsia"/>
        </w:rPr>
        <w:br/>
      </w:r>
      <w:r>
        <w:rPr>
          <w:rFonts w:hint="eastAsia"/>
        </w:rPr>
        <w:t>　　图表 **地区通用足式机器人行业市场需求分析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**地区通用足式机器人市场规模</w:t>
      </w:r>
      <w:r>
        <w:rPr>
          <w:rFonts w:hint="eastAsia"/>
        </w:rPr>
        <w:br/>
      </w:r>
      <w:r>
        <w:rPr>
          <w:rFonts w:hint="eastAsia"/>
        </w:rPr>
        <w:t>　　图表 **地区通用足式机器人行业市场需求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**地区通用足式机器人市场调研</w:t>
      </w:r>
      <w:r>
        <w:rPr>
          <w:rFonts w:hint="eastAsia"/>
        </w:rPr>
        <w:br/>
      </w:r>
      <w:r>
        <w:rPr>
          <w:rFonts w:hint="eastAsia"/>
        </w:rPr>
        <w:t>　　图表 **地区通用足式机器人行业市场需求分析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通用足式机器人行业竞争对手分析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通用足式机器人重点企业（三）成长能力情况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2024-2030年中国通用足式机器人行业产能预测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2024-2030年中国通用足式机器人行业产量预测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2024-2030年中国通用足式机器人市场需求预测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2024-2030年中国通用足式机器人行业市场规模预测</w:t>
      </w:r>
      <w:r>
        <w:rPr>
          <w:rFonts w:hint="eastAsia"/>
        </w:rPr>
        <w:br/>
      </w:r>
      <w:r>
        <w:rPr>
          <w:rFonts w:hint="eastAsia"/>
        </w:rPr>
        <w:t>　　图表 通用足式机器人行业准入条件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2024-2030年中国通用足式机器人市场前景</w:t>
      </w:r>
      <w:r>
        <w:rPr>
          <w:rFonts w:hint="eastAsia"/>
        </w:rPr>
        <w:br/>
      </w:r>
      <w:r>
        <w:rPr>
          <w:rFonts w:hint="eastAsia"/>
        </w:rPr>
        <w:t>　　图表 2024-2030年中国通用足式机器人行业信息化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2024-2030年中国通用足式机器人行业风险分析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2024-2030年中国通用足式机器人行业发展趋势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8ebb4505b41a2" w:history="1">
        <w:r>
          <w:rPr>
            <w:rStyle w:val="Hyperlink"/>
          </w:rPr>
          <w:t>2024-2030年中国通用足式机器人发展现状与前景趋势报告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8ebb4505b41a2" w:history="1">
        <w:r>
          <w:rPr>
            <w:rStyle w:val="Hyperlink"/>
          </w:rPr>
          <w:t>https://www.20087.com/1/02/TongYongZuShiJiQiRenQianJing.html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热点：双足人形机器人、通用型机器人、机器人的分类、足式机器人发展现状、大能机器人、足轮式机器人、四轮机器人的特点、通用机器人与专用机器人、液压足式机器人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449142f0f4915" w:history="1">
      <w:r>
        <w:rPr>
          <w:rStyle w:val="Hyperlink"/>
        </w:rPr>
        <w:t>2024-2030年中国通用足式机器人发展现状与前景趋势报告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ongYongZuShiJiQiRenQianJing.html" TargetMode="External" Id="R1688ebb4505b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ongYongZuShiJiQiRenQianJing.html" TargetMode="External" Id="R044449142f0f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2024-02-01T06:22:51Z</dcterms:created>
  <dcterms:modified xsi:type="dcterms:W3CDTF">2024-02-01T07:22:51Z</dcterms:modified>
  <dc:subject>2024-2030年中国通用足式机器人发展现状与前景趋势报告</dc:subject>
  <dc:title>2024-2030年中国通用足式机器人发展现状与前景趋势报告</dc:title>
  <cp:keywords>2024-2030年中国通用足式机器人发展现状与前景趋势报告</cp:keywords>
  <dc:description>2024-2030年中国通用足式机器人发展现状与前景趋势报告</dc:description>
</cp:coreProperties>
</file>