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7a8180cc84d79" w:history="1">
              <w:r>
                <w:rPr>
                  <w:rStyle w:val="Hyperlink"/>
                </w:rPr>
                <w:t>2025-2031年全球与中国采暖设备行业现状分析及发展趋势报告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7a8180cc84d79" w:history="1">
              <w:r>
                <w:rPr>
                  <w:rStyle w:val="Hyperlink"/>
                </w:rPr>
                <w:t>2025-2031年全球与中国采暖设备行业现状分析及发展趋势报告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7a8180cc84d79" w:history="1">
                <w:r>
                  <w:rPr>
                    <w:rStyle w:val="Hyperlink"/>
                  </w:rPr>
                  <w:t>https://www.20087.com/1/82/CaiNuanSheBeiDeQianJingQuShi.html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设备行业随着全球气候变化和能源转型而快速演化，从传统化石燃料供暖转向以电、太阳能、地热能为代表的清洁能源供暖。市场上，高效节能的热泵系统、智能温控暖气片、地板辐射供暖等产品日益普及，不仅提高了供暖效率，还降低了环境污染。消费者对舒适度、智能化控制的需求也推动了产品功能的多样化。</w:t>
      </w:r>
      <w:r>
        <w:rPr>
          <w:rFonts w:hint="eastAsia"/>
        </w:rPr>
        <w:br/>
      </w:r>
      <w:r>
        <w:rPr>
          <w:rFonts w:hint="eastAsia"/>
        </w:rPr>
        <w:t>　　未来，采暖设备将更加注重能效与环保，发展集成化、智能化的供暖解决方案。热泵技术的持续创新，如低温条件下效率的提升，将使其在寒冷地区的应用更加广泛。同时，物联网技术的融合，使远程控制、按需供暖成为可能，提升用户体验的同时优化能源使用。随着绿色建筑的推广，与建筑一体化的供暖系统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7a8180cc84d79" w:history="1">
        <w:r>
          <w:rPr>
            <w:rStyle w:val="Hyperlink"/>
          </w:rPr>
          <w:t>2025-2031年全球与中国采暖设备行业现状分析及发展趋势报告</w:t>
        </w:r>
      </w:hyperlink>
      <w:r>
        <w:rPr>
          <w:rFonts w:hint="eastAsia"/>
        </w:rPr>
        <w:t>》基于详实数据，从市场规模、需求变化及价格动态等维度，全面解析了采暖设备行业的现状与发展趋势，并对采暖设备产业链各环节进行了系统性探讨。报告科学预测了采暖设备行业未来发展方向，重点分析了采暖设备技术现状及创新路径，同时聚焦采暖设备重点企业的经营表现，评估了市场竞争格局、品牌影响力及市场集中度。通过对细分市场的深入研究及SWOT分析，报告揭示了采暖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按照不同分类，采暖设备主要可以分为如下几个类别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不同分类采暖设备增长趋势2020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从不同应用，采暖设备主要包括如下几个方面</w:t>
      </w:r>
      <w:r>
        <w:rPr>
          <w:rFonts w:hint="eastAsia"/>
        </w:rPr>
        <w:br/>
      </w:r>
      <w:r>
        <w:rPr>
          <w:rFonts w:hint="eastAsia"/>
        </w:rPr>
        <w:t>　　1.4 采暖设备行业背景、发展历史、现状及趋势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采暖设备行业目前现状分析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采暖设备发展趋势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全球采暖设备总体规模分析</w:t>
      </w:r>
      <w:r>
        <w:rPr>
          <w:rFonts w:hint="eastAsia"/>
        </w:rPr>
        <w:br/>
      </w:r>
      <w:r>
        <w:rPr>
          <w:rFonts w:hint="eastAsia"/>
        </w:rPr>
        <w:t>　　2.1 全球采暖设备供需现状及预测（2020-2031）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全球采暖设备产能、产量、产能利用率及发展趋势（2020-2031）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全球采暖设备产量、需求量及发展趋势（2020-2031）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全球主要地区采暖设备产量及发展趋势（2020-2031）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中国采暖设备供需现状及预测（2020-2031）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中国采暖设备产能、产量、产能利用率及发展趋势（2020-2031）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中国采暖设备产量、市场需求量及发展趋势（2020-2031）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全球采暖设备销量及销售额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全球市场采暖设备销售额（2020-2031）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全球市场采暖设备销量（2020-2031）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全球市场采暖设备价格趋势（2020-2031）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全球市场主要厂商采暖设备产能、产量及市场份额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全球市场主要厂商采暖设备销量（2020-2025）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全球市场主要厂商采暖设备销售收入（2020-2025）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2025年全球主要生产商采暖设备收入排名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全球市场主要厂商采暖设备销售价格（2020-2025）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中国市场主要厂商采暖设备销量（2020-2025）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中国市场主要厂商采暖设备销售收入（2020-2025）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2025年中国主要生产商采暖设备收入排名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中国市场主要厂商采暖设备销售价格（2020-2025）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全球主要厂商采暖设备产地分布及商业化日期</w:t>
      </w:r>
      <w:r>
        <w:rPr>
          <w:rFonts w:hint="eastAsia"/>
        </w:rPr>
        <w:br/>
      </w:r>
      <w:r>
        <w:rPr>
          <w:rFonts w:hint="eastAsia"/>
        </w:rPr>
        <w:t>　　3.5 采暖设备行业集中度、竞争程度分析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采暖设备行业集中度分析：全球Top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全球采暖设备第一梯队、第二梯队和第三梯队生产商（品牌）及市场份额（2024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全球主要地区采暖设备市场规模分析：2020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全球主要地区采暖设备销售收入及市场份额（2020-2025年）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全球主要地区采暖设备销售收入预测（2025-2031年）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全球主要地区采暖设备销量分析：2020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全球主要地区采暖设备销量及市场份额（2020-2025年）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全球主要地区采暖设备销量及市场份额预测（2025-2031）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北美市场采暖设备销量、收入及增长率（2020-2031）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欧洲市场采暖设备销量、收入及增长率（2020-2031）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中国市场采暖设备销量、收入及增长率（2020-2031）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日本市场采暖设备销量、收入及增长率（2020-2031）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东南亚市场采暖设备销量、收入及增长率（2020-2031）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印度市场采暖设备销量、收入及增长率（2020-2031）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全球采暖设备主要生产商分析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不同分类采暖设备分析</w:t>
      </w:r>
      <w:r>
        <w:rPr>
          <w:rFonts w:hint="eastAsia"/>
        </w:rPr>
        <w:br/>
      </w:r>
      <w:r>
        <w:rPr>
          <w:rFonts w:hint="eastAsia"/>
        </w:rPr>
        <w:t>　　6.1 全球不同分类采暖设备销量（2020-2031）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全球不同分类采暖设备销量及市场份额（2020-2025）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全球不同分类采暖设备销量预测（2025-2031）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全球不同分类采暖设备收入（2020-2031）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全球不同分类采暖设备收入及市场份额（2020-2025）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全球不同分类采暖设备收入预测（2025-2031）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全球不同分类采暖设备价格走势（2020-2031）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中国不同分类采暖设备销量（2020-2031）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中国不同分类采暖设备销量及市场份额（2020-2025）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中国不同分类采暖设备销量预测（2025-2031）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中国不同分类采暖设备收入（2020-2031）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中国不同分类采暖设备收入及市场份额（2020-2025）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中国不同分类采暖设备收入预测（2025-2031）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不同应用采暖设备分析</w:t>
      </w:r>
      <w:r>
        <w:rPr>
          <w:rFonts w:hint="eastAsia"/>
        </w:rPr>
        <w:br/>
      </w:r>
      <w:r>
        <w:rPr>
          <w:rFonts w:hint="eastAsia"/>
        </w:rPr>
        <w:t>　　7.1 全球不同应用采暖设备销量（2020-2031）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全球不同应用采暖设备销量及市场份额（2020-2025）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全球不同应用采暖设备销量预测（2025-2031）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全球不同应用采暖设备收入（2020-2031）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全球不同应用采暖设备收入及市场份额（2020-2025）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全球不同应用采暖设备收入预测（2025-2031）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全球不同应用采暖设备价格走势（2020-2031）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中国不同应用采暖设备销量（2020-2031）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中国不同应用采暖设备销量及市场份额（2020-2025）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中国不同应用采暖设备销量预测（2025-2031）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中国不同应用采暖设备收入（2020-2031）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中国不同应用采暖设备收入及市场份额（2020-2025）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中国不同应用采暖设备收入预测（2025-2031）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采暖设备产业链分析</w:t>
      </w:r>
      <w:r>
        <w:rPr>
          <w:rFonts w:hint="eastAsia"/>
        </w:rPr>
        <w:br/>
      </w:r>
      <w:r>
        <w:rPr>
          <w:rFonts w:hint="eastAsia"/>
        </w:rPr>
        <w:t>　　8.2 采暖设备产业上游供应分析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采暖设备下游典型客户</w:t>
      </w:r>
      <w:r>
        <w:rPr>
          <w:rFonts w:hint="eastAsia"/>
        </w:rPr>
        <w:br/>
      </w:r>
      <w:r>
        <w:rPr>
          <w:rFonts w:hint="eastAsia"/>
        </w:rPr>
        <w:t>　　8.4 采暖设备销售渠道分析及建议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中国市场采暖设备产量、销量、进出口分析及未来趋势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中国市场采暖设备产量、销量、进出口分析及未来趋势（2020-2031）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中国市场采暖设备进出口贸易趋势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中国市场采暖设备主要进口来源</w:t>
      </w:r>
      <w:r>
        <w:rPr>
          <w:rFonts w:hint="eastAsia"/>
        </w:rPr>
        <w:br/>
      </w:r>
      <w:r>
        <w:rPr>
          <w:rFonts w:hint="eastAsia"/>
        </w:rPr>
        <w:t>　　9.4 中国市场采暖设备主要出口目的地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中国市场采暖设备主要地区分布</w:t>
      </w:r>
      <w:r>
        <w:rPr>
          <w:rFonts w:hint="eastAsia"/>
        </w:rPr>
        <w:br/>
      </w:r>
      <w:r>
        <w:rPr>
          <w:rFonts w:hint="eastAsia"/>
        </w:rPr>
        <w:t>　　10.1 中国采暖设备生产地区分布</w:t>
      </w:r>
      <w:r>
        <w:rPr>
          <w:rFonts w:hint="eastAsia"/>
        </w:rPr>
        <w:br/>
      </w:r>
      <w:r>
        <w:rPr>
          <w:rFonts w:hint="eastAsia"/>
        </w:rPr>
        <w:t>　　10.2 中国采暖设备消费地区分布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采暖设备行业主要的增长驱动因素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采暖设备行业发展的有利因素及发展机遇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采暖设备行业发展面临的阻碍因素及挑战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采暖设备行业政策分析</w:t>
      </w:r>
      <w:r>
        <w:rPr>
          <w:rFonts w:hint="eastAsia"/>
        </w:rPr>
        <w:br/>
      </w:r>
      <w:r>
        <w:rPr>
          <w:rFonts w:hint="eastAsia"/>
        </w:rPr>
        <w:t>　　11.5 采暖设备中国企业SWOT分析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不同分类采暖设备增长趋势2020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采暖设备行业目前发展现状</w:t>
      </w:r>
      <w:r>
        <w:rPr>
          <w:rFonts w:hint="eastAsia"/>
        </w:rPr>
        <w:br/>
      </w:r>
      <w:r>
        <w:rPr>
          <w:rFonts w:hint="eastAsia"/>
        </w:rPr>
        <w:t>　　表： 采暖设备发展趋势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全球主要地区采暖设备产量：2020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全球主要地区采暖设备产量（2020-2025）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全球主要地区采暖设备产量（2025-2031）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全球市场主要厂商采暖设备产能及产量（2024-2025）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全球市场主要厂商采暖设备销量（2020-2025）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全球市场主要厂商采暖设备产量市场份额（2020-2025）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全球市场主要厂商采暖设备销售收入（2020-2025）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全球市场主要厂商采暖设备销售收入市场份额（2020-2025）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2025年全球主要生产商采暖设备收入排名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全球市场主要厂商采暖设备销售价格（2020-2025）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中国市场主要厂商采暖设备销量（2020-2025）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中国市场主要厂商采暖设备销售收入（2020-2025）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2025年中国主要生产商采暖设备收入排名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中国市场主要厂商采暖设备销售价格（2020-2025）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全球主要厂商采暖设备产地分布及商业化日期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全球主要地区采暖设备销售收入：2020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全球主要地区采暖设备销售收入（2020-2025）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全球主要地区采暖设备收入（2025-2031）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全球主要地区采暖设备收入市场份额（2025-2031）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全球主要地区采暖设备销量：2020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全球主要地区采暖设备销量（2020-2025）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全球主要地区采暖设备销量（2025-2031）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全球主要地区采暖设备销量份额（2025-2031）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采暖设备生产基地、销售区域、竞争对手及市场地位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重点企业（10）采暖设备产品规格、参数及市场应用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重点企业（10）采暖设备销量、收入、价格及毛利率（2020-2025）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全球不同分类采暖设备销量（2020-2025年）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全球不同分类采暖设备销量市场份额（2020-2025）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全球不同分类采暖设备销量预测（2025-2031）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全球市场不同分类采暖设备销量市场份额预测（2025-2031）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全球不同分类采暖设备收入（2020-2025年）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全球不同分类采暖设备收入市场份额（2020-2025）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全球不同分类采暖设备收入预测（2025-2031）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全球不同分类采暖设备收入市场份额预测（2025-2031）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全球不同分类采暖设备价格走势（2020-2031）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全球不同应用采暖设备销量（2020-2025年）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全球不同应用采暖设备销量市场份额（2020-2025）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全球不同应用采暖设备销量预测（2025-2031）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全球市场不同应用采暖设备销量市场份额预测（2025-2031）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全球不同应用采暖设备收入（2020-2025年）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全球不同应用采暖设备收入市场份额（2020-2025）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全球不同应用采暖设备收入预测（2025-2031）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全球不同应用采暖设备收入市场份额预测（2025-2031）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全球不同应用采暖设备价格走势（2020-2031）</w:t>
      </w:r>
      <w:r>
        <w:rPr>
          <w:rFonts w:hint="eastAsia"/>
        </w:rPr>
        <w:br/>
      </w:r>
      <w:r>
        <w:rPr>
          <w:rFonts w:hint="eastAsia"/>
        </w:rPr>
        <w:t>　　表： 采暖设备上游原料供应商及联系方式列表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采暖设备典型客户列表</w:t>
      </w:r>
      <w:r>
        <w:rPr>
          <w:rFonts w:hint="eastAsia"/>
        </w:rPr>
        <w:br/>
      </w:r>
      <w:r>
        <w:rPr>
          <w:rFonts w:hint="eastAsia"/>
        </w:rPr>
        <w:t>　　表： 采暖设备主要销售模式及销售渠道趋势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中国市场采暖设备产量、销量、进出口（2020-2025年）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中国市场采暖设备产量、销量、进出口预测（2025-2031）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中国市场采暖设备进出口贸易趋势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中国市场采暖设备主要进口来源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中国市场采暖设备主要出口目的地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中国采暖设备生产地区分布</w:t>
      </w:r>
      <w:r>
        <w:rPr>
          <w:rFonts w:hint="eastAsia"/>
        </w:rPr>
        <w:br/>
      </w:r>
      <w:r>
        <w:rPr>
          <w:rFonts w:hint="eastAsia"/>
        </w:rPr>
        <w:t>　　表： 中国采暖设备消费地区分布</w:t>
      </w:r>
      <w:r>
        <w:rPr>
          <w:rFonts w:hint="eastAsia"/>
        </w:rPr>
        <w:br/>
      </w:r>
      <w:r>
        <w:rPr>
          <w:rFonts w:hint="eastAsia"/>
        </w:rPr>
        <w:t>　　表： 采暖设备行业主要的增长驱动因素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采暖设备行业发展的有利因素及发展机遇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采暖设备行业发展面临的阻碍因素及挑战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采暖设备行业政策分析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采暖设备产品图片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全球不同分类采暖设备市场份额2025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全球不同应用采暖设备市场份额2024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全球采暖设备产能、产量、产能利用率及发展趋势（2020-2031）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全球采暖设备产量、需求量及发展趋势（2020-2031）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全球主要地区采暖设备产量市场份额（2020-2031）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中国采暖设备产能、产量、产能利用率及发展趋势（2020-2031）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中国采暖设备产量、市场需求量及发展趋势（2020-2031）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全球采暖设备市场销售额及增长率:（2020-2031）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全球市场采暖设备市场规模：2020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全球市场采暖设备销量及增长率（2020-2031）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全球市场采暖设备价格趋势（2020-2031）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2025年全球市场主要厂商采暖设备销量市场份额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2025年全球市场主要厂商采暖设备收入市场份额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2025年中国市场主要厂商采暖设备销量市场份额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2025年中国市场主要厂商采暖设备收入市场份额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2025年全球前五及前十大生产商采暖设备市场份额</w:t>
      </w:r>
      <w:r>
        <w:rPr>
          <w:rFonts w:hint="eastAsia"/>
        </w:rPr>
        <w:br/>
      </w:r>
      <w:r>
        <w:rPr>
          <w:rFonts w:hint="eastAsia"/>
        </w:rPr>
        <w:t>　　图： 全球采暖设备第一梯队、第二梯队和第三梯队生产商（品牌）及市场份额（2024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全球主要地区采暖设备销售收入市场份额（2020-2025）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全球主要地区采暖设备销售收入市场份额（2024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全球主要地区采暖设备收入市场份额（2025-2031）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全球主要地区采暖设备销量市场份额（2024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北美市场采暖设备销量及增长率（2020-2031）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北美市场采暖设备收入及增长率（2020-2031）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欧洲市场采暖设备销量及增长率（2020-2031）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欧洲市场采暖设备收入及增长率（2020-2031）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中国市场采暖设备销量及增长率（2020-2031）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中国市场采暖设备收入及增长率（2020-2031）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日本市场采暖设备销量及增长率（2020-2031）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日本市场采暖设备收入及增长率（2020-2031）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东南亚市场采暖设备销量及增长率（2020-2031）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东南亚市场采暖设备收入及增长率（2020-2031）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印度市场采暖设备销量及增长率（2020-2031）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印度市场采暖设备收入及增长率（2020-2031）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采暖设备产业链图</w:t>
      </w:r>
      <w:r>
        <w:rPr>
          <w:rFonts w:hint="eastAsia"/>
        </w:rPr>
        <w:br/>
      </w:r>
      <w:r>
        <w:rPr>
          <w:rFonts w:hint="eastAsia"/>
        </w:rPr>
        <w:t>　　图： 采暖设备中国企业SWOT分析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7a8180cc84d79" w:history="1">
        <w:r>
          <w:rPr>
            <w:rStyle w:val="Hyperlink"/>
          </w:rPr>
          <w:t>2025-2031年全球与中国采暖设备行业现状分析及发展趋势报告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7a8180cc84d79" w:history="1">
        <w:r>
          <w:rPr>
            <w:rStyle w:val="Hyperlink"/>
          </w:rPr>
          <w:t>https://www.20087.com/1/82/CaiNuanSheBeiDeQianJingQuShi.html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热点：燃煤采暖炉、采暖设备家用、地暖设备、采暖设备网、空气供暖设备价格、煤改电采暖设备、个人供暖设备、农村自采暖设备、采暖系统设备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3298bc0d64e90" w:history="1">
      <w:r>
        <w:rPr>
          <w:rStyle w:val="Hyperlink"/>
        </w:rPr>
        <w:t>2025-2031年全球与中国采暖设备行业现状分析及发展趋势报告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aiNuanSheBeiDeQianJingQuShi.html" TargetMode="External" Id="R6ec7a8180cc8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aiNuanSheBeiDeQianJingQuShi.html" TargetMode="External" Id="R2a03298bc0d6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2025-04-06T04:48:00Z</dcterms:created>
  <dcterms:modified xsi:type="dcterms:W3CDTF">2025-04-06T05:48:00Z</dcterms:modified>
  <dc:subject>2025-2031年全球与中国采暖设备行业现状分析及发展趋势报告</dc:subject>
  <dc:title>2025-2031年全球与中国采暖设备行业现状分析及发展趋势报告</dc:title>
  <cp:keywords>2025-2031年全球与中国采暖设备行业现状分析及发展趋势报告</cp:keywords>
  <dc:description>2025-2031年全球与中国采暖设备行业现状分析及发展趋势报告</dc:description>
</cp:coreProperties>
</file>