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98006d5f84eee" w:history="1">
              <w:r>
                <w:rPr>
                  <w:rStyle w:val="Hyperlink"/>
                </w:rPr>
                <w:t>2026-2032年全球与中国重型折弯机市场调查研究及前景趋势分析报告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98006d5f84eee" w:history="1">
              <w:r>
                <w:rPr>
                  <w:rStyle w:val="Hyperlink"/>
                </w:rPr>
                <w:t>2026-2032年全球与中国重型折弯机市场调查研究及前景趋势分析报告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98006d5f84eee" w:history="1">
                <w:r>
                  <w:rPr>
                    <w:rStyle w:val="Hyperlink"/>
                  </w:rPr>
                  <w:t>https://www.20087.com/1/52/ZhongXingZheWanJiHangYeXianZhuangJiQianJing.html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折弯机主要用于厚度超过6毫米、长度超3米的高强度钢板或型材的高精度成形，广泛应用于工程机械、船舶制造、桥梁钢结构及能源装备等领域。重型折弯机普遍采用电液伺服同步控制、光栅尺全闭环反馈及CNC数控系统，可实现±0.02mm/m的折弯精度与复杂多道次编程。主流机型配备大吨位（千吨级以上）主油缸、加宽工作台及自动后挡料系统，并集成模具库管理与碰撞模拟功能。然而，重型折弯过程中的板材回弹预测仍高度依赖经验补偿，且设备能耗高、占地面积大；核心液压元件与高精度位置传感器多依赖进口，影响整机成本与交付周期。此外，针对超高强度钢（如1500MPa级）的折弯工艺数据库尚不完善，易出现开裂或尺寸超差问题。</w:t>
      </w:r>
      <w:r>
        <w:rPr>
          <w:rFonts w:hint="eastAsia"/>
        </w:rPr>
        <w:br/>
      </w:r>
      <w:r>
        <w:rPr>
          <w:rFonts w:hint="eastAsia"/>
        </w:rPr>
        <w:t>　　未来，重型折弯机将向全电伺服化、智能工艺优化与绿色制造方向演进。混合驱动技术（液压+电动）将在保障大吨位输出的同时提升能效比；基于材料本构模型与AI算法的回弹预测系统将实现“一次折弯到位”，减少试错成本。数字孪生平台将支持远程虚拟调试与操作培训，缩短产线部署时间。在可持续性方面，能量回收系统可将滑块下行势能转化为电能回馈电网。长远看，重型折弯机将从单一成形单元升级为智能钣金工厂的核心节点，通过与MES、PLM系统深度集成，实现从订单到成品的全流程数据贯通，支撑高端装备制造的柔性化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98006d5f84eee" w:history="1">
        <w:r>
          <w:rPr>
            <w:rStyle w:val="Hyperlink"/>
          </w:rPr>
          <w:t>2026-2032年全球与中国重型折弯机市场调查研究及前景趋势分析报告</w:t>
        </w:r>
      </w:hyperlink>
      <w:r>
        <w:rPr>
          <w:rFonts w:hint="eastAsia"/>
        </w:rPr>
        <w:t>》依据国家统计局、相关行业协会及科研机构的详实数据，系统分析了重型折弯机行业的产业链结构、市场规模与需求状况，并探讨了重型折弯机市场价格及行业现状。报告特别关注了重型折弯机行业的重点企业，对重型折弯机市场竞争格局、集中度和品牌影响力进行了剖析。此外，报告对重型折弯机行业的市场前景和发展趋势进行了科学预测，同时进一步细分市场，指出了重型折弯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按驱动方式细分，全球重型折弯机市场规模2021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液压型</w:t>
      </w:r>
      <w:r>
        <w:rPr>
          <w:rFonts w:hint="eastAsia"/>
        </w:rPr>
        <w:br/>
      </w:r>
      <w:r>
        <w:rPr>
          <w:rFonts w:hint="eastAsia"/>
        </w:rPr>
        <w:t>　　　　1.4.3 电液伺服型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产品分类，按控制系统</w:t>
      </w:r>
      <w:r>
        <w:rPr>
          <w:rFonts w:hint="eastAsia"/>
        </w:rPr>
        <w:br/>
      </w:r>
      <w:r>
        <w:rPr>
          <w:rFonts w:hint="eastAsia"/>
        </w:rPr>
        <w:t>　　　　1.5.1 按控制系统细分，全球重型折弯机市场规模2021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数控重型折弯机</w:t>
      </w:r>
      <w:r>
        <w:rPr>
          <w:rFonts w:hint="eastAsia"/>
        </w:rPr>
        <w:br/>
      </w:r>
      <w:r>
        <w:rPr>
          <w:rFonts w:hint="eastAsia"/>
        </w:rPr>
        <w:t>　　　　1.5.3 手动重型折弯机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按应用细分，全球重型折弯机市场规模2021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船舶制造</w:t>
      </w:r>
      <w:r>
        <w:rPr>
          <w:rFonts w:hint="eastAsia"/>
        </w:rPr>
        <w:br/>
      </w:r>
      <w:r>
        <w:rPr>
          <w:rFonts w:hint="eastAsia"/>
        </w:rPr>
        <w:t>　　　　1.6.6 重型机械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重型折弯机行业发展总体概况</w:t>
      </w:r>
      <w:r>
        <w:rPr>
          <w:rFonts w:hint="eastAsia"/>
        </w:rPr>
        <w:br/>
      </w:r>
      <w:r>
        <w:rPr>
          <w:rFonts w:hint="eastAsia"/>
        </w:rPr>
        <w:t>　　　　1.7.2 重型折弯机行业发展主要特点</w:t>
      </w:r>
      <w:r>
        <w:rPr>
          <w:rFonts w:hint="eastAsia"/>
        </w:rPr>
        <w:br/>
      </w:r>
      <w:r>
        <w:rPr>
          <w:rFonts w:hint="eastAsia"/>
        </w:rPr>
        <w:t>　　　　1.7.3 重型折弯机行业发展影响因素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重型折弯机有利因素</w:t>
      </w:r>
      <w:r>
        <w:rPr>
          <w:rFonts w:hint="eastAsia"/>
        </w:rPr>
        <w:br/>
      </w:r>
      <w:r>
        <w:rPr>
          <w:rFonts w:hint="eastAsia"/>
        </w:rPr>
        <w:t>　　　　1.7.3 .2 重型折弯机不利因素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全球市场，近三年重型折弯机主要企业占有率及排名（按销量）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重型折弯机主要企业在国际市场占有率（按销量，2023-2026）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2025年重型折弯机主要企业在国际市场排名（按销量）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全球市场主要企业重型折弯机销量（2023-2026）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全球市场，近三年重型折弯机主要企业占有率及排名（按收入）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重型折弯机主要企业在国际市场占有率（按收入，2023-2026）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2025年重型折弯机主要企业在国际市场排名（按收入）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全球市场主要企业重型折弯机销售收入（2023-2026）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全球市场主要企业重型折弯机销售价格（2023-2026）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中国市场，近三年重型折弯机主要企业占有率及排名（按销量）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重型折弯机主要企业在中国市场占有率（按销量，2023-2026）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2025年重型折弯机主要企业在中国市场排名（按销量）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中国市场主要企业重型折弯机销量（2023-2026）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中国市场，近三年重型折弯机主要企业占有率及排名（按收入）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重型折弯机主要企业在中国市场占有率（按收入，2023-2026）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2025年重型折弯机主要企业在中国市场排名（按收入）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中国市场主要企业重型折弯机销售收入（2023-2026）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全球主要厂商重型折弯机总部及产地分布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全球主要厂商成立时间及重型折弯机商业化日期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全球主要厂商重型折弯机产品类型及应用</w:t>
      </w:r>
      <w:r>
        <w:rPr>
          <w:rFonts w:hint="eastAsia"/>
        </w:rPr>
        <w:br/>
      </w:r>
      <w:r>
        <w:rPr>
          <w:rFonts w:hint="eastAsia"/>
        </w:rPr>
        <w:t>　　2.9 重型折弯机行业集中度、竞争程度分析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重型折弯机行业集中度分析：2025年全球Top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全球重型折弯机第一梯队、第二梯队和第三梯队生产商（品牌）及市场份额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全球重型折弯机总体规模分析</w:t>
      </w:r>
      <w:r>
        <w:rPr>
          <w:rFonts w:hint="eastAsia"/>
        </w:rPr>
        <w:br/>
      </w:r>
      <w:r>
        <w:rPr>
          <w:rFonts w:hint="eastAsia"/>
        </w:rPr>
        <w:t>　　3.1 全球重型折弯机供需现状及预测（2021-2032）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全球重型折弯机产量、需求量及发展趋势（2021-2032）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全球主要地区重型折弯机产量及发展趋势（2021-2032）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全球主要地区重型折弯机产量（2021-2026）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全球主要地区重型折弯机产量（2027-2032）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全球主要地区重型折弯机产量市场份额（2021-2032）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中国重型折弯机产量、市场需求量及发展趋势（2021-2032）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中国市场重型折弯机进出口（2021-2032）</w:t>
      </w:r>
      <w:r>
        <w:rPr>
          <w:rFonts w:hint="eastAsia"/>
        </w:rPr>
        <w:br/>
      </w:r>
      <w:r>
        <w:rPr>
          <w:rFonts w:hint="eastAsia"/>
        </w:rPr>
        <w:t>　　3.4 全球重型折弯机销量及销售额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全球市场重型折弯机销售额（2021-2032）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全球市场重型折弯机销量（2021-2032）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全球市场重型折弯机价格趋势（2021-2032）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全球重型折弯机主要地区分析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全球主要地区重型折弯机市场规模分析：2021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全球主要地区重型折弯机销售收入及市场份额（2021-2026）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全球主要地区重型折弯机销售收入预测（2027-2032）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全球主要地区重型折弯机销量分析：2021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全球主要地区重型折弯机销量及市场份额预测（2027-2032）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LVD</w:t>
      </w:r>
      <w:r>
        <w:rPr>
          <w:rFonts w:hint="eastAsia"/>
        </w:rPr>
        <w:br/>
      </w:r>
      <w:r>
        <w:rPr>
          <w:rFonts w:hint="eastAsia"/>
        </w:rPr>
        <w:t>　　　　5.1.1 LVD基本信息、重型折弯机生产基地、销售区域、竞争对手及市场地位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LVD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LVD 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LVD公司简介及主要业务</w:t>
      </w:r>
      <w:r>
        <w:rPr>
          <w:rFonts w:hint="eastAsia"/>
        </w:rPr>
        <w:br/>
      </w:r>
      <w:r>
        <w:rPr>
          <w:rFonts w:hint="eastAsia"/>
        </w:rPr>
        <w:t>　　　　5.1.5 LVD企业最新动态</w:t>
      </w:r>
      <w:r>
        <w:rPr>
          <w:rFonts w:hint="eastAsia"/>
        </w:rPr>
        <w:br/>
      </w:r>
      <w:r>
        <w:rPr>
          <w:rFonts w:hint="eastAsia"/>
        </w:rPr>
        <w:t>　　5.2 TRUMPF</w:t>
      </w:r>
      <w:r>
        <w:rPr>
          <w:rFonts w:hint="eastAsia"/>
        </w:rPr>
        <w:br/>
      </w:r>
      <w:r>
        <w:rPr>
          <w:rFonts w:hint="eastAsia"/>
        </w:rPr>
        <w:t>　　　　5.2.1 TRUMPF基本信息、重型折弯机生产基地、销售区域、竞争对手及市场地位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TRUMPF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TRUMPF 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TRUMPF公司简介及主要业务</w:t>
      </w:r>
      <w:r>
        <w:rPr>
          <w:rFonts w:hint="eastAsia"/>
        </w:rPr>
        <w:br/>
      </w:r>
      <w:r>
        <w:rPr>
          <w:rFonts w:hint="eastAsia"/>
        </w:rPr>
        <w:t>　　　　5.2.5 TRUMPF企业最新动态</w:t>
      </w:r>
      <w:r>
        <w:rPr>
          <w:rFonts w:hint="eastAsia"/>
        </w:rPr>
        <w:br/>
      </w:r>
      <w:r>
        <w:rPr>
          <w:rFonts w:hint="eastAsia"/>
        </w:rPr>
        <w:t>　　5.3 Bystronic</w:t>
      </w:r>
      <w:r>
        <w:rPr>
          <w:rFonts w:hint="eastAsia"/>
        </w:rPr>
        <w:br/>
      </w:r>
      <w:r>
        <w:rPr>
          <w:rFonts w:hint="eastAsia"/>
        </w:rPr>
        <w:t>　　　　5.3.1 Bystronic基本信息、重型折弯机生产基地、销售区域、竞争对手及市场地位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Bystronic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Bystronic 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Bystronic公司简介及主要业务</w:t>
      </w:r>
      <w:r>
        <w:rPr>
          <w:rFonts w:hint="eastAsia"/>
        </w:rPr>
        <w:br/>
      </w:r>
      <w:r>
        <w:rPr>
          <w:rFonts w:hint="eastAsia"/>
        </w:rPr>
        <w:t>　　　　5.3.5 Bystronic企业最新动态</w:t>
      </w:r>
      <w:r>
        <w:rPr>
          <w:rFonts w:hint="eastAsia"/>
        </w:rPr>
        <w:br/>
      </w:r>
      <w:r>
        <w:rPr>
          <w:rFonts w:hint="eastAsia"/>
        </w:rPr>
        <w:t>　　5.4 Amada</w:t>
      </w:r>
      <w:r>
        <w:rPr>
          <w:rFonts w:hint="eastAsia"/>
        </w:rPr>
        <w:br/>
      </w:r>
      <w:r>
        <w:rPr>
          <w:rFonts w:hint="eastAsia"/>
        </w:rPr>
        <w:t>　　　　5.4.1 Amada基本信息、重型折弯机生产基地、销售区域、竞争对手及市场地位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Amada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Amada 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Amada公司简介及主要业务</w:t>
      </w:r>
      <w:r>
        <w:rPr>
          <w:rFonts w:hint="eastAsia"/>
        </w:rPr>
        <w:br/>
      </w:r>
      <w:r>
        <w:rPr>
          <w:rFonts w:hint="eastAsia"/>
        </w:rPr>
        <w:t>　　　　5.4.5 Amada企业最新动态</w:t>
      </w:r>
      <w:r>
        <w:rPr>
          <w:rFonts w:hint="eastAsia"/>
        </w:rPr>
        <w:br/>
      </w:r>
      <w:r>
        <w:rPr>
          <w:rFonts w:hint="eastAsia"/>
        </w:rPr>
        <w:t>　　5.5 Murata Machinery</w:t>
      </w:r>
      <w:r>
        <w:rPr>
          <w:rFonts w:hint="eastAsia"/>
        </w:rPr>
        <w:br/>
      </w:r>
      <w:r>
        <w:rPr>
          <w:rFonts w:hint="eastAsia"/>
        </w:rPr>
        <w:t>　　　　5.5.1 Murata Machinery基本信息、重型折弯机生产基地、销售区域、竞争对手及市场地位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Murata Machinery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Murata Machinery 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Murata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5.5.5 Murata Machinery企业最新动态</w:t>
      </w:r>
      <w:r>
        <w:rPr>
          <w:rFonts w:hint="eastAsia"/>
        </w:rPr>
        <w:br/>
      </w:r>
      <w:r>
        <w:rPr>
          <w:rFonts w:hint="eastAsia"/>
        </w:rPr>
        <w:t>　　5.6 AMADA</w:t>
      </w:r>
      <w:r>
        <w:rPr>
          <w:rFonts w:hint="eastAsia"/>
        </w:rPr>
        <w:br/>
      </w:r>
      <w:r>
        <w:rPr>
          <w:rFonts w:hint="eastAsia"/>
        </w:rPr>
        <w:t>　　　　5.6.1 AMADA基本信息、重型折弯机生产基地、销售区域、竞争对手及市场地位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AMADA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AMADA 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AMADA公司简介及主要业务</w:t>
      </w:r>
      <w:r>
        <w:rPr>
          <w:rFonts w:hint="eastAsia"/>
        </w:rPr>
        <w:br/>
      </w:r>
      <w:r>
        <w:rPr>
          <w:rFonts w:hint="eastAsia"/>
        </w:rPr>
        <w:t>　　　　5.6.5 AMADA企业最新动态</w:t>
      </w:r>
      <w:r>
        <w:rPr>
          <w:rFonts w:hint="eastAsia"/>
        </w:rPr>
        <w:br/>
      </w:r>
      <w:r>
        <w:rPr>
          <w:rFonts w:hint="eastAsia"/>
        </w:rPr>
        <w:t>　　5.7 大族激光</w:t>
      </w:r>
      <w:r>
        <w:rPr>
          <w:rFonts w:hint="eastAsia"/>
        </w:rPr>
        <w:br/>
      </w:r>
      <w:r>
        <w:rPr>
          <w:rFonts w:hint="eastAsia"/>
        </w:rPr>
        <w:t>　　　　5.7.1 大族激光基本信息、重型折弯机生产基地、销售区域、竞争对手及市场地位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大族激光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大族激光 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大族激光公司简介及主要业务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大族激光企业最新动态</w:t>
      </w:r>
      <w:r>
        <w:rPr>
          <w:rFonts w:hint="eastAsia"/>
        </w:rPr>
        <w:br/>
      </w:r>
      <w:r>
        <w:rPr>
          <w:rFonts w:hint="eastAsia"/>
        </w:rPr>
        <w:t>　　5.8 亚威股份</w:t>
      </w:r>
      <w:r>
        <w:rPr>
          <w:rFonts w:hint="eastAsia"/>
        </w:rPr>
        <w:br/>
      </w:r>
      <w:r>
        <w:rPr>
          <w:rFonts w:hint="eastAsia"/>
        </w:rPr>
        <w:t>　　　　5.8.1 亚威股份基本信息、重型折弯机生产基地、销售区域、竞争对手及市场地位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亚威股份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亚威股份 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亚威股份公司简介及主要业务</w:t>
      </w:r>
      <w:r>
        <w:rPr>
          <w:rFonts w:hint="eastAsia"/>
        </w:rPr>
        <w:br/>
      </w:r>
      <w:r>
        <w:rPr>
          <w:rFonts w:hint="eastAsia"/>
        </w:rPr>
        <w:t>　　　　5.8.5 亚威股份企业最新动态</w:t>
      </w:r>
      <w:r>
        <w:rPr>
          <w:rFonts w:hint="eastAsia"/>
        </w:rPr>
        <w:br/>
      </w:r>
      <w:r>
        <w:rPr>
          <w:rFonts w:hint="eastAsia"/>
        </w:rPr>
        <w:t>　　5.9 昊通机械</w:t>
      </w:r>
      <w:r>
        <w:rPr>
          <w:rFonts w:hint="eastAsia"/>
        </w:rPr>
        <w:br/>
      </w:r>
      <w:r>
        <w:rPr>
          <w:rFonts w:hint="eastAsia"/>
        </w:rPr>
        <w:t>　　　　5.9.1 昊通机械基本信息、重型折弯机生产基地、销售区域、竞争对手及市场地位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昊通机械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昊通机械 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昊通机械公司简介及主要业务</w:t>
      </w:r>
      <w:r>
        <w:rPr>
          <w:rFonts w:hint="eastAsia"/>
        </w:rPr>
        <w:br/>
      </w:r>
      <w:r>
        <w:rPr>
          <w:rFonts w:hint="eastAsia"/>
        </w:rPr>
        <w:t>　　　　5.9.5 昊通机械企业最新动态</w:t>
      </w:r>
      <w:r>
        <w:rPr>
          <w:rFonts w:hint="eastAsia"/>
        </w:rPr>
        <w:br/>
      </w:r>
      <w:r>
        <w:rPr>
          <w:rFonts w:hint="eastAsia"/>
        </w:rPr>
        <w:t>　　5.10 南京如程科技</w:t>
      </w:r>
      <w:r>
        <w:rPr>
          <w:rFonts w:hint="eastAsia"/>
        </w:rPr>
        <w:br/>
      </w:r>
      <w:r>
        <w:rPr>
          <w:rFonts w:hint="eastAsia"/>
        </w:rPr>
        <w:t>　　　　5.10.1 南京如程科技基本信息、重型折弯机生产基地、销售区域、竞争对手及市场地位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南京如程科技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南京如程科技 重型折弯机销量、收入、价格及毛利率（2021-2026）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南京如程科技公司简介及主要业务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5.10.5 南京如程科技企业最新动态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不同产品类型重型折弯机分析</w:t>
      </w:r>
      <w:r>
        <w:rPr>
          <w:rFonts w:hint="eastAsia"/>
        </w:rPr>
        <w:br/>
      </w:r>
      <w:r>
        <w:rPr>
          <w:rFonts w:hint="eastAsia"/>
        </w:rPr>
        <w:t>　　6.1 全球不同产品类型重型折弯机销量（2021-2032）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全球不同产品类型重型折弯机销量预测（2027-2032）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全球不同产品类型重型折弯机收入（2021-2032）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全球不同产品类型重型折弯机收入预测（2027-2032）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全球不同产品类型重型折弯机价格走势（2021-2032）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中国不同产品类型重型折弯机销量（2021-2032）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中国不同产品类型重型折弯机销量预测（2027-2032）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中国不同产品类型重型折弯机收入（2021-2032）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中国不同产品类型重型折弯机收入预测（2027-2032）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不同应用重型折弯机分析</w:t>
      </w:r>
      <w:r>
        <w:rPr>
          <w:rFonts w:hint="eastAsia"/>
        </w:rPr>
        <w:br/>
      </w:r>
      <w:r>
        <w:rPr>
          <w:rFonts w:hint="eastAsia"/>
        </w:rPr>
        <w:t>　　7.1 全球不同应用重型折弯机销量（2021-2032）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全球不同应用重型折弯机销量预测（2027-2032）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全球不同应用重型折弯机收入（2021-2032）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全球不同应用重型折弯机收入预测（2027-2032）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全球不同应用重型折弯机价格走势（2021-2032）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中国不同应用重型折弯机销量（2021-2032）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中国不同应用重型折弯机销量预测（2027-2032）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中国不同应用重型折弯机收入（2021-2032）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中国不同应用重型折弯机收入预测（2027-2032）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重型折弯机行业发展趋势</w:t>
      </w:r>
      <w:r>
        <w:rPr>
          <w:rFonts w:hint="eastAsia"/>
        </w:rPr>
        <w:br/>
      </w:r>
      <w:r>
        <w:rPr>
          <w:rFonts w:hint="eastAsia"/>
        </w:rPr>
        <w:t>　　8.2 重型折弯机行业主要驱动因素</w:t>
      </w:r>
      <w:r>
        <w:rPr>
          <w:rFonts w:hint="eastAsia"/>
        </w:rPr>
        <w:br/>
      </w:r>
      <w:r>
        <w:rPr>
          <w:rFonts w:hint="eastAsia"/>
        </w:rPr>
        <w:t>　　8.3 重型折弯机中国企业SWOT分析</w:t>
      </w:r>
      <w:r>
        <w:rPr>
          <w:rFonts w:hint="eastAsia"/>
        </w:rPr>
        <w:br/>
      </w:r>
      <w:r>
        <w:rPr>
          <w:rFonts w:hint="eastAsia"/>
        </w:rPr>
        <w:t>　　8.4 中国重型折弯机行业政策环境分析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重型折弯机行业产业链简介</w:t>
      </w:r>
      <w:r>
        <w:rPr>
          <w:rFonts w:hint="eastAsia"/>
        </w:rPr>
        <w:br/>
      </w:r>
      <w:r>
        <w:rPr>
          <w:rFonts w:hint="eastAsia"/>
        </w:rPr>
        <w:t>　　　　9.1.1 重型折弯机行业供应链分析</w:t>
      </w:r>
      <w:r>
        <w:rPr>
          <w:rFonts w:hint="eastAsia"/>
        </w:rPr>
        <w:br/>
      </w:r>
      <w:r>
        <w:rPr>
          <w:rFonts w:hint="eastAsia"/>
        </w:rPr>
        <w:t>　　　　9.1.2 重型折弯机主要原料及供应情况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重型折弯机行业采购模式</w:t>
      </w:r>
      <w:r>
        <w:rPr>
          <w:rFonts w:hint="eastAsia"/>
        </w:rPr>
        <w:br/>
      </w:r>
      <w:r>
        <w:rPr>
          <w:rFonts w:hint="eastAsia"/>
        </w:rPr>
        <w:t>　　9.3 重型折弯机行业生产模式</w:t>
      </w:r>
      <w:r>
        <w:rPr>
          <w:rFonts w:hint="eastAsia"/>
        </w:rPr>
        <w:br/>
      </w:r>
      <w:r>
        <w:rPr>
          <w:rFonts w:hint="eastAsia"/>
        </w:rPr>
        <w:t>　　9.4 重型折弯机行业销售模式及销售渠道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按驱动方式细分，全球重型折弯机市场规模2021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按控制系统细分，全球重型折弯机市场规模2021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按应用细分，全球重型折弯机市场规模（CAGR）2021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重型折弯机行业发展主要特点</w:t>
      </w:r>
      <w:r>
        <w:rPr>
          <w:rFonts w:hint="eastAsia"/>
        </w:rPr>
        <w:br/>
      </w:r>
      <w:r>
        <w:rPr>
          <w:rFonts w:hint="eastAsia"/>
        </w:rPr>
        <w:t>　　表 6： 重型折弯机行业发展有利因素分析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重型折弯机行业发展不利因素分析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进入重型折弯机行业壁垒</w:t>
      </w:r>
      <w:r>
        <w:rPr>
          <w:rFonts w:hint="eastAsia"/>
        </w:rPr>
        <w:br/>
      </w:r>
      <w:r>
        <w:rPr>
          <w:rFonts w:hint="eastAsia"/>
        </w:rPr>
        <w:t>　　表 9： 重型折弯机主要企业在国际市场占有率（按销量，2023-2026）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2025年重型折弯机主要企业在国际市场排名（按销量）&amp;（台）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全球市场主要企业重型折弯机销量（2023-2026）&amp;（台）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重型折弯机主要企业在国际市场占有率（按收入，2023-2026）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2025年重型折弯机主要企业在国际市场排名（按收入）&amp;（万元）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全球市场主要企业重型折弯机销售收入（2023-2026）&amp;（万元）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全球市场主要企业重型折弯机销售价格（2023-2026）&amp;（千元/台）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重型折弯机主要企业在中国市场占有率（按销量，2023-2026）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2025年重型折弯机主要企业在中国市场排名（按销量）&amp;（台）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中国市场主要企业重型折弯机销量（2023-2026）&amp;（台）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重型折弯机主要企业在中国市场占有率（按收入，2023-2026）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2025年重型折弯机主要企业在中国市场排名（按收入）&amp;（万元）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中国市场主要企业重型折弯机销售收入（2023-2026）&amp;（万元）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全球主要厂商重型折弯机总部及产地分布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全球主要厂商成立时间及重型折弯机商业化日期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全球主要厂商重型折弯机产品类型及应用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2025年全球重型折弯机主要厂商市场地位（第一梯队、第二梯队和第三梯队）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全球重型折弯机市场投资、并购等现状分析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全球主要地区重型折弯机产量增速（CAGR）：（2021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全球主要地区重型折弯机产量（2021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全球主要地区重型折弯机产量（2021-2026）&amp;（台）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全球主要地区重型折弯机产量（2027-2032）&amp;（台）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全球主要地区重型折弯机产量市场份额（2021-2026）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全球主要地区重型折弯机产量市场份额（2027-2032）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中国市场重型折弯机产量、销量、进出口（2021-2026）&amp;（台）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中国市场重型折弯机产量、销量、进出口预测（2027-2032）&amp;（台）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全球主要地区重型折弯机销售收入增速：（2021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全球主要地区重型折弯机销售收入（2021-2026）&amp;（万元）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全球主要地区重型折弯机销售收入市场份额（2021-2026）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全球主要地区重型折弯机收入（2027-2032）&amp;（万元）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全球主要地区重型折弯机收入市场份额（2027-2032）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全球主要地区重型折弯机销量（台）：2021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全球主要地区重型折弯机销量（2021-2026）&amp;（台）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全球主要地区重型折弯机销量市场份额（2021-2026）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全球主要地区重型折弯机销量（2027-2032）&amp;（台）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全球主要地区重型折弯机销量份额（2027-2032）</w:t>
      </w:r>
      <w:r>
        <w:rPr>
          <w:rFonts w:hint="eastAsia"/>
        </w:rPr>
        <w:br/>
      </w:r>
      <w:r>
        <w:rPr>
          <w:rFonts w:hint="eastAsia"/>
        </w:rPr>
        <w:t>　　表 45： LVD 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LVD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LVD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LVD公司简介及主要业务</w:t>
      </w:r>
      <w:r>
        <w:rPr>
          <w:rFonts w:hint="eastAsia"/>
        </w:rPr>
        <w:br/>
      </w:r>
      <w:r>
        <w:rPr>
          <w:rFonts w:hint="eastAsia"/>
        </w:rPr>
        <w:t>　　表 49： LVD企业最新动态</w:t>
      </w:r>
      <w:r>
        <w:rPr>
          <w:rFonts w:hint="eastAsia"/>
        </w:rPr>
        <w:br/>
      </w:r>
      <w:r>
        <w:rPr>
          <w:rFonts w:hint="eastAsia"/>
        </w:rPr>
        <w:t>　　表 50： TRUMPF 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TRUMPF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TRUMPF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TRUMPF公司简介及主要业务</w:t>
      </w:r>
      <w:r>
        <w:rPr>
          <w:rFonts w:hint="eastAsia"/>
        </w:rPr>
        <w:br/>
      </w:r>
      <w:r>
        <w:rPr>
          <w:rFonts w:hint="eastAsia"/>
        </w:rPr>
        <w:t>　　表 54： TRUMPF企业最新动态</w:t>
      </w:r>
      <w:r>
        <w:rPr>
          <w:rFonts w:hint="eastAsia"/>
        </w:rPr>
        <w:br/>
      </w:r>
      <w:r>
        <w:rPr>
          <w:rFonts w:hint="eastAsia"/>
        </w:rPr>
        <w:t>　　表 55： Bystronic 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Bystronic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Bystronic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Bystronic公司简介及主要业务</w:t>
      </w:r>
      <w:r>
        <w:rPr>
          <w:rFonts w:hint="eastAsia"/>
        </w:rPr>
        <w:br/>
      </w:r>
      <w:r>
        <w:rPr>
          <w:rFonts w:hint="eastAsia"/>
        </w:rPr>
        <w:t>　　表 59： Bystronic企业最新动态</w:t>
      </w:r>
      <w:r>
        <w:rPr>
          <w:rFonts w:hint="eastAsia"/>
        </w:rPr>
        <w:br/>
      </w:r>
      <w:r>
        <w:rPr>
          <w:rFonts w:hint="eastAsia"/>
        </w:rPr>
        <w:t>　　表 60： Amada 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Amada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Amada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Amada公司简介及主要业务</w:t>
      </w:r>
      <w:r>
        <w:rPr>
          <w:rFonts w:hint="eastAsia"/>
        </w:rPr>
        <w:br/>
      </w:r>
      <w:r>
        <w:rPr>
          <w:rFonts w:hint="eastAsia"/>
        </w:rPr>
        <w:t>　　表 64： Amada企业最新动态</w:t>
      </w:r>
      <w:r>
        <w:rPr>
          <w:rFonts w:hint="eastAsia"/>
        </w:rPr>
        <w:br/>
      </w:r>
      <w:r>
        <w:rPr>
          <w:rFonts w:hint="eastAsia"/>
        </w:rPr>
        <w:t>　　表 65： Murata Machinery 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Murata Machinery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Murata Machinery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Murata Machinery公司简介及主要业务</w:t>
      </w:r>
      <w:r>
        <w:rPr>
          <w:rFonts w:hint="eastAsia"/>
        </w:rPr>
        <w:br/>
      </w:r>
      <w:r>
        <w:rPr>
          <w:rFonts w:hint="eastAsia"/>
        </w:rPr>
        <w:t>　　表 69： Murata Machinery企业最新动态</w:t>
      </w:r>
      <w:r>
        <w:rPr>
          <w:rFonts w:hint="eastAsia"/>
        </w:rPr>
        <w:br/>
      </w:r>
      <w:r>
        <w:rPr>
          <w:rFonts w:hint="eastAsia"/>
        </w:rPr>
        <w:t>　　表 70： AMADA 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AMADA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AMADA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AMADA公司简介及主要业务</w:t>
      </w:r>
      <w:r>
        <w:rPr>
          <w:rFonts w:hint="eastAsia"/>
        </w:rPr>
        <w:br/>
      </w:r>
      <w:r>
        <w:rPr>
          <w:rFonts w:hint="eastAsia"/>
        </w:rPr>
        <w:t>　　表 74： AMADA企业最新动态</w:t>
      </w:r>
      <w:r>
        <w:rPr>
          <w:rFonts w:hint="eastAsia"/>
        </w:rPr>
        <w:br/>
      </w:r>
      <w:r>
        <w:rPr>
          <w:rFonts w:hint="eastAsia"/>
        </w:rPr>
        <w:t>　　表 75： 大族激光 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大族激光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大族激光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大族激光公司简介及主要业务</w:t>
      </w:r>
      <w:r>
        <w:rPr>
          <w:rFonts w:hint="eastAsia"/>
        </w:rPr>
        <w:br/>
      </w:r>
      <w:r>
        <w:rPr>
          <w:rFonts w:hint="eastAsia"/>
        </w:rPr>
        <w:t>　　表 79： 大族激光企业最新动态</w:t>
      </w:r>
      <w:r>
        <w:rPr>
          <w:rFonts w:hint="eastAsia"/>
        </w:rPr>
        <w:br/>
      </w:r>
      <w:r>
        <w:rPr>
          <w:rFonts w:hint="eastAsia"/>
        </w:rPr>
        <w:t>　　表 80： 亚威股份 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亚威股份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亚威股份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亚威股份公司简介及主要业务</w:t>
      </w:r>
      <w:r>
        <w:rPr>
          <w:rFonts w:hint="eastAsia"/>
        </w:rPr>
        <w:br/>
      </w:r>
      <w:r>
        <w:rPr>
          <w:rFonts w:hint="eastAsia"/>
        </w:rPr>
        <w:t>　　表 84： 亚威股份企业最新动态</w:t>
      </w:r>
      <w:r>
        <w:rPr>
          <w:rFonts w:hint="eastAsia"/>
        </w:rPr>
        <w:br/>
      </w:r>
      <w:r>
        <w:rPr>
          <w:rFonts w:hint="eastAsia"/>
        </w:rPr>
        <w:t>　　表 85： 昊通机械 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昊通机械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昊通机械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昊通机械公司简介及主要业务</w:t>
      </w:r>
      <w:r>
        <w:rPr>
          <w:rFonts w:hint="eastAsia"/>
        </w:rPr>
        <w:br/>
      </w:r>
      <w:r>
        <w:rPr>
          <w:rFonts w:hint="eastAsia"/>
        </w:rPr>
        <w:t>　　表 89： 昊通机械企业最新动态</w:t>
      </w:r>
      <w:r>
        <w:rPr>
          <w:rFonts w:hint="eastAsia"/>
        </w:rPr>
        <w:br/>
      </w:r>
      <w:r>
        <w:rPr>
          <w:rFonts w:hint="eastAsia"/>
        </w:rPr>
        <w:t>　　表 90： 南京如程科技 重型折弯机生产基地、销售区域、竞争对手及市场地位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南京如程科技 重型折弯机产品规格、参数及市场应用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南京如程科技 重型折弯机销量（台）、收入（万元）、价格（千元/台）及毛利率（2021-2026）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南京如程科技公司简介及主要业务</w:t>
      </w:r>
      <w:r>
        <w:rPr>
          <w:rFonts w:hint="eastAsia"/>
        </w:rPr>
        <w:br/>
      </w:r>
      <w:r>
        <w:rPr>
          <w:rFonts w:hint="eastAsia"/>
        </w:rPr>
        <w:t>　　表 94： 南京如程科技企业最新动态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全球不同产品类型重型折弯机销量（2021-2026）&amp;（台）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全球不同产品类型重型折弯机销量市场份额（2021-2026）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全球不同产品类型重型折弯机销量预测（2027-2032）&amp;（台）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全球市场不同产品类型重型折弯机销量市场份额预测（2027-2032）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全球不同产品类型重型折弯机收入（2021-2026）&amp;（万元）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全球不同产品类型重型折弯机收入市场份额（2021-2026）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全球不同产品类型重型折弯机收入预测（2027-2032）&amp;（万元）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全球不同产品类型重型折弯机收入市场份额预测（2027-2032）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中国不同产品类型重型折弯机销量（2021-2026）&amp;（台）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中国不同产品类型重型折弯机销量市场份额（2021-2026）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中国不同产品类型重型折弯机销量预测（2027-2032）&amp;（台）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全球市场不同产品类型重型折弯机销量市场份额预测（2027-2032）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中国不同产品类型重型折弯机收入（2021-2026）&amp;（万元）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中国不同产品类型重型折弯机收入市场份额（2021-2026）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中国不同产品类型重型折弯机收入预测（2027-2032）&amp;（万元）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中国不同产品类型重型折弯机收入市场份额预测（2027-2032）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全球不同应用重型折弯机销量（2021-2026）&amp;（台）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全球不同应用重型折弯机销量市场份额（2021-2026）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全球不同应用重型折弯机销量预测（2027-2032）&amp;（台）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全球市场不同应用重型折弯机销量市场份额预测（2027-2032）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全球不同应用重型折弯机收入（2021-2026）&amp;（万元）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全球不同应用重型折弯机收入市场份额（2021-2026）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全球不同应用重型折弯机收入预测（2027-2032）&amp;（万元）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全球不同应用重型折弯机收入市场份额预测（2027-2032）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中国不同应用重型折弯机销量（2021-2026）&amp;（台）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中国不同应用重型折弯机销量市场份额（2021-2026）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中国不同应用重型折弯机销量预测（2027-2032）&amp;（台）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中国市场不同应用重型折弯机销量市场份额预测（2027-2032）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中国不同应用重型折弯机收入（2021-2026）&amp;（万元）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中国不同应用重型折弯机收入市场份额（2021-2026）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中国不同应用重型折弯机收入预测（2027-2032）&amp;（万元）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中国不同应用重型折弯机收入市场份额预测（2027-2032）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重型折弯机行业发展趋势</w:t>
      </w:r>
      <w:r>
        <w:rPr>
          <w:rFonts w:hint="eastAsia"/>
        </w:rPr>
        <w:br/>
      </w:r>
      <w:r>
        <w:rPr>
          <w:rFonts w:hint="eastAsia"/>
        </w:rPr>
        <w:t>　　表 128： 重型折弯机行业主要驱动因素</w:t>
      </w:r>
      <w:r>
        <w:rPr>
          <w:rFonts w:hint="eastAsia"/>
        </w:rPr>
        <w:br/>
      </w:r>
      <w:r>
        <w:rPr>
          <w:rFonts w:hint="eastAsia"/>
        </w:rPr>
        <w:t>　　表 129： 重型折弯机行业供应链分析</w:t>
      </w:r>
      <w:r>
        <w:rPr>
          <w:rFonts w:hint="eastAsia"/>
        </w:rPr>
        <w:br/>
      </w:r>
      <w:r>
        <w:rPr>
          <w:rFonts w:hint="eastAsia"/>
        </w:rPr>
        <w:t>　　表 130： 重型折弯机上游原料供应商</w:t>
      </w:r>
      <w:r>
        <w:rPr>
          <w:rFonts w:hint="eastAsia"/>
        </w:rPr>
        <w:br/>
      </w:r>
      <w:r>
        <w:rPr>
          <w:rFonts w:hint="eastAsia"/>
        </w:rPr>
        <w:t>　　表 131： 重型折弯机主要地区不同应用客户分析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重型折弯机典型经销商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重型折弯机产品图片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全球不同产品类型重型折弯机销售额2021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全球不同产品类型重型折弯机市场份额2025 &amp; 2032</w:t>
      </w:r>
      <w:r>
        <w:rPr>
          <w:rFonts w:hint="eastAsia"/>
        </w:rPr>
        <w:br/>
      </w:r>
      <w:r>
        <w:rPr>
          <w:rFonts w:hint="eastAsia"/>
        </w:rPr>
        <w:t>　　图 4： 整体式产品图片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全球不同驱动方式重型折弯机销售额2021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全球不同驱动方式重型折弯机市场份额2025 &amp; 2032</w:t>
      </w:r>
      <w:r>
        <w:rPr>
          <w:rFonts w:hint="eastAsia"/>
        </w:rPr>
        <w:br/>
      </w:r>
      <w:r>
        <w:rPr>
          <w:rFonts w:hint="eastAsia"/>
        </w:rPr>
        <w:t>　　图 8： 液压型产品图片</w:t>
      </w:r>
      <w:r>
        <w:rPr>
          <w:rFonts w:hint="eastAsia"/>
        </w:rPr>
        <w:br/>
      </w:r>
      <w:r>
        <w:rPr>
          <w:rFonts w:hint="eastAsia"/>
        </w:rPr>
        <w:t>　　图 9： 电液伺服型产品图片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全球不同控制系统重型折弯机销售额2021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全球不同控制系统重型折弯机市场份额2025 &amp; 2032</w:t>
      </w:r>
      <w:r>
        <w:rPr>
          <w:rFonts w:hint="eastAsia"/>
        </w:rPr>
        <w:br/>
      </w:r>
      <w:r>
        <w:rPr>
          <w:rFonts w:hint="eastAsia"/>
        </w:rPr>
        <w:t>　　图 13： 数控重型折弯机产品图片</w:t>
      </w:r>
      <w:r>
        <w:rPr>
          <w:rFonts w:hint="eastAsia"/>
        </w:rPr>
        <w:br/>
      </w:r>
      <w:r>
        <w:rPr>
          <w:rFonts w:hint="eastAsia"/>
        </w:rPr>
        <w:t>　　图 14： 手动重型折弯机产品图片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全球不同应用重型折弯机市场份额2025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汽车制造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船舶制造</w:t>
      </w:r>
      <w:r>
        <w:rPr>
          <w:rFonts w:hint="eastAsia"/>
        </w:rPr>
        <w:br/>
      </w:r>
      <w:r>
        <w:rPr>
          <w:rFonts w:hint="eastAsia"/>
        </w:rPr>
        <w:t>　　图 21： 重型机械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2025年全球前五大生产商重型折弯机市场份额</w:t>
      </w:r>
      <w:r>
        <w:rPr>
          <w:rFonts w:hint="eastAsia"/>
        </w:rPr>
        <w:br/>
      </w:r>
      <w:r>
        <w:rPr>
          <w:rFonts w:hint="eastAsia"/>
        </w:rPr>
        <w:t>　　图 24： 2025年全球重型折弯机第一梯队、第二梯队和第三梯队厂商及市场份额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全球重型折弯机产能、产量、产能利用率及发展趋势（2021-2032）&amp;（台）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全球重型折弯机产量、需求量及发展趋势（2021-2032）&amp;（台）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全球主要地区重型折弯机产量市场份额（2021-2032）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中国重型折弯机产能、产量、产能利用率及发展趋势（2021-2032）&amp;（台）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中国重型折弯机产量、市场需求量及发展趋势（2021-2032）&amp;（台）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全球重型折弯机市场销售额及增长率：（2021-2032）&amp;（万元）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全球市场重型折弯机市场规模：2021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全球市场重型折弯机销量及增长率（2021-2032）&amp;（台）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全球市场重型折弯机价格趋势（2021-2032）&amp;（千元/台）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全球主要地区重型折弯机销售收入（2021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全球主要地区重型折弯机销售收入市场份额（2021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北美市场重型折弯机销量及增长率（2021-2032）&amp;（台）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北美市场重型折弯机收入及增长率（2021-2032）&amp;（万元）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欧洲市场重型折弯机销量及增长率（2021-2032）&amp;（台）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欧洲市场重型折弯机收入及增长率（2021-2032）&amp;（万元）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中国市场重型折弯机销量及增长率（2021-2032）&amp;（台）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中国市场重型折弯机收入及增长率（2021-2032）&amp;（万元）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日本市场重型折弯机销量及增长率（2021-2032）&amp;（台）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日本市场重型折弯机收入及增长率（2021-2032）&amp;（万元）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东南亚市场重型折弯机销量及增长率（2021-2032）&amp;（台）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东南亚市场重型折弯机收入及增长率（2021-2032）&amp;（万元）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印度市场重型折弯机销量及增长率（2021-2032）&amp;（台）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印度市场重型折弯机收入及增长率（2021-2032）&amp;（万元）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南美市场重型折弯机销量及增长率（2021-2032）&amp;（台）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南美市场重型折弯机收入及增长率（2021-2032）&amp;（万元）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中东市场重型折弯机销量及增长率（2021-2032）&amp;（台）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中东市场重型折弯机收入及增长率（2021-2032）&amp;（万元）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全球不同产品类型重型折弯机价格走势（2021-2032）&amp;（千元/台）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全球不同应用重型折弯机价格走势（2021-2032）&amp;（千元/台）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重型折弯机中国企业SWOT分析</w:t>
      </w:r>
      <w:r>
        <w:rPr>
          <w:rFonts w:hint="eastAsia"/>
        </w:rPr>
        <w:br/>
      </w:r>
      <w:r>
        <w:rPr>
          <w:rFonts w:hint="eastAsia"/>
        </w:rPr>
        <w:t>　　图 55： 重型折弯机产业链</w:t>
      </w:r>
      <w:r>
        <w:rPr>
          <w:rFonts w:hint="eastAsia"/>
        </w:rPr>
        <w:br/>
      </w:r>
      <w:r>
        <w:rPr>
          <w:rFonts w:hint="eastAsia"/>
        </w:rPr>
        <w:t>　　图 56： 重型折弯机行业采购模式分析</w:t>
      </w:r>
      <w:r>
        <w:rPr>
          <w:rFonts w:hint="eastAsia"/>
        </w:rPr>
        <w:br/>
      </w:r>
      <w:r>
        <w:rPr>
          <w:rFonts w:hint="eastAsia"/>
        </w:rPr>
        <w:t>　　图 57： 重型折弯机行业生产模式</w:t>
      </w:r>
      <w:r>
        <w:rPr>
          <w:rFonts w:hint="eastAsia"/>
        </w:rPr>
        <w:br/>
      </w:r>
      <w:r>
        <w:rPr>
          <w:rFonts w:hint="eastAsia"/>
        </w:rPr>
        <w:t>　　图 58： 重型折弯机行业销售模式分析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98006d5f84eee" w:history="1">
        <w:r>
          <w:rPr>
            <w:rStyle w:val="Hyperlink"/>
          </w:rPr>
          <w:t>2026-2032年全球与中国重型折弯机市场调查研究及前景趋势分析报告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98006d5f84eee" w:history="1">
        <w:r>
          <w:rPr>
            <w:rStyle w:val="Hyperlink"/>
          </w:rPr>
          <w:t>https://www.20087.com/1/52/ZhongXingZheWanJiHangYeXianZhuangJiQianJing.html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ce78436404032" w:history="1">
      <w:r>
        <w:rPr>
          <w:rStyle w:val="Hyperlink"/>
        </w:rPr>
        <w:t>2026-2032年全球与中国重型折弯机市场调查研究及前景趋势分析报告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ongXingZheWanJiHangYeXianZhuangJiQianJing.html" TargetMode="External" Id="R22498006d5f8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ongXingZheWanJiHangYeXianZhuangJiQianJing.html" TargetMode="External" Id="R0a0ce7843640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2026-01-06T06:49:38Z</dcterms:created>
  <dcterms:modified xsi:type="dcterms:W3CDTF">2026-01-06T07:49:38Z</dcterms:modified>
  <dc:subject>2026-2032年全球与中国重型折弯机市场调查研究及前景趋势分析报告</dc:subject>
  <dc:title>2026-2032年全球与中国重型折弯机市场调查研究及前景趋势分析报告</dc:title>
  <cp:keywords>2026-2032年全球与中国重型折弯机市场调查研究及前景趋势分析报告</cp:keywords>
  <dc:description>2026-2032年全球与中国重型折弯机市场调查研究及前景趋势分析报告</dc:description>
</cp:coreProperties>
</file>