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738c9f3524568" w:history="1">
              <w:r>
                <w:rPr>
                  <w:rStyle w:val="Hyperlink"/>
                </w:rPr>
                <w:t>2024-2030年全球与中国金属剪行业现状调研及发展前景报告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738c9f3524568" w:history="1">
              <w:r>
                <w:rPr>
                  <w:rStyle w:val="Hyperlink"/>
                </w:rPr>
                <w:t>2024-2030年全球与中国金属剪行业现状调研及发展前景报告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4738c9f3524568" w:history="1">
                <w:r>
                  <w:rPr>
                    <w:rStyle w:val="Hyperlink"/>
                  </w:rPr>
                  <w:t>https://www.20087.com/1/72/JinShuJianFaZhanXianZhuangQianJing.html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剪是一种用于剪切金属板材、管材等材料的手动或电动工具。随着制造业的发展和技术的进步，金属剪的种类和功能日益丰富。现代金属剪不仅在材料选择和加工工艺上有了很大的提升，如采用高强度钢材和精密制造技术，提高了剪切效率和耐用性，而且还出现了更加专业化和多功能的型号，以满足不同行业和应用场景的需求。</w:t>
      </w:r>
      <w:r>
        <w:rPr>
          <w:rFonts w:hint="eastAsia"/>
        </w:rPr>
        <w:br/>
      </w:r>
      <w:r>
        <w:rPr>
          <w:rFonts w:hint="eastAsia"/>
        </w:rPr>
        <w:t>　　未来，金属剪的发展将主要体现在以下几个方面：一是材料与工艺创新，继续探索使用更高强度和更轻质的材料，同时改进制造工艺以提高产品的性能和寿命；二是设计优化，通过人体工程学设计提高使用舒适度和效率；三是功能拓展，开发具备多种剪切模式或集成其他工具功能的产品；四是智能化集成，引入智能传感和反馈系统以提高剪切精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4738c9f3524568" w:history="1">
        <w:r>
          <w:rPr>
            <w:rStyle w:val="Hyperlink"/>
          </w:rPr>
          <w:t>2024-2030年全球与中国金属剪行业现状调研及发展前景报告</w:t>
        </w:r>
      </w:hyperlink>
      <w:r>
        <w:rPr>
          <w:rFonts w:hint="eastAsia"/>
        </w:rPr>
        <w:t>》深入剖析了当前金属剪行业的现状与市场需求，详细探讨了金属剪市场规模及其价格动态。金属剪报告从产业链角度出发，分析了上下游的影响因素，并进一步细分市场，对金属剪各细分领域的具体情况进行探讨。金属剪报告还根据现有数据，对金属剪市场前景及发展趋势进行了科学预测，揭示了行业内重点企业的竞争格局，评估了品牌影响力和市场集中度，同时指出了金属剪行业面临的风险与机遇。金属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金属剪市场概述</w:t>
      </w:r>
      <w:r>
        <w:rPr>
          <w:rFonts w:hint="eastAsia"/>
        </w:rPr>
        <w:br/>
      </w:r>
      <w:r>
        <w:rPr>
          <w:rFonts w:hint="eastAsia"/>
        </w:rPr>
        <w:t>　　1.1 金属剪行业概述及统计范围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不同产品类型金属剪增长趋势2019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电动金属剪</w:t>
      </w:r>
      <w:r>
        <w:rPr>
          <w:rFonts w:hint="eastAsia"/>
        </w:rPr>
        <w:br/>
      </w:r>
      <w:r>
        <w:rPr>
          <w:rFonts w:hint="eastAsia"/>
        </w:rPr>
        <w:t>　　　　1.2.3 气动金属剪</w:t>
      </w:r>
      <w:r>
        <w:rPr>
          <w:rFonts w:hint="eastAsia"/>
        </w:rPr>
        <w:br/>
      </w:r>
      <w:r>
        <w:rPr>
          <w:rFonts w:hint="eastAsia"/>
        </w:rPr>
        <w:t>　　1.3 从不同应用，金属剪主要包括如下几个方面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不同应用金属剪增长趋势2019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金属加工制造</w:t>
      </w:r>
      <w:r>
        <w:rPr>
          <w:rFonts w:hint="eastAsia"/>
        </w:rPr>
        <w:br/>
      </w:r>
      <w:r>
        <w:rPr>
          <w:rFonts w:hint="eastAsia"/>
        </w:rPr>
        <w:t>　　　　1.3.3 普通钣金切割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金属剪行业发展总体概况</w:t>
      </w:r>
      <w:r>
        <w:rPr>
          <w:rFonts w:hint="eastAsia"/>
        </w:rPr>
        <w:br/>
      </w:r>
      <w:r>
        <w:rPr>
          <w:rFonts w:hint="eastAsia"/>
        </w:rPr>
        <w:t>　　　　1.4.2 金属剪行业发展主要特点</w:t>
      </w:r>
      <w:r>
        <w:rPr>
          <w:rFonts w:hint="eastAsia"/>
        </w:rPr>
        <w:br/>
      </w:r>
      <w:r>
        <w:rPr>
          <w:rFonts w:hint="eastAsia"/>
        </w:rPr>
        <w:t>　　　　1.4.3 金属剪行业发展影响因素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全球金属剪供需现状及预测（2019-2030）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全球金属剪产能、产量、产能利用率及发展趋势（2019-2030）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全球金属剪产量、需求量及发展趋势（2019-2030）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全球主要地区金属剪产量及发展趋势（2019-2030）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中国金属剪供需现状及预测（2019-2030）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中国金属剪产能、产量、产能利用率及发展趋势（2019-2030）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中国金属剪产量、市场需求量及发展趋势（2019-2030）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中国金属剪产能和产量占全球的比重（2019-2030）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全球金属剪销量及收入（2019-2030）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全球市场金属剪收入（2019-2030）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全球市场金属剪销量（2019-2030）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全球市场金属剪价格趋势（2019-2030）</w:t>
      </w:r>
      <w:r>
        <w:rPr>
          <w:rFonts w:hint="eastAsia"/>
        </w:rPr>
        <w:br/>
      </w:r>
      <w:r>
        <w:rPr>
          <w:rFonts w:hint="eastAsia"/>
        </w:rPr>
        <w:t>　　2.4 中国金属剪销量及收入（2019-2030）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中国市场金属剪收入（2019-2030）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中国市场金属剪销量（2019-2030）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中国市场金属剪销量和收入占全球的比重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全球金属剪主要地区分析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全球主要地区金属剪市场规模分析：2019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全球主要地区金属剪销售收入及市场份额（2019-2024年）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全球主要地区金属剪销量分析：2019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全球主要地区金属剪销量及市场份额（2019-2024年）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全球主要地区金属剪销量及市场份额预测（2024-2030）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北美（美国和加拿大）金属剪销量（2019-2030）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北美（美国和加拿大）金属剪收入（2019-2030）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欧洲（德国、英国、法国和意大利等国家）金属剪销量（2019-2030）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欧洲（德国、英国、法国和意大利等国家）金属剪收入（2019-2030）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亚太（中国、日本、韩国、中国台湾、印度和东南亚等）金属剪销量（2019-2030）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亚太（中国、日本、韩国、中国台湾、印度和东南亚等）金属剪收入（2019-2030）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拉美地区（墨西哥、巴西等国家）金属剪销量（2019-2030）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拉美地区（墨西哥、巴西等国家）金属剪收入（2019-2030）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中东及非洲（土耳其、沙特等国家）金属剪销量（2019-2030）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中东及非洲（土耳其、沙特等国家）金属剪收入（2019-2030）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全球市场主要厂商金属剪产能市场份额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全球市场主要厂商金属剪销量（2019-2024）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全球市场主要厂商金属剪销售收入（2019-2024）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全球市场主要厂商金属剪销售价格（2019-2024）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2024年全球主要生产商金属剪收入排名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中国市场主要厂商金属剪销量（2019-2024）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中国市场主要厂商金属剪销售收入（2019-2024）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中国市场主要厂商金属剪销售价格（2019-2024）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2024年中国主要生产商金属剪收入排名</w:t>
      </w:r>
      <w:r>
        <w:rPr>
          <w:rFonts w:hint="eastAsia"/>
        </w:rPr>
        <w:br/>
      </w:r>
      <w:r>
        <w:rPr>
          <w:rFonts w:hint="eastAsia"/>
        </w:rPr>
        <w:t>　　4.3 全球主要厂商金属剪产地分布及商业化日期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全球主要厂商金属剪产品类型列表</w:t>
      </w:r>
      <w:r>
        <w:rPr>
          <w:rFonts w:hint="eastAsia"/>
        </w:rPr>
        <w:br/>
      </w:r>
      <w:r>
        <w:rPr>
          <w:rFonts w:hint="eastAsia"/>
        </w:rPr>
        <w:t>　　4.5 金属剪行业集中度、竞争程度分析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金属剪行业集中度分析：全球头部厂商份额（Top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全球金属剪第一梯队、第二梯队和第三梯队生产商（品牌）及市场份额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不同产品类型金属剪分析</w:t>
      </w:r>
      <w:r>
        <w:rPr>
          <w:rFonts w:hint="eastAsia"/>
        </w:rPr>
        <w:br/>
      </w:r>
      <w:r>
        <w:rPr>
          <w:rFonts w:hint="eastAsia"/>
        </w:rPr>
        <w:t>　　5.1 全球市场不同产品类型金属剪销量（2019-2030）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全球市场不同产品类型金属剪销量及市场份额（2019-2024）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全球市场不同产品类型金属剪销量预测（2024-2030）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全球市场不同产品类型金属剪收入（2019-2030）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全球市场不同产品类型金属剪收入及市场份额（2019-2024）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全球市场不同产品类型金属剪收入预测（2024-2030）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全球市场不同产品类型金属剪价格走势（2019-2030）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中国市场不同产品类型金属剪销量（2019-2030）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中国市场不同产品类型金属剪销量及市场份额（2019-2024）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中国市场不同产品类型金属剪销量预测（2024-2030）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中国市场不同产品类型金属剪收入（2019-2030）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中国市场不同产品类型金属剪收入及市场份额（2019-2024）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中国市场不同产品类型金属剪收入预测（2024-2030）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不同应用金属剪分析</w:t>
      </w:r>
      <w:r>
        <w:rPr>
          <w:rFonts w:hint="eastAsia"/>
        </w:rPr>
        <w:br/>
      </w:r>
      <w:r>
        <w:rPr>
          <w:rFonts w:hint="eastAsia"/>
        </w:rPr>
        <w:t>　　6.1 全球市场不同应用金属剪销量（2019-2030）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全球市场不同应用金属剪销量及市场份额（2019-2024）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全球市场不同应用金属剪销量预测（2024-2030）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全球市场不同应用金属剪收入（2019-2030）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全球市场不同应用金属剪收入及市场份额（2019-2024）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全球市场不同应用金属剪收入预测（2024-2030）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全球市场不同应用金属剪价格走势（2019-2030）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中国市场不同应用金属剪销量（2019-2030）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中国市场不同应用金属剪销量及市场份额（2019-2024）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中国市场不同应用金属剪销量预测（2024-2030）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中国市场不同应用金属剪收入（2019-2030）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中国市场不同应用金属剪收入及市场份额（2019-2024）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中国市场不同应用金属剪收入预测（2024-2030）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金属剪行业发展趋势</w:t>
      </w:r>
      <w:r>
        <w:rPr>
          <w:rFonts w:hint="eastAsia"/>
        </w:rPr>
        <w:br/>
      </w:r>
      <w:r>
        <w:rPr>
          <w:rFonts w:hint="eastAsia"/>
        </w:rPr>
        <w:t>　　7.2 金属剪行业主要驱动因素</w:t>
      </w:r>
      <w:r>
        <w:rPr>
          <w:rFonts w:hint="eastAsia"/>
        </w:rPr>
        <w:br/>
      </w:r>
      <w:r>
        <w:rPr>
          <w:rFonts w:hint="eastAsia"/>
        </w:rPr>
        <w:t>　　7.3 金属剪中国企业SWOT分析</w:t>
      </w:r>
      <w:r>
        <w:rPr>
          <w:rFonts w:hint="eastAsia"/>
        </w:rPr>
        <w:br/>
      </w:r>
      <w:r>
        <w:rPr>
          <w:rFonts w:hint="eastAsia"/>
        </w:rPr>
        <w:t>　　7.4 中国金属剪行业政策环境分析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金属剪行业产业链简介</w:t>
      </w:r>
      <w:r>
        <w:rPr>
          <w:rFonts w:hint="eastAsia"/>
        </w:rPr>
        <w:br/>
      </w:r>
      <w:r>
        <w:rPr>
          <w:rFonts w:hint="eastAsia"/>
        </w:rPr>
        <w:t>　　　　8.2.1 金属剪行业供应链分析</w:t>
      </w:r>
      <w:r>
        <w:rPr>
          <w:rFonts w:hint="eastAsia"/>
        </w:rPr>
        <w:br/>
      </w:r>
      <w:r>
        <w:rPr>
          <w:rFonts w:hint="eastAsia"/>
        </w:rPr>
        <w:t>　　　　8.2.2 金属剪主要原料及供应情况</w:t>
      </w:r>
      <w:r>
        <w:rPr>
          <w:rFonts w:hint="eastAsia"/>
        </w:rPr>
        <w:br/>
      </w:r>
      <w:r>
        <w:rPr>
          <w:rFonts w:hint="eastAsia"/>
        </w:rPr>
        <w:t>　　　　8.2.3 金属剪行业主要下游客户</w:t>
      </w:r>
      <w:r>
        <w:rPr>
          <w:rFonts w:hint="eastAsia"/>
        </w:rPr>
        <w:br/>
      </w:r>
      <w:r>
        <w:rPr>
          <w:rFonts w:hint="eastAsia"/>
        </w:rPr>
        <w:t>　　8.3 金属剪行业采购模式</w:t>
      </w:r>
      <w:r>
        <w:rPr>
          <w:rFonts w:hint="eastAsia"/>
        </w:rPr>
        <w:br/>
      </w:r>
      <w:r>
        <w:rPr>
          <w:rFonts w:hint="eastAsia"/>
        </w:rPr>
        <w:t>　　8.4 金属剪行业生产模式</w:t>
      </w:r>
      <w:r>
        <w:rPr>
          <w:rFonts w:hint="eastAsia"/>
        </w:rPr>
        <w:br/>
      </w:r>
      <w:r>
        <w:rPr>
          <w:rFonts w:hint="eastAsia"/>
        </w:rPr>
        <w:t>　　8.5 金属剪行业销售模式及销售渠道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全球市场主要金属剪厂商简介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重点企业（1）基本信息、金属剪生产基地、销售区域、竞争对手及市场地位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重点企业（1）金属剪产品规格、参数及市场应用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重点企业（1）金属剪销量、收入、价格及毛利率（2019-2024）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重点企业（2）基本信息、金属剪生产基地、销售区域、竞争对手及市场地位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重点企业（2）金属剪产品规格、参数及市场应用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重点企业（2）金属剪销量、收入、价格及毛利率（2019-2024）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重点企业（3）基本信息、金属剪生产基地、销售区域、竞争对手及市场地位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重点企业（3）金属剪产品规格、参数及市场应用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重点企业（3）金属剪销量、收入、价格及毛利率（2019-2024）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重点企业（4）基本信息、金属剪生产基地、销售区域、竞争对手及市场地位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重点企业（4）金属剪产品规格、参数及市场应用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重点企业（4）金属剪销量、收入、价格及毛利率（2019-2024）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重点企业（5）基本信息、金属剪生产基地、销售区域、竞争对手及市场地位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重点企业（5）金属剪产品规格、参数及市场应用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重点企业（5）金属剪销量、收入、价格及毛利率（2019-2024）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重点企业（6）基本信息、金属剪生产基地、销售区域、竞争对手及市场地位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重点企业（6）金属剪产品规格、参数及市场应用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重点企业（6）金属剪销量、收入、价格及毛利率（2019-2024）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重点企业（7）基本信息、金属剪生产基地、销售区域、竞争对手及市场地位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重点企业（7）金属剪产品规格、参数及市场应用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重点企业（7）金属剪销量、收入、价格及毛利率（2019-2024）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重点企业（8）基本信息、金属剪生产基地、销售区域、竞争对手及市场地位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重点企业（8）金属剪产品规格、参数及市场应用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重点企业（8）金属剪销量、收入、价格及毛利率（2019-2024）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重点企业（9）基本信息、金属剪生产基地、销售区域、竞争对手及市场地位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重点企业（9）金属剪产品规格、参数及市场应用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重点企业（9）金属剪销量、收入、价格及毛利率（2019-2024）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重点企业（10）基本信息、金属剪生产基地、销售区域、竞争对手及市场地位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重点企业（10）金属剪产品规格、参数及市场应用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重点企业（10）金属剪销量、收入、价格及毛利率（2019-2024）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重点企业（11）基本信息、金属剪生产基地、销售区域、竞争对手及市场地位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重点企业（11）金属剪产品规格、参数及市场应用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重点企业（11）金属剪销量、收入、价格及毛利率（2019-2024）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重点企业（12）基本信息、金属剪生产基地、销售区域、竞争对手及市场地位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重点企业（12）金属剪产品规格、参数及市场应用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重点企业（12）金属剪销量、收入、价格及毛利率（2019-2024）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中国市场金属剪产量、销量、进出口分析及未来趋势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中国市场金属剪产量、销量、进出口分析及未来趋势（2019-2030）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中国市场金属剪进出口贸易趋势</w:t>
      </w:r>
      <w:r>
        <w:rPr>
          <w:rFonts w:hint="eastAsia"/>
        </w:rPr>
        <w:br/>
      </w:r>
      <w:r>
        <w:rPr>
          <w:rFonts w:hint="eastAsia"/>
        </w:rPr>
        <w:t>　　10.3 中国市场金属剪主要进口来源</w:t>
      </w:r>
      <w:r>
        <w:rPr>
          <w:rFonts w:hint="eastAsia"/>
        </w:rPr>
        <w:br/>
      </w:r>
      <w:r>
        <w:rPr>
          <w:rFonts w:hint="eastAsia"/>
        </w:rPr>
        <w:t>　　10.4 中国市场金属剪主要出口目的地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中国市场金属剪主要地区分布</w:t>
      </w:r>
      <w:r>
        <w:rPr>
          <w:rFonts w:hint="eastAsia"/>
        </w:rPr>
        <w:br/>
      </w:r>
      <w:r>
        <w:rPr>
          <w:rFonts w:hint="eastAsia"/>
        </w:rPr>
        <w:t>　　11.1 中国金属剪生产地区分布</w:t>
      </w:r>
      <w:r>
        <w:rPr>
          <w:rFonts w:hint="eastAsia"/>
        </w:rPr>
        <w:br/>
      </w:r>
      <w:r>
        <w:rPr>
          <w:rFonts w:hint="eastAsia"/>
        </w:rPr>
        <w:t>　　11.2 中国金属剪消费地区分布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4738c9f3524568" w:history="1">
        <w:r>
          <w:rPr>
            <w:rStyle w:val="Hyperlink"/>
          </w:rPr>
          <w:t>2024-2030年全球与中国金属剪行业现状调研及发展前景报告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全球不同产品类型金属剪增长趋势2019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不同应用金属剪增长趋势2019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金属剪行业发展主要特点</w:t>
      </w:r>
      <w:r>
        <w:rPr>
          <w:rFonts w:hint="eastAsia"/>
        </w:rPr>
        <w:br/>
      </w:r>
      <w:r>
        <w:rPr>
          <w:rFonts w:hint="eastAsia"/>
        </w:rPr>
        <w:t>　　表4 金属剪行业发展有利因素分析</w:t>
      </w:r>
      <w:r>
        <w:rPr>
          <w:rFonts w:hint="eastAsia"/>
        </w:rPr>
        <w:br/>
      </w:r>
      <w:r>
        <w:rPr>
          <w:rFonts w:hint="eastAsia"/>
        </w:rPr>
        <w:t>　　表5 金属剪行业发展不利因素分析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进入金属剪行业壁垒</w:t>
      </w:r>
      <w:r>
        <w:rPr>
          <w:rFonts w:hint="eastAsia"/>
        </w:rPr>
        <w:br/>
      </w:r>
      <w:r>
        <w:rPr>
          <w:rFonts w:hint="eastAsia"/>
        </w:rPr>
        <w:t>　　表7 全球主要地区金属剪产量（千个）：2019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全球主要地区金属剪产量（2019-2024）&amp;（千个）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全球主要地区金属剪产量市场份额（2019-2024）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全球主要地区金属剪产量（2024-2030）&amp;（千个）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全球主要地区金属剪销售收入（百万美元）：2019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全球主要地区金属剪销售收入（2019-2024）&amp;（百万美元）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全球主要地区金属剪销售收入市场份额（2019-2024）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全球主要地区金属剪收入（2024-2030）&amp;（百万美元）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全球主要地区金属剪收入市场份额（2024-2030）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全球主要地区金属剪销量（千个）：2019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全球主要地区金属剪销量（2019-2024）&amp;（千个）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全球主要地区金属剪销量市场份额（2019-2024）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全球主要地区金属剪销量（2024-2030）&amp;（千个）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全球主要地区金属剪销量份额（2024-2030）</w:t>
      </w:r>
      <w:r>
        <w:rPr>
          <w:rFonts w:hint="eastAsia"/>
        </w:rPr>
        <w:br/>
      </w:r>
      <w:r>
        <w:rPr>
          <w:rFonts w:hint="eastAsia"/>
        </w:rPr>
        <w:t>　　表21 北美金属剪基本情况分析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北美（美国和加拿大）金属剪销量（2019-2030）&amp;（千个）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北美（美国和加拿大）金属剪收入（2019-2030）&amp;（百万美元）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欧洲金属剪基本情况分析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欧洲（德国、英国、法国和意大利等国家）金属剪销量（2019-2030）&amp;（千个）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欧洲（德国、英国、法国和意大利等国家）金属剪收入（2019-2030）&amp;（百万美元）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亚太地区金属剪基本情况分析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亚太（中国、日本、韩国、中国台湾、印度和东南亚等）金属剪销量（2019-2030）&amp;（千个）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亚太（中国、日本、韩国、中国台湾、印度和东南亚等）金属剪收入（2019-2030）&amp;（百万美元）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拉美地区金属剪基本情况分析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拉美地区（墨西哥、巴西等国家）金属剪销量（2019-2030）&amp;（千个）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拉美地区（墨西哥、巴西等国家）金属剪收入（2019-2030）&amp;（百万美元）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中东及非洲金属剪基本情况分析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中东及非洲（土耳其、沙特等国家）金属剪销量（2019-2030）&amp;（千个）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中东及非洲（土耳其、沙特等国家）金属剪收入（2019-2030）&amp;（百万美元）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全球市场主要厂商金属剪产能（2023-2024）&amp;（千个）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全球市场主要厂商金属剪销量（2019-2024）&amp;（千个）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全球市场主要厂商金属剪销量市场份额（2019-2024）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全球市场主要厂商金属剪销售收入（2019-2024）&amp;（百万美元）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全球市场主要厂商金属剪销售收入市场份额（2019-2024）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全球市场主要厂商金属剪销售价格（2019-2024）&amp;（USD/Unit）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2024年全球主要生产商金属剪收入排名（百万美元）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中国市场主要厂商金属剪销量（2019-2024）&amp;（千个）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中国市场主要厂商金属剪销量市场份额（2019-2024）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中国市场主要厂商金属剪销售收入（2019-2024）&amp;（百万美元）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中国市场主要厂商金属剪销售收入市场份额（2019-2024）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中国市场主要厂商金属剪销售价格（2019-2024）&amp;（USD/Unit）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2024年中国主要生产商金属剪收入排名（百万美元）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全球主要厂商金属剪产地分布及商业化日期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全球主要厂商金属剪产品类型列表</w:t>
      </w:r>
      <w:r>
        <w:rPr>
          <w:rFonts w:hint="eastAsia"/>
        </w:rPr>
        <w:br/>
      </w:r>
      <w:r>
        <w:rPr>
          <w:rFonts w:hint="eastAsia"/>
        </w:rPr>
        <w:t>　　表51 2024全球金属剪主要厂商市场地位（第一梯队、第二梯队和第三梯队）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全球不同产品类型金属剪销量（2019-2024年）&amp;（千个）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全球不同产品类型金属剪销量市场份额（2019-2024）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全球不同产品类型金属剪销量预测（2024-2030）&amp;（千个）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全球市场不同产品类型金属剪销量市场份额预测（2024-2030）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全球不同产品类型金属剪收入（2019-2024年）&amp;（百万美元）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全球不同产品类型金属剪收入市场份额（2019-2024）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全球不同产品类型金属剪收入预测（2024-2030）&amp;（百万美元）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全球不同产品类型金属剪收入市场份额预测（2024-2030）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全球不同产品类型金属剪价格走势（2019-2030）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中国不同产品类型金属剪销量（2019-2024年）&amp;（千个）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中国不同产品类型金属剪销量市场份额（2019-2024）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中国不同产品类型金属剪销量预测（2024-2030）&amp;（千个）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中国不同产品类型金属剪销量市场份额预测（2024-2030）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中国不同产品类型金属剪收入（2019-2024年）&amp;（百万美元）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中国不同产品类型金属剪收入市场份额（2019-2024）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中国不同产品类型金属剪收入预测（2024-2030）&amp;（百万美元）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中国不同产品类型金属剪收入市场份额预测（2024-2030）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全球不同应用金属剪销量（2019-2024年）&amp;（千个）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全球不同应用金属剪销量市场份额（2019-2024）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全球不同应用金属剪销量预测（2024-2030）&amp;（千个）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全球市场不同应用金属剪销量市场份额预测（2024-2030）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全球不同应用金属剪收入（2019-2024年）&amp;（百万美元）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全球不同应用金属剪收入市场份额（2019-2024）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全球不同应用金属剪收入预测（2024-2030）&amp;（百万美元）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全球不同应用金属剪收入市场份额预测（2024-2030）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全球不同应用金属剪价格走势（2019-2030）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中国不同应用金属剪销量（2019-2024年）&amp;（千个）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中国不同应用金属剪销量市场份额（2019-2024）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中国不同应用金属剪销量预测（2024-2030）&amp;（千个）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中国不同应用金属剪销量市场份额预测（2024-2030）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中国不同应用金属剪收入（2019-2024年）&amp;（百万美元）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中国不同应用金属剪收入市场份额（2019-2024）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中国不同应用金属剪收入预测（2024-2030）&amp;（百万美元）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中国不同应用金属剪收入市场份额预测（2024-2030）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金属剪行业技术发展趋势</w:t>
      </w:r>
      <w:r>
        <w:rPr>
          <w:rFonts w:hint="eastAsia"/>
        </w:rPr>
        <w:br/>
      </w:r>
      <w:r>
        <w:rPr>
          <w:rFonts w:hint="eastAsia"/>
        </w:rPr>
        <w:t>　　表87 金属剪行业主要驱动因素</w:t>
      </w:r>
      <w:r>
        <w:rPr>
          <w:rFonts w:hint="eastAsia"/>
        </w:rPr>
        <w:br/>
      </w:r>
      <w:r>
        <w:rPr>
          <w:rFonts w:hint="eastAsia"/>
        </w:rPr>
        <w:t>　　表88 金属剪行业供应链分析</w:t>
      </w:r>
      <w:r>
        <w:rPr>
          <w:rFonts w:hint="eastAsia"/>
        </w:rPr>
        <w:br/>
      </w:r>
      <w:r>
        <w:rPr>
          <w:rFonts w:hint="eastAsia"/>
        </w:rPr>
        <w:t>　　表89 金属剪上游原料供应商</w:t>
      </w:r>
      <w:r>
        <w:rPr>
          <w:rFonts w:hint="eastAsia"/>
        </w:rPr>
        <w:br/>
      </w:r>
      <w:r>
        <w:rPr>
          <w:rFonts w:hint="eastAsia"/>
        </w:rPr>
        <w:t>　　表90 金属剪行业主要下游客户</w:t>
      </w:r>
      <w:r>
        <w:rPr>
          <w:rFonts w:hint="eastAsia"/>
        </w:rPr>
        <w:br/>
      </w:r>
      <w:r>
        <w:rPr>
          <w:rFonts w:hint="eastAsia"/>
        </w:rPr>
        <w:t>　　表91 金属剪行业典型经销商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重点企业（1）金属剪生产基地、销售区域、竞争对手及市场地位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重点企业（1）金属剪产品规格、参数及市场应用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重点企业（1）金属剪销量（千个）、收入（百万美元）、价格（USD/Unit）及毛利率（2019-2024）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重点企业（2）金属剪生产基地、销售区域、竞争对手及市场地位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重点企业（2）金属剪产品规格、参数及市场应用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重点企业（2）金属剪销量（千个）、收入（百万美元）、价格（USD/Unit）及毛利率（2019-2024）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重点企业（3）金属剪生产基地、销售区域、竞争对手及市场地位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重点企业（3）金属剪产品规格、参数及市场应用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重点企业（3）金属剪销量（千个）、收入（百万美元）、价格（USD/Unit）及毛利率（2019-2024）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重点企业（4）金属剪生产基地、销售区域、竞争对手及市场地位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重点企业（4）金属剪产品规格、参数及市场应用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重点企业（4）金属剪销量（千个）、收入（百万美元）、价格（USD/Unit）及毛利率（2019-2024）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重点企业（5）金属剪生产基地、销售区域、竞争对手及市场地位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重点企业（5）金属剪产品规格、参数及市场应用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重点企业（5）金属剪销量（千个）、收入（百万美元）、价格（USD/Unit）及毛利率（2019-2024）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重点企业（6）金属剪生产基地、销售区域、竞争对手及市场地位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重点企业（6）金属剪产品规格、参数及市场应用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重点企业（6）金属剪销量（千个）、收入（百万美元）、价格（USD/Unit）及毛利率（2019-2024）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重点企业（7）金属剪生产基地、销售区域、竞争对手及市场地位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重点企业（7）金属剪产品规格、参数及市场应用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重点企业（7）金属剪销量（千个）、收入（百万美元）、价格（USD/Unit）及毛利率（2019-2024）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重点企业（8）金属剪生产基地、销售区域、竞争对手及市场地位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重点企业（8）金属剪产品规格、参数及市场应用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重点企业（8）金属剪销量（千个）、收入（百万美元）、价格（USD/Unit）及毛利率（2019-2024）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重点企业（9）金属剪生产基地、销售区域、竞争对手及市场地位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重点企业（9）金属剪产品规格、参数及市场应用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重点企业（9）金属剪销量（千个）、收入（百万美元）、价格（USD/Unit）及毛利率（2019-2024）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重点企业（10）金属剪生产基地、销售区域、竞争对手及市场地位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重点企业（10）金属剪产品规格、参数及市场应用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重点企业（10）金属剪销量（千个）、收入（百万美元）、价格（USD/Unit）及毛利率（2019-2024）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重点企业（11）金属剪生产基地、销售区域、竞争对手及市场地位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重点企业（11）金属剪产品规格、参数及市场应用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重点企业（11）金属剪销量（千个）、收入（百万美元）、价格（USD/Unit）及毛利率（2019-2024）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重点企业（12）金属剪生产基地、销售区域、竞争对手及市场地位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重点企业（12）金属剪产品规格、参数及市场应用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重点企业（12）金属剪销量（千个）、收入（百万美元）、价格（USD/Unit）及毛利率（2019-2024）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中国市场金属剪产量、销量、进出口（2019-2024年）&amp;（千个）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表153 中国市场金属剪产量、销量、进出口预测（2024-2030）&amp;（千个）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表154 中国市场金属剪进出口贸易趋势</w:t>
      </w:r>
      <w:r>
        <w:rPr>
          <w:rFonts w:hint="eastAsia"/>
        </w:rPr>
        <w:br/>
      </w:r>
      <w:r>
        <w:rPr>
          <w:rFonts w:hint="eastAsia"/>
        </w:rPr>
        <w:t>　　表155 中国市场金属剪主要进口来源</w:t>
      </w:r>
      <w:r>
        <w:rPr>
          <w:rFonts w:hint="eastAsia"/>
        </w:rPr>
        <w:br/>
      </w:r>
      <w:r>
        <w:rPr>
          <w:rFonts w:hint="eastAsia"/>
        </w:rPr>
        <w:t>　　表156 中国市场金属剪主要出口目的地</w:t>
      </w:r>
      <w:r>
        <w:rPr>
          <w:rFonts w:hint="eastAsia"/>
        </w:rPr>
        <w:br/>
      </w:r>
      <w:r>
        <w:rPr>
          <w:rFonts w:hint="eastAsia"/>
        </w:rPr>
        <w:t>　　表157 中国金属剪生产地区分布</w:t>
      </w:r>
      <w:r>
        <w:rPr>
          <w:rFonts w:hint="eastAsia"/>
        </w:rPr>
        <w:br/>
      </w:r>
      <w:r>
        <w:rPr>
          <w:rFonts w:hint="eastAsia"/>
        </w:rPr>
        <w:t>　　表158 中国金属剪消费地区分布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全球不同产品类型金属剪市场份额2023 &amp; 2024</w:t>
      </w:r>
      <w:r>
        <w:rPr>
          <w:rFonts w:hint="eastAsia"/>
        </w:rPr>
        <w:br/>
      </w:r>
      <w:r>
        <w:rPr>
          <w:rFonts w:hint="eastAsia"/>
        </w:rPr>
        <w:t>　　图3 电动金属剪产品图片</w:t>
      </w:r>
      <w:r>
        <w:rPr>
          <w:rFonts w:hint="eastAsia"/>
        </w:rPr>
        <w:br/>
      </w:r>
      <w:r>
        <w:rPr>
          <w:rFonts w:hint="eastAsia"/>
        </w:rPr>
        <w:t>　　图4 气动金属剪产品图片</w:t>
      </w:r>
      <w:r>
        <w:rPr>
          <w:rFonts w:hint="eastAsia"/>
        </w:rPr>
        <w:br/>
      </w:r>
      <w:r>
        <w:rPr>
          <w:rFonts w:hint="eastAsia"/>
        </w:rPr>
        <w:t>　　图5 全球不同应用金属剪市场份额2023 vs 2024</w:t>
      </w:r>
      <w:r>
        <w:rPr>
          <w:rFonts w:hint="eastAsia"/>
        </w:rPr>
        <w:br/>
      </w:r>
      <w:r>
        <w:rPr>
          <w:rFonts w:hint="eastAsia"/>
        </w:rPr>
        <w:t>　　图6 金属加工制造</w:t>
      </w:r>
      <w:r>
        <w:rPr>
          <w:rFonts w:hint="eastAsia"/>
        </w:rPr>
        <w:br/>
      </w:r>
      <w:r>
        <w:rPr>
          <w:rFonts w:hint="eastAsia"/>
        </w:rPr>
        <w:t>　　图7 普通钣金切割</w:t>
      </w:r>
      <w:r>
        <w:rPr>
          <w:rFonts w:hint="eastAsia"/>
        </w:rPr>
        <w:br/>
      </w:r>
      <w:r>
        <w:rPr>
          <w:rFonts w:hint="eastAsia"/>
        </w:rPr>
        <w:t>　　图8 全球金属剪产能、产量、产能利用率及发展趋势（2019-2030）&amp;（千个）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图9 全球金属剪产量、需求量及发展趋势（2019-2030）&amp;（千个）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图10 全球主要地区金属剪产量市场份额（2019-2030）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中国金属剪产能、产量、产能利用率及发展趋势（2019-2030）&amp;（千个）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中国金属剪产量、市场需求量及发展趋势（2019-2030）&amp;（千个）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中国金属剪总产能占全球比重（2019-2030）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中国金属剪总产量占全球比重（2019-2030）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全球金属剪市场收入及增长率：（2019-2030）&amp;（百万美元）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全球市场金属剪市场规模：2019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全球市场金属剪销量及增长率（2019-2030）&amp;（千个）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图18 全球市场金属剪价格趋势（2019-2030）&amp;（USD/Unit）</w:t>
      </w:r>
      <w:r>
        <w:rPr>
          <w:rFonts w:hint="eastAsia"/>
        </w:rPr>
        <w:br/>
      </w:r>
      <w:r>
        <w:rPr>
          <w:rFonts w:hint="eastAsia"/>
        </w:rPr>
        <w:t>　　图19 中国金属剪市场收入及增长率：（2019-2030）&amp;（百万美元）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中国市场金属剪市场规模：2019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中国市场金属剪销量及增长率（2019-2030）&amp;（千个）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图22 中国市场金属剪销量占全球比重（2019-2030）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中国金属剪收入占全球比重（2019-2030）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全球主要地区金属剪销售收入市场份额（2019-2024）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全球主要地区金属剪销售收入市场份额（2023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全球主要地区金属剪收入市场份额（2024-2030）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北美（美国和加拿大）金属剪销量份额（2019-2030）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北美（美国和加拿大）金属剪收入份额（2019-2030）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欧洲（德国、英国、法国和意大利等国家）金属剪销量份额（2019-2030）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欧洲（德国、英国、法国和意大利等国家）金属剪收入份额（2019-2030）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亚太（中国、日本、韩国、中国台湾、印度和东南亚等）金属剪销量份额（2019-2030）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亚太（中国、日本、韩国、中国台湾、印度和东南亚等）金属剪收入份额（2019-2030）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拉美地区（墨西哥、巴西等国家）金属剪销量份额（2019-2030）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拉美地区（墨西哥、巴西等国家）金属剪收入份额（2019-2030）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中东及非洲（土耳其、沙特等国家）金属剪销量份额（2019-2030）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中东及非洲（土耳其、沙特等国家）金属剪收入份额（2019-2030）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2024年全球市场主要厂商金属剪销量市场份额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2024年全球市场主要厂商金属剪收入市场份额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2024年中国市场主要厂商金属剪销量市场份额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2024年中国市场主要厂商金属剪收入市场份额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2024年全球前五大生产商金属剪市场份额</w:t>
      </w:r>
      <w:r>
        <w:rPr>
          <w:rFonts w:hint="eastAsia"/>
        </w:rPr>
        <w:br/>
      </w:r>
      <w:r>
        <w:rPr>
          <w:rFonts w:hint="eastAsia"/>
        </w:rPr>
        <w:t>　　图42 全球金属剪第一梯队、第二梯队和第三梯队生产商（品牌）及市场份额（2024）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全球不同产品类型金属剪价格走势（2019-2030）&amp;（USD/Unit）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图44 全球不同应用金属剪价格走势（2019-2030）&amp;（USD/Unit）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图45 金属剪中国企业SWOT分析</w:t>
      </w:r>
      <w:r>
        <w:rPr>
          <w:rFonts w:hint="eastAsia"/>
        </w:rPr>
        <w:br/>
      </w:r>
      <w:r>
        <w:rPr>
          <w:rFonts w:hint="eastAsia"/>
        </w:rPr>
        <w:t>　　图46 金属剪产业链</w:t>
      </w:r>
      <w:r>
        <w:rPr>
          <w:rFonts w:hint="eastAsia"/>
        </w:rPr>
        <w:br/>
      </w:r>
      <w:r>
        <w:rPr>
          <w:rFonts w:hint="eastAsia"/>
        </w:rPr>
        <w:t>　　图47 金属剪行业采购模式分析</w:t>
      </w:r>
      <w:r>
        <w:rPr>
          <w:rFonts w:hint="eastAsia"/>
        </w:rPr>
        <w:br/>
      </w:r>
      <w:r>
        <w:rPr>
          <w:rFonts w:hint="eastAsia"/>
        </w:rPr>
        <w:t>　　图48 金属剪行业销售模式分析</w:t>
      </w:r>
      <w:r>
        <w:rPr>
          <w:rFonts w:hint="eastAsia"/>
        </w:rPr>
        <w:br/>
      </w:r>
      <w:r>
        <w:rPr>
          <w:rFonts w:hint="eastAsia"/>
        </w:rPr>
        <w:t>　　图49 金属剪行业销售模式分析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738c9f3524568" w:history="1">
        <w:r>
          <w:rPr>
            <w:rStyle w:val="Hyperlink"/>
          </w:rPr>
          <w:t>2024-2030年全球与中国金属剪行业现状调研及发展前景报告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4738c9f3524568" w:history="1">
        <w:r>
          <w:rPr>
            <w:rStyle w:val="Hyperlink"/>
          </w:rPr>
          <w:t>https://www.20087.com/1/72/JinShuJianFaZhanXianZhuangQianJing.html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eba049a2e4459" w:history="1">
      <w:r>
        <w:rPr>
          <w:rStyle w:val="Hyperlink"/>
        </w:rPr>
        <w:t>2024-2030年全球与中国金属剪行业现状调研及发展前景报告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JinShuJianFaZhanXianZhuangQianJing.html" TargetMode="External" Id="R894738c9f352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JinShuJianFaZhanXianZhuangQianJing.html" TargetMode="External" Id="R862eba049a2e44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2024-01-28T00:33:00Z</dcterms:created>
  <dcterms:modified xsi:type="dcterms:W3CDTF">2024-01-28T01:33:00Z</dcterms:modified>
  <dc:subject>2024-2030年全球与中国金属剪行业现状调研及发展前景报告</dc:subject>
  <dc:title>2024-2030年全球与中国金属剪行业现状调研及发展前景报告</dc:title>
  <cp:keywords>2024-2030年全球与中国金属剪行业现状调研及发展前景报告</cp:keywords>
  <dc:description>2024-2030年全球与中国金属剪行业现状调研及发展前景报告</dc:description>
</cp:coreProperties>
</file>