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b7442c81b4ffc" w:history="1">
              <w:r>
                <w:rPr>
                  <w:rStyle w:val="Hyperlink"/>
                </w:rPr>
                <w:t>2025-2031年中国钢筋位置测定仪行业调研与行业前景分析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b7442c81b4ffc" w:history="1">
              <w:r>
                <w:rPr>
                  <w:rStyle w:val="Hyperlink"/>
                </w:rPr>
                <w:t>2025-2031年中国钢筋位置测定仪行业调研与行业前景分析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b7442c81b4ffc" w:history="1">
                <w:r>
                  <w:rPr>
                    <w:rStyle w:val="Hyperlink"/>
                  </w:rPr>
                  <w:t>https://www.20087.com/1/02/GangJinWeiZhiCeDingYiHangYeQianJingQuShi.html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位置测定仪是一种用于无损检测混凝土结构中钢筋分布、保护层厚度与直径的专用工程仪器，基于电磁感应或雷达波反射原理，广泛应用于建筑工程质量验收、结构安全评估与加固改造设计。当前设备采用手持式设计，配备单探头或多探头阵列，操作简便，可在现场快速扫描墙体、楼板或梁柱表面。仪器通过信号强度与相位变化判断钢筋轴线位置，部分型号支持二维成像与数据存储，生成钢筋分布图。测量结果对评估结构耐久性、防止钻孔损伤钢筋至关重要。设备需适应不同混凝土配比、含水率与钢筋间距，具备良好抗干扰能力与重复性。</w:t>
      </w:r>
      <w:r>
        <w:rPr>
          <w:rFonts w:hint="eastAsia"/>
        </w:rPr>
        <w:br/>
      </w:r>
      <w:r>
        <w:rPr>
          <w:rFonts w:hint="eastAsia"/>
        </w:rPr>
        <w:t>　　未来，钢筋位置测定仪将向三维成像、多模态融合与智能分析方向发展。高频雷达与电磁阵列技术实现深度剖面扫描，构建钢筋空间三维模型，提升复杂节点识别能力。融合超声波、红外热成像等其他无损检测手段，综合判断钢筋锈蚀、脱粘等隐蔽缺陷。嵌入式软件自动识别钢筋网格、计算间距与保护层均值，减少人为误差。数据通过无线传输至云端平台，支持结构健康档案建立与长期监测对比。在数字孪生建筑中，检测结果直接导入BIM模型，辅助运维决策。轻量化设计与增强现实（AR）显示提升现场操作效率。行业将通过电磁学、信号处理与结构工程的协同创新，推动钢筋位置测定仪从点位测量工具向立体化、智能化、系统化的结构诊断平台演进，支撑基础设施的精细化管理与安全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b7442c81b4ffc" w:history="1">
        <w:r>
          <w:rPr>
            <w:rStyle w:val="Hyperlink"/>
          </w:rPr>
          <w:t>2025-2031年中国钢筋位置测定仪行业调研与行业前景分析</w:t>
        </w:r>
      </w:hyperlink>
      <w:r>
        <w:rPr>
          <w:rFonts w:hint="eastAsia"/>
        </w:rPr>
        <w:t>》通过对钢筋位置测定仪行业的全面调研，系统分析了钢筋位置测定仪市场规模、技术现状及未来发展方向，揭示了行业竞争格局的演变趋势与潜在问题。同时，报告评估了钢筋位置测定仪行业投资价值与效益，识别了发展中的主要挑战与机遇，并结合SWOT分析为投资者和企业提供了科学的战略建议。此外，报告重点聚焦钢筋位置测定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钢筋位置测定仪行业概述</w:t>
      </w:r>
      <w:r>
        <w:rPr>
          <w:rFonts w:hint="eastAsia"/>
        </w:rPr>
        <w:br/>
      </w:r>
      <w:r>
        <w:rPr>
          <w:rFonts w:hint="eastAsia"/>
        </w:rPr>
        <w:t>　　第一节 钢筋位置测定仪定义与分类</w:t>
      </w:r>
      <w:r>
        <w:rPr>
          <w:rFonts w:hint="eastAsia"/>
        </w:rPr>
        <w:br/>
      </w:r>
      <w:r>
        <w:rPr>
          <w:rFonts w:hint="eastAsia"/>
        </w:rPr>
        <w:t>　　第二节 钢筋位置测定仪应用领域</w:t>
      </w:r>
      <w:r>
        <w:rPr>
          <w:rFonts w:hint="eastAsia"/>
        </w:rPr>
        <w:br/>
      </w:r>
      <w:r>
        <w:rPr>
          <w:rFonts w:hint="eastAsia"/>
        </w:rPr>
        <w:t>　　第三节 钢筋位置测定仪行业经济指标分析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钢筋位置测定仪产业链及经营模式分析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三、钢筋位置测定仪销售模式及销售渠道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全球钢筋位置测定仪市场发展综述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2019-2024年全球钢筋位置测定仪市场规模与趋势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主要国家与地区钢筋位置测定仪市场分析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2025-2031年全球钢筋位置测定仪行业发展趋势与前景预测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中国钢筋位置测定仪行业市场分析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2024-2025年钢筋位置测定仪产能与投资动态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一、国内钢筋位置测定仪产能及利用情况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二、钢筋位置测定仪产能扩张与投资动态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2025-2031年钢筋位置测定仪行业产量统计与趋势预测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一、2019-2024年钢筋位置测定仪行业产量数据统计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1、2019-2024年钢筋位置测定仪产量及增长趋势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2、2019-2024年钢筋位置测定仪细分产品产量及份额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二、影响钢筋位置测定仪产量的关键因素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三、2025-2031年钢筋位置测定仪产量预测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2025-2031年钢筋位置测定仪市场需求与销售分析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一、2024-2025年钢筋位置测定仪行业需求现状</w:t>
      </w:r>
      <w:r>
        <w:rPr>
          <w:rFonts w:hint="eastAsia"/>
        </w:rPr>
        <w:br/>
      </w:r>
      <w:r>
        <w:rPr>
          <w:rFonts w:hint="eastAsia"/>
        </w:rPr>
        <w:t>　　　　二、钢筋位置测定仪客户群体与需求特点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三、2019-2024年钢筋位置测定仪行业销售规模分析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四、2025-2031年钢筋位置测定仪市场增长潜力与规模预测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中国钢筋位置测定仪细分市场与下游应用领域分析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钢筋位置测定仪细分市场分析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一、2024-2025年钢筋位置测定仪主要细分产品市场现状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钢筋位置测定仪下游应用与客户群体分析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一、2024-2025年钢筋位置测定仪各应用领域市场现状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2024-2025年钢筋位置测定仪行业技术发展现状及趋势分析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钢筋位置测定仪行业技术发展现状分析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国内外钢筋位置测定仪行业技术差异与原因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钢筋位置测定仪行业技术发展方向、趋势预测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提升钢筋位置测定仪行业技术能力策略建议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钢筋位置测定仪价格机制与竞争策略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一、2019-2024年钢筋位置测定仪市场价格走势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钢筋位置测定仪定价策略与方法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2025-2031年钢筋位置测定仪价格竞争态势与趋势预测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中国钢筋位置测定仪行业重点区域市场研究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2024-2025年重点区域钢筋位置测定仪市场发展概况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二、2019-2024年钢筋位置测定仪市场需求规模情况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三、2025-2031年钢筋位置测定仪行业发展潜力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二、2019-2024年钢筋位置测定仪市场需求规模情况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三、2025-2031年钢筋位置测定仪行业发展潜力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二、2019-2024年钢筋位置测定仪市场需求规模情况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三、2025-2031年钢筋位置测定仪行业发展潜力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二、2019-2024年钢筋位置测定仪市场需求规模情况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三、2025-2031年钢筋位置测定仪行业发展潜力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二、2019-2024年钢筋位置测定仪市场需求规模情况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三、2025-2031年钢筋位置测定仪行业发展潜力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2019-2024年中国钢筋位置测定仪行业进出口情况分析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钢筋位置测定仪行业进口情况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一、2019-2024年钢筋位置测定仪进口规模及增长情况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二、钢筋位置测定仪主要进口来源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钢筋位置测定仪行业出口情况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一、2019-2024年钢筋位置测定仪出口规模及增长情况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二、钢筋位置测定仪主要出口目的地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2019-2024年中国钢筋位置测定仪行业总体发展与财务状况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2019-2024年中国钢筋位置测定仪行业规模情况</w:t>
      </w:r>
      <w:r>
        <w:rPr>
          <w:rFonts w:hint="eastAsia"/>
        </w:rPr>
        <w:br/>
      </w:r>
      <w:r>
        <w:rPr>
          <w:rFonts w:hint="eastAsia"/>
        </w:rPr>
        <w:t>　　　　一、钢筋位置测定仪行业企业数量规模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二、钢筋位置测定仪行业从业人员规模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三、钢筋位置测定仪行业市场敏感性分析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2019-2024年中国钢筋位置测定仪行业财务能力分析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一、钢筋位置测定仪行业盈利能力</w:t>
      </w:r>
      <w:r>
        <w:rPr>
          <w:rFonts w:hint="eastAsia"/>
        </w:rPr>
        <w:br/>
      </w:r>
      <w:r>
        <w:rPr>
          <w:rFonts w:hint="eastAsia"/>
        </w:rPr>
        <w:t>　　　　二、钢筋位置测定仪行业偿债能力</w:t>
      </w:r>
      <w:r>
        <w:rPr>
          <w:rFonts w:hint="eastAsia"/>
        </w:rPr>
        <w:br/>
      </w:r>
      <w:r>
        <w:rPr>
          <w:rFonts w:hint="eastAsia"/>
        </w:rPr>
        <w:t>　　　　三、钢筋位置测定仪行业营运能力</w:t>
      </w:r>
      <w:r>
        <w:rPr>
          <w:rFonts w:hint="eastAsia"/>
        </w:rPr>
        <w:br/>
      </w:r>
      <w:r>
        <w:rPr>
          <w:rFonts w:hint="eastAsia"/>
        </w:rPr>
        <w:t>　　　　四、钢筋位置测定仪行业发展能力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钢筋位置测定仪行业重点企业调研分析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二、企业钢筋位置测定仪业务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二、企业钢筋位置测定仪业务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二、企业钢筋位置测定仪业务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二、企业钢筋位置测定仪业务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二、企业钢筋位置测定仪业务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二、企业钢筋位置测定仪业务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中国钢筋位置测定仪行业竞争格局分析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钢筋位置测定仪行业竞争格局总览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2024-2025年钢筋位置测定仪行业竞争力分析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2019-2024年钢筋位置测定仪行业企业并购活动分析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2024-2025年钢筋位置测定仪行业会展与招投标活动分析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一、钢筋位置测定仪行业会展活动及其市场影响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2025年中国钢筋位置测定仪企业发展企业发展策略与建议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钢筋位置测定仪销售模式与渠道策略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钢筋位置测定仪品牌与市场推广策略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钢筋位置测定仪研发投入与技术创新能力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钢筋位置测定仪合作联盟与资源整合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中国钢筋位置测定仪行业风险与对策</w:t>
      </w:r>
      <w:r>
        <w:rPr>
          <w:rFonts w:hint="eastAsia"/>
        </w:rPr>
        <w:br/>
      </w:r>
      <w:r>
        <w:rPr>
          <w:rFonts w:hint="eastAsia"/>
        </w:rPr>
        <w:t>　　第一节 钢筋位置测定仪行业SWOT分析</w:t>
      </w:r>
      <w:r>
        <w:rPr>
          <w:rFonts w:hint="eastAsia"/>
        </w:rPr>
        <w:br/>
      </w:r>
      <w:r>
        <w:rPr>
          <w:rFonts w:hint="eastAsia"/>
        </w:rPr>
        <w:t>　　　　一、钢筋位置测定仪行业优势</w:t>
      </w:r>
      <w:r>
        <w:rPr>
          <w:rFonts w:hint="eastAsia"/>
        </w:rPr>
        <w:br/>
      </w:r>
      <w:r>
        <w:rPr>
          <w:rFonts w:hint="eastAsia"/>
        </w:rPr>
        <w:t>　　　　二、钢筋位置测定仪行业劣势</w:t>
      </w:r>
      <w:r>
        <w:rPr>
          <w:rFonts w:hint="eastAsia"/>
        </w:rPr>
        <w:br/>
      </w:r>
      <w:r>
        <w:rPr>
          <w:rFonts w:hint="eastAsia"/>
        </w:rPr>
        <w:t>　　　　三、钢筋位置测定仪市场机会</w:t>
      </w:r>
      <w:r>
        <w:rPr>
          <w:rFonts w:hint="eastAsia"/>
        </w:rPr>
        <w:br/>
      </w:r>
      <w:r>
        <w:rPr>
          <w:rFonts w:hint="eastAsia"/>
        </w:rPr>
        <w:t>　　　　四、钢筋位置测定仪市场威胁</w:t>
      </w:r>
      <w:r>
        <w:rPr>
          <w:rFonts w:hint="eastAsia"/>
        </w:rPr>
        <w:br/>
      </w:r>
      <w:r>
        <w:rPr>
          <w:rFonts w:hint="eastAsia"/>
        </w:rPr>
        <w:t>　　第二节 钢筋位置测定仪行业风险及对策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2025-2031年中国钢筋位置测定仪行业前景与发展趋势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2024-2025年钢筋位置测定仪行业发展环境分析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一、钢筋位置测定仪行业主管部门与监管体制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二、钢筋位置测定仪行业主要法律法规及政策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三、钢筋位置测定仪行业标准与质量监管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2025-2031年钢筋位置测定仪行业发展趋势与方向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2025-2031年钢筋位置测定仪行业发展潜力与机遇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钢筋位置测定仪行业研究结论与建议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中.智.林－钢筋位置测定仪行业发展建议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钢筋位置测定仪行业历程</w:t>
      </w:r>
      <w:r>
        <w:rPr>
          <w:rFonts w:hint="eastAsia"/>
        </w:rPr>
        <w:br/>
      </w:r>
      <w:r>
        <w:rPr>
          <w:rFonts w:hint="eastAsia"/>
        </w:rPr>
        <w:t>　　图表 钢筋位置测定仪行业生命周期</w:t>
      </w:r>
      <w:r>
        <w:rPr>
          <w:rFonts w:hint="eastAsia"/>
        </w:rPr>
        <w:br/>
      </w:r>
      <w:r>
        <w:rPr>
          <w:rFonts w:hint="eastAsia"/>
        </w:rPr>
        <w:t>　　图表 钢筋位置测定仪行业产业链分析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2019-2024年钢筋位置测定仪行业市场容量分析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2024年中国钢筋位置测定仪行业需求领域分布格局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2024年中国钢筋位置测定仪进口国家及地区分析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2024年中国钢筋位置测定仪出口国家及地区分析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2019-2024年中国钢筋位置测定仪行业企业平均规模情况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**地区钢筋位置测定仪市场规模及增长情况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**地区钢筋位置测定仪行业市场需求情况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钢筋位置测定仪企业信息</w:t>
      </w:r>
      <w:r>
        <w:rPr>
          <w:rFonts w:hint="eastAsia"/>
        </w:rPr>
        <w:br/>
      </w:r>
      <w:r>
        <w:rPr>
          <w:rFonts w:hint="eastAsia"/>
        </w:rPr>
        <w:t>　　图表 钢筋位置测定仪企业经营情况分析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钢筋位置测定仪重点企业（三）成长能力情况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2025-2031年中国钢筋位置测定仪发展趋势预测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b7442c81b4ffc" w:history="1">
        <w:r>
          <w:rPr>
            <w:rStyle w:val="Hyperlink"/>
          </w:rPr>
          <w:t>2025-2031年中国钢筋位置测定仪行业调研与行业前景分析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b7442c81b4ffc" w:history="1">
        <w:r>
          <w:rPr>
            <w:rStyle w:val="Hyperlink"/>
          </w:rPr>
          <w:t>https://www.20087.com/1/02/GangJinWeiZhiCeDingYiHangYeQianJingQuShi.html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热点：拉拔试验第三方检测、钢筋位置测定仪怎么用、钢筋探测仪、钢筋位置测定仪检定规程、测钢筋的仪器、钢筋位置测定仪操作视频、预应力锚具检测项目、钢筋位置测定仪型号规格、钢筋标距仪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df4f8e6a47a1" w:history="1">
      <w:r>
        <w:rPr>
          <w:rStyle w:val="Hyperlink"/>
        </w:rPr>
        <w:t>2025-2031年中国钢筋位置测定仪行业调研与行业前景分析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ngJinWeiZhiCeDingYiHangYeQianJingQuShi.html" TargetMode="External" Id="R582b7442c81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ngJinWeiZhiCeDingYiHangYeQianJingQuShi.html" TargetMode="External" Id="R32e6df4f8e6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2025-08-21T01:21:48Z</dcterms:created>
  <dcterms:modified xsi:type="dcterms:W3CDTF">2025-08-21T02:21:48Z</dcterms:modified>
  <dc:subject>2025-2031年中国钢筋位置测定仪行业调研与行业前景分析</dc:subject>
  <dc:title>2025-2031年中国钢筋位置测定仪行业调研与行业前景分析</dc:title>
  <cp:keywords>2025-2031年中国钢筋位置测定仪行业调研与行业前景分析</cp:keywords>
  <dc:description>2025-2031年中国钢筋位置测定仪行业调研与行业前景分析</dc:description>
</cp:coreProperties>
</file>