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5d565c96e4b73" w:history="1">
              <w:r>
                <w:rPr>
                  <w:rStyle w:val="Hyperlink"/>
                </w:rPr>
                <w:t>2025-2031年铝氧矿车市场现状调研与发展趋势分析报告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5d565c96e4b73" w:history="1">
              <w:r>
                <w:rPr>
                  <w:rStyle w:val="Hyperlink"/>
                </w:rPr>
                <w:t>2025-2031年铝氧矿车市场现状调研与发展趋势分析报告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5d565c96e4b73" w:history="1">
                <w:r>
                  <w:rPr>
                    <w:rStyle w:val="Hyperlink"/>
                  </w:rPr>
                  <w:t>https://www.20087.com/1/22/LvYangKuangCheShiChangQianJing.html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矿车，专门用于运输铝土矿等重质散装物料的铁路车辆，是铝土矿开采和运输链中的重要组成部分。目前，随着全球铝业的稳定增长，对铝氧矿车的需求保持强劲。现代化的铝氧矿车采用了高强度钢和轻量化设计，提高了载重量和运输效率，同时也降低了单位运输成本。此外，智能物流管理系统和GPS定位技术的应用，使得车队调度更加精准，减少了空载和等待时间，提高了整体物流效率。</w:t>
      </w:r>
      <w:r>
        <w:rPr>
          <w:rFonts w:hint="eastAsia"/>
        </w:rPr>
        <w:br/>
      </w:r>
      <w:r>
        <w:rPr>
          <w:rFonts w:hint="eastAsia"/>
        </w:rPr>
        <w:t>　　未来，铝氧矿车行业将朝着更加安全、智能和环保的方向发展。一是安全性提升，通过强化车厢结构和改进制动系统，减少运输过程中的风险和事故率。二是智能运维，利用大数据和人工智能技术，实现车辆健康监测和预防性维护，延长使用寿命并降低运营成本。三是绿色运输，探索使用清洁能源驱动的铝氧矿车，如电力或氢燃料电池，以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5d565c96e4b73" w:history="1">
        <w:r>
          <w:rPr>
            <w:rStyle w:val="Hyperlink"/>
          </w:rPr>
          <w:t>2025-2031年铝氧矿车市场现状调研与发展趋势分析报告</w:t>
        </w:r>
      </w:hyperlink>
      <w:r>
        <w:rPr>
          <w:rFonts w:hint="eastAsia"/>
        </w:rPr>
        <w:t>》全面分析了铝氧矿车行业的市场规模、供需状况及产业链结构，深入探讨了铝氧矿车各细分市场的品牌竞争情况和价格动态，聚焦铝氧矿车重点企业经营现状，揭示了行业的集中度和竞争格局。此外，铝氧矿车报告对铝氧矿车行业的市场前景进行了科学预测，揭示了行业未来的发展趋势、潜在风险和机遇。铝氧矿车报告旨在为铝氧矿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铝氧矿车行业发展概述</w:t>
      </w:r>
      <w:r>
        <w:rPr>
          <w:rFonts w:hint="eastAsia"/>
        </w:rPr>
        <w:br/>
      </w:r>
      <w:r>
        <w:rPr>
          <w:rFonts w:hint="eastAsia"/>
        </w:rPr>
        <w:t>　　第一节 铝氧矿车的概念</w:t>
      </w:r>
      <w:r>
        <w:rPr>
          <w:rFonts w:hint="eastAsia"/>
        </w:rPr>
        <w:br/>
      </w:r>
      <w:r>
        <w:rPr>
          <w:rFonts w:hint="eastAsia"/>
        </w:rPr>
        <w:t>　　　　一、铝氧矿车的定义</w:t>
      </w:r>
      <w:r>
        <w:rPr>
          <w:rFonts w:hint="eastAsia"/>
        </w:rPr>
        <w:br/>
      </w:r>
      <w:r>
        <w:rPr>
          <w:rFonts w:hint="eastAsia"/>
        </w:rPr>
        <w:t>　　　　二、铝氧矿车的特点</w:t>
      </w:r>
      <w:r>
        <w:rPr>
          <w:rFonts w:hint="eastAsia"/>
        </w:rPr>
        <w:br/>
      </w:r>
      <w:r>
        <w:rPr>
          <w:rFonts w:hint="eastAsia"/>
        </w:rPr>
        <w:t>　　第二节 铝氧矿车行业发展成熟度</w:t>
      </w:r>
      <w:r>
        <w:rPr>
          <w:rFonts w:hint="eastAsia"/>
        </w:rPr>
        <w:br/>
      </w:r>
      <w:r>
        <w:rPr>
          <w:rFonts w:hint="eastAsia"/>
        </w:rPr>
        <w:t>　　　　一、铝氧矿车行业发展周期分析</w:t>
      </w:r>
      <w:r>
        <w:rPr>
          <w:rFonts w:hint="eastAsia"/>
        </w:rPr>
        <w:br/>
      </w:r>
      <w:r>
        <w:rPr>
          <w:rFonts w:hint="eastAsia"/>
        </w:rPr>
        <w:t>　　　　二、铝氧矿车行业中外市场成熟度对比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铝氧矿车行业产业链分析</w:t>
      </w:r>
      <w:r>
        <w:rPr>
          <w:rFonts w:hint="eastAsia"/>
        </w:rPr>
        <w:br/>
      </w:r>
      <w:r>
        <w:rPr>
          <w:rFonts w:hint="eastAsia"/>
        </w:rPr>
        <w:t>　　　　一、铝氧矿车行业上游原料供应市场分析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二、铝氧矿车行业下游产品需求市场状况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2024-2025年中国铝氧矿车行业运行环境分析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2024-2025年中国铝氧矿车行业发展政策环境分析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二、铝氧矿车行业政策分析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2024-2025年中国铝氧矿车行业发展社会环境分析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2019-2024年中国铝氧矿车行业市场发展分析</w:t>
      </w:r>
      <w:r>
        <w:rPr>
          <w:rFonts w:hint="eastAsia"/>
        </w:rPr>
        <w:br/>
      </w:r>
      <w:r>
        <w:rPr>
          <w:rFonts w:hint="eastAsia"/>
        </w:rPr>
        <w:t>　　第一节 铝氧矿车行业市场发展现状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铝氧矿车行业技术发展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中国铝氧矿车行业消费市场分析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铝氧矿车行业产销数据统计分析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2025-2031年铝氧矿车行业市场发展趋势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2019-2024年中国铝氧矿车行业主要指标监测分析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2019-2024年中国铝氧矿车产业工业总产值分析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2019-2024年中国铝氧矿车产业主营业务收入分析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2019-2024年中国铝氧矿车产业产品成本费用分析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2019-2024年中国铝氧矿车产业利润总额分析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2019-2024年中国铝氧矿车产业资产负债分析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中国铝氧矿车行业区域市场分析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一、铝氧矿车发展现状分析</w:t>
      </w:r>
      <w:r>
        <w:rPr>
          <w:rFonts w:hint="eastAsia"/>
        </w:rPr>
        <w:br/>
      </w:r>
      <w:r>
        <w:rPr>
          <w:rFonts w:hint="eastAsia"/>
        </w:rPr>
        <w:t>　　　　二、铝氧矿车市场需求情况</w:t>
      </w:r>
      <w:r>
        <w:rPr>
          <w:rFonts w:hint="eastAsia"/>
        </w:rPr>
        <w:br/>
      </w:r>
      <w:r>
        <w:rPr>
          <w:rFonts w:hint="eastAsia"/>
        </w:rPr>
        <w:t>　　　　三、铝氧矿车行业发展前景预测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一、铝氧矿车发展现状分析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二、铝氧矿车市场需求情况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三、铝氧矿车行业发展前景预测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二、铝氧矿车市场需求情况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一、铝氧矿车发展现状分析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西北地区铝氧矿车行业分析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三、铝氧矿车行业发展前景预测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铝氧矿车行业竞争格局分析</w:t>
      </w:r>
      <w:r>
        <w:rPr>
          <w:rFonts w:hint="eastAsia"/>
        </w:rPr>
        <w:br/>
      </w:r>
      <w:r>
        <w:rPr>
          <w:rFonts w:hint="eastAsia"/>
        </w:rPr>
        <w:t>　　第一节 铝氧矿车行业竞争结构分析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铝氧矿车行业集中度分析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铝氧矿车行业国际竞争力比较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2025-2031年铝氧矿车行业竞争格局分析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一、2019-2024年国内外铝氧矿车竞争分析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二、2019-2024年我国铝氧矿车市场竞争分析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三、2025-2031年国内主要铝氧矿车企业动向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铝氧矿车企业竞争策略分析</w:t>
      </w:r>
      <w:r>
        <w:rPr>
          <w:rFonts w:hint="eastAsia"/>
        </w:rPr>
        <w:br/>
      </w:r>
      <w:r>
        <w:rPr>
          <w:rFonts w:hint="eastAsia"/>
        </w:rPr>
        <w:t>　　第一节 铝氧矿车市场竞争策略分析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一、2025年铝氧矿车市场增长潜力分析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二、2025年铝氧矿车主要潜力品种分析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三、现有铝氧矿车产品竞争策略分析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四、潜力铝氧矿车品种竞争策略选择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铝氧矿车企业竞争策略分析</w:t>
      </w:r>
      <w:r>
        <w:rPr>
          <w:rFonts w:hint="eastAsia"/>
        </w:rPr>
        <w:br/>
      </w:r>
      <w:r>
        <w:rPr>
          <w:rFonts w:hint="eastAsia"/>
        </w:rPr>
        <w:t>　　第三节 铝氧矿车行业产品定位及市场推广策略分析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一、铝氧矿车行业产品市场定位</w:t>
      </w:r>
      <w:r>
        <w:rPr>
          <w:rFonts w:hint="eastAsia"/>
        </w:rPr>
        <w:br/>
      </w:r>
      <w:r>
        <w:rPr>
          <w:rFonts w:hint="eastAsia"/>
        </w:rPr>
        <w:t>　　　　二、铝氧矿车行业广告推广策略</w:t>
      </w:r>
      <w:r>
        <w:rPr>
          <w:rFonts w:hint="eastAsia"/>
        </w:rPr>
        <w:br/>
      </w:r>
      <w:r>
        <w:rPr>
          <w:rFonts w:hint="eastAsia"/>
        </w:rPr>
        <w:t>　　　　三、铝氧矿车行业产品促销策略</w:t>
      </w:r>
      <w:r>
        <w:rPr>
          <w:rFonts w:hint="eastAsia"/>
        </w:rPr>
        <w:br/>
      </w:r>
      <w:r>
        <w:rPr>
          <w:rFonts w:hint="eastAsia"/>
        </w:rPr>
        <w:t>　　　　四、铝氧矿车行业招商加盟策略</w:t>
      </w:r>
      <w:r>
        <w:rPr>
          <w:rFonts w:hint="eastAsia"/>
        </w:rPr>
        <w:br/>
      </w:r>
      <w:r>
        <w:rPr>
          <w:rFonts w:hint="eastAsia"/>
        </w:rPr>
        <w:t>　　　　五、铝氧矿车行业网络推广策略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铝氧矿车行业重点企业竞争力分析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铝氧矿车行业发展预测分析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未来铝氧矿车行业需求与消费预测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一、2025-2031年铝氧矿车产品消费预测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二、2025-2031年铝氧矿车市场规模预测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三、2025-2031年铝氧矿车行业总产值预测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四、2025-2031年铝氧矿车行业销售收入预测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五、2025-2031年铝氧矿车行业总资产预测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2025-2031年中国铝氧矿车行业供需预测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一、2025-2031年中国铝氧矿车供给预测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二、2025-2031年中国铝氧矿车产量预测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三、2025-2031年中国铝氧矿车需求预测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四、2025-2031年中国铝氧矿车供需平衡预测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铝氧矿车行业投资机会与风险分析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铝氧矿车行业投资机会分析</w:t>
      </w:r>
      <w:r>
        <w:rPr>
          <w:rFonts w:hint="eastAsia"/>
        </w:rPr>
        <w:br/>
      </w:r>
      <w:r>
        <w:rPr>
          <w:rFonts w:hint="eastAsia"/>
        </w:rPr>
        <w:t>　　　　一、铝氧矿车投资项目分析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二、可以投资的铝氧矿车模式</w:t>
      </w:r>
      <w:r>
        <w:rPr>
          <w:rFonts w:hint="eastAsia"/>
        </w:rPr>
        <w:br/>
      </w:r>
      <w:r>
        <w:rPr>
          <w:rFonts w:hint="eastAsia"/>
        </w:rPr>
        <w:t>　　　　三、2025年铝氧矿车投资机会</w:t>
      </w:r>
      <w:r>
        <w:rPr>
          <w:rFonts w:hint="eastAsia"/>
        </w:rPr>
        <w:br/>
      </w:r>
      <w:r>
        <w:rPr>
          <w:rFonts w:hint="eastAsia"/>
        </w:rPr>
        <w:t>　　　　四、2025年铝氧矿车投资新方向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五、2025-2031年铝氧矿车行业投资的建议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影响铝氧矿车行业发展的主要因素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一、2025-2031年影响铝氧矿车行业运行的有利因素分析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二、2025-2031年影响铝氧矿车行业运行的稳定因素分析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三、2025-2031年影响铝氧矿车行业运行的不利因素分析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四、2025-2031年我国铝氧矿车行业发展面临的挑战分析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五、2025-2031年我国铝氧矿车行业发展面临的机遇分析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铝氧矿车行业投资风险及控制策略分析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一、2025-2031年铝氧矿车行业市场风险及控制策略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二、2025-2031年铝氧矿车行业政策风险及控制策略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三、2025-2031年铝氧矿车行业经营风险及控制策略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四、2025-2031年铝氧矿车行业技术风险及控制策略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五、2025-2031年铝氧矿车同业竞争风险及控制策略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六、2025-2031年铝氧矿车行业其他风险及控制策略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铝氧矿车行业投资战略研究</w:t>
      </w:r>
      <w:r>
        <w:rPr>
          <w:rFonts w:hint="eastAsia"/>
        </w:rPr>
        <w:br/>
      </w:r>
      <w:r>
        <w:rPr>
          <w:rFonts w:hint="eastAsia"/>
        </w:rPr>
        <w:t>　　第一节 铝氧矿车行业发展战略研究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对我国铝氧矿车品牌的战略思考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二、铝氧矿车实施品牌战略的意义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三、铝氧矿车企业品牌的现状分析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四、我国铝氧矿车企业的品牌战略</w:t>
      </w:r>
      <w:r>
        <w:rPr>
          <w:rFonts w:hint="eastAsia"/>
        </w:rPr>
        <w:br/>
      </w:r>
      <w:r>
        <w:rPr>
          <w:rFonts w:hint="eastAsia"/>
        </w:rPr>
        <w:t>　　　　五、铝氧矿车品牌战略管理的策略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[:中:智:林:]铝氧矿车行业投资战略研究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铝氧矿车行业历程</w:t>
      </w:r>
      <w:r>
        <w:rPr>
          <w:rFonts w:hint="eastAsia"/>
        </w:rPr>
        <w:br/>
      </w:r>
      <w:r>
        <w:rPr>
          <w:rFonts w:hint="eastAsia"/>
        </w:rPr>
        <w:t>　　图表 铝氧矿车行业生命周期</w:t>
      </w:r>
      <w:r>
        <w:rPr>
          <w:rFonts w:hint="eastAsia"/>
        </w:rPr>
        <w:br/>
      </w:r>
      <w:r>
        <w:rPr>
          <w:rFonts w:hint="eastAsia"/>
        </w:rPr>
        <w:t>　　图表 铝氧矿车行业产业链分析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2019-2024年铝氧矿车行业市场容量分析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2019-2024年中国铝氧矿车市场需求量及增速统计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2024年中国铝氧矿车行业需求领域分布格局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2019-2024年中国铝氧矿车进口金额分析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2019-2024年中国铝氧矿车出口数量分析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2019-2024年中国铝氧矿车出口金额分析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2024年中国铝氧矿车进口国家及地区分析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2024年中国铝氧矿车出口国家及地区分析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铝氧矿车重点企业（一）经营情况分析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铝氧矿车重点企业（一）主要经济指标情况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铝氧矿车重点企业（二）经营情况分析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铝氧矿车重点企业（二）主要经济指标情况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铝氧矿车重点企业（二）盈利能力情况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铝氧矿车重点企业（三）经营情况分析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铝氧矿车重点企业（三）主要经济指标情况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铝氧矿车重点企业（三）成长能力情况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2025-2031年中国铝氧矿车市场需求量预测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2025-2031年中国铝氧矿车市场规模预测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2025-2031年中国铝氧矿车市场前景分析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2025-2031年中国铝氧矿车发展趋势预测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5d565c96e4b73" w:history="1">
        <w:r>
          <w:rPr>
            <w:rStyle w:val="Hyperlink"/>
          </w:rPr>
          <w:t>2025-2031年铝氧矿车市场现状调研与发展趋势分析报告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5d565c96e4b73" w:history="1">
        <w:r>
          <w:rPr>
            <w:rStyle w:val="Hyperlink"/>
          </w:rPr>
          <w:t>https://www.20087.com/1/22/LvYangKuangCheShiChangQianJing.html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热点：氧化铝矿山、铝土矿 氧化铝、氧化铝矿石、铝矿是什么、铝矿主要是干什么的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f369b70ea4b20" w:history="1">
      <w:r>
        <w:rPr>
          <w:rStyle w:val="Hyperlink"/>
        </w:rPr>
        <w:t>2025-2031年铝氧矿车市场现状调研与发展趋势分析报告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vYangKuangCheShiChangQianJing.html" TargetMode="External" Id="Rc0c5d565c96e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vYangKuangCheShiChangQianJing.html" TargetMode="External" Id="R6a9f369b70ea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2024-09-10T00:21:00Z</dcterms:created>
  <dcterms:modified xsi:type="dcterms:W3CDTF">2024-09-10T01:21:00Z</dcterms:modified>
  <dc:subject>2025-2031年铝氧矿车市场现状调研与发展趋势分析报告</dc:subject>
  <dc:title>2025-2031年铝氧矿车市场现状调研与发展趋势分析报告</dc:title>
  <cp:keywords>2025-2031年铝氧矿车市场现状调研与发展趋势分析报告</cp:keywords>
  <dc:description>2025-2031年铝氧矿车市场现状调研与发展趋势分析报告</dc:description>
</cp:coreProperties>
</file>