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c83bd57364ab3" w:history="1">
              <w:r>
                <w:rPr>
                  <w:rStyle w:val="Hyperlink"/>
                </w:rPr>
                <w:t>2026-2032年中国铲运机行业研究分析及未来发展前景预测报告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c83bd57364ab3" w:history="1">
              <w:r>
                <w:rPr>
                  <w:rStyle w:val="Hyperlink"/>
                </w:rPr>
                <w:t>2026-2032年中国铲运机行业研究分析及未来发展前景预测报告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c83bd57364ab3" w:history="1">
                <w:r>
                  <w:rPr>
                    <w:rStyle w:val="Hyperlink"/>
                  </w:rPr>
                  <w:t>https://www.20087.com/1/82/ChanYunJiShiChangDiaoYanBaoGao.html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土方工程机械的重要成员，近年来在基础设施建设、采矿和农业等领域发挥着不可替代的作用。随着工程机械行业的技术进步，铲运机的自动化、智能化和能效水平不断提高，如自动导航系统和远程监控技术的应用，提高了作业效率和安全性。同时，环保法规的趋严促使铲运机向低排放和电动化方向发展。</w:t>
      </w:r>
      <w:r>
        <w:rPr>
          <w:rFonts w:hint="eastAsia"/>
        </w:rPr>
        <w:br/>
      </w:r>
      <w:r>
        <w:rPr>
          <w:rFonts w:hint="eastAsia"/>
        </w:rPr>
        <w:t>　　未来，铲运机将更加注重环保性能和智能化升级。环保性能趋势体现在铲运机将采用更清洁的动力系统，如电动化和氢燃料电池，以及优化设计减少能耗和噪音污染，以满足严格的环保标准。智能化升级趋势则意味着铲运机将集成更多AI和物联网技术，实现自主作业、远程操作和数据分析，提高施工质量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c83bd57364ab3" w:history="1">
        <w:r>
          <w:rPr>
            <w:rStyle w:val="Hyperlink"/>
          </w:rPr>
          <w:t>2026-2032年中国铲运机行业研究分析及未来发展前景预测报告</w:t>
        </w:r>
      </w:hyperlink>
      <w:r>
        <w:rPr>
          <w:rFonts w:hint="eastAsia"/>
        </w:rPr>
        <w:t>》基于对铲运机行业的长期监测研究，结合铲运机行业供需关系变化规律、产品消费结构、应用领域拓展、市场发展环境及政策支持等多维度分析，采用定量与定性相结合的科学方法，对行业内重点企业进行了系统研究。报告全面呈现了铲运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铲运机产业概述</w:t>
      </w:r>
      <w:r>
        <w:rPr>
          <w:rFonts w:hint="eastAsia"/>
        </w:rPr>
        <w:br/>
      </w:r>
      <w:r>
        <w:rPr>
          <w:rFonts w:hint="eastAsia"/>
        </w:rPr>
        <w:t>　　第一节 铲运机产业定义</w:t>
      </w:r>
      <w:r>
        <w:rPr>
          <w:rFonts w:hint="eastAsia"/>
        </w:rPr>
        <w:br/>
      </w:r>
      <w:r>
        <w:rPr>
          <w:rFonts w:hint="eastAsia"/>
        </w:rPr>
        <w:t>　　第二节 铲运机产业发展历程</w:t>
      </w:r>
      <w:r>
        <w:rPr>
          <w:rFonts w:hint="eastAsia"/>
        </w:rPr>
        <w:br/>
      </w:r>
      <w:r>
        <w:rPr>
          <w:rFonts w:hint="eastAsia"/>
        </w:rPr>
        <w:t>　　第三节 铲运机分类情况</w:t>
      </w:r>
      <w:r>
        <w:rPr>
          <w:rFonts w:hint="eastAsia"/>
        </w:rPr>
        <w:br/>
      </w:r>
      <w:r>
        <w:rPr>
          <w:rFonts w:hint="eastAsia"/>
        </w:rPr>
        <w:t>　　第四节 铲运机产业链分析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2025-2026年中国铲运机行业发展环境分析</w:t>
      </w:r>
      <w:r>
        <w:rPr>
          <w:rFonts w:hint="eastAsia"/>
        </w:rPr>
        <w:br/>
      </w:r>
      <w:r>
        <w:rPr>
          <w:rFonts w:hint="eastAsia"/>
        </w:rPr>
        <w:t>　　第二节 铲运机行业发展经济环境分析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铲运机行业发展社会环境分析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铲运机行业发展政策环境分析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2020-2025年中国铲运机行业总体规模</w:t>
      </w:r>
      <w:r>
        <w:rPr>
          <w:rFonts w:hint="eastAsia"/>
        </w:rPr>
        <w:br/>
      </w:r>
      <w:r>
        <w:rPr>
          <w:rFonts w:hint="eastAsia"/>
        </w:rPr>
        <w:t>　　第二节 中国铲运机行业盈利情况分析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一、2020-2025年中国铲运机产量统计分析</w:t>
      </w:r>
      <w:r>
        <w:rPr>
          <w:rFonts w:hint="eastAsia"/>
        </w:rPr>
        <w:br/>
      </w:r>
      <w:r>
        <w:rPr>
          <w:rFonts w:hint="eastAsia"/>
        </w:rPr>
        <w:t>　　　　二、铲运机行业产量特点分析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三、2026-2032年中国铲运机行业产量预测</w:t>
      </w:r>
      <w:r>
        <w:rPr>
          <w:rFonts w:hint="eastAsia"/>
        </w:rPr>
        <w:br/>
      </w:r>
      <w:r>
        <w:rPr>
          <w:rFonts w:hint="eastAsia"/>
        </w:rPr>
        <w:t>　　第四节 中国铲运机行业需求情况分析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一、2020-2025年中国铲运机行业需求情况</w:t>
      </w:r>
      <w:r>
        <w:rPr>
          <w:rFonts w:hint="eastAsia"/>
        </w:rPr>
        <w:br/>
      </w:r>
      <w:r>
        <w:rPr>
          <w:rFonts w:hint="eastAsia"/>
        </w:rPr>
        <w:t>　　　　二、铲运机行业市场需求特点分析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三、2026-2032年中国铲运机市场需求预测分析分析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铲运机产业供需平衡状况分析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中国铲运机行业进口情况分析预测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一、2020-2025年中国铲运机行业进口情况分析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二、2026年中国铲运机行业进口特点分析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三、2026-2032年中国铲运机行业进口情况预测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中国铲运机行业出口情况分析预测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一、2020-2025年中国铲运机行业出口情况分析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二、2026年中国铲运机行业出口特点分析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二、2026-2032年中国铲运机行业出口情况预测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影响中国铲运机行业进出口因素分析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国内铲运机产品价格走势及影响因素分析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2020-2025年国内铲运机市场价格回顾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当前国内铲运机市场价格及评述</w:t>
      </w:r>
      <w:r>
        <w:rPr>
          <w:rFonts w:hint="eastAsia"/>
        </w:rPr>
        <w:br/>
      </w:r>
      <w:r>
        <w:rPr>
          <w:rFonts w:hint="eastAsia"/>
        </w:rPr>
        <w:t>　　第三节 国内铲运机价格影响因素分析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2026-2032年国内铲运机市场价格走势预测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中国铲运机行业规模与效益分析预测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铲运机行业规模分析及预测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一、2020-2025年铲运机行业资产规模变化分析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二、2026-2032年铲运机行业资产规模预测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三、2020-2025年铲运机行业收入和利润变化分析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四、2026-2032年铲运机行业收入和利润预测</w:t>
      </w:r>
      <w:r>
        <w:rPr>
          <w:rFonts w:hint="eastAsia"/>
        </w:rPr>
        <w:br/>
      </w:r>
      <w:r>
        <w:rPr>
          <w:rFonts w:hint="eastAsia"/>
        </w:rPr>
        <w:t>　　第二节 铲运机行业效益分析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一、2020-2025年铲运机行业三费变化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二、2020-2025年铲运机行业效益分析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铲运机行业细分产品市场调研分析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铲运机行业细分产品——**市场调研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铲运机行业细分产品——**市场调研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2020-2025年中国铲运机行业营销分析</w:t>
      </w:r>
      <w:r>
        <w:rPr>
          <w:rFonts w:hint="eastAsia"/>
        </w:rPr>
        <w:br/>
      </w:r>
      <w:r>
        <w:rPr>
          <w:rFonts w:hint="eastAsia"/>
        </w:rPr>
        <w:t>　　第一节 国内铲运机行业营销模式分析</w:t>
      </w:r>
      <w:r>
        <w:rPr>
          <w:rFonts w:hint="eastAsia"/>
        </w:rPr>
        <w:br/>
      </w:r>
      <w:r>
        <w:rPr>
          <w:rFonts w:hint="eastAsia"/>
        </w:rPr>
        <w:t>　　第二节 铲运机行业主要销售渠道分析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铲运机行业广告与促销方式分析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铲运机行业价格竞争方式分析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铲运机行业国际化营销模式分析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中国铲运机行业市场竞争分析及预测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2025-2026年我国铲运机市场竞争格局分析</w:t>
      </w:r>
      <w:r>
        <w:rPr>
          <w:rFonts w:hint="eastAsia"/>
        </w:rPr>
        <w:br/>
      </w:r>
      <w:r>
        <w:rPr>
          <w:rFonts w:hint="eastAsia"/>
        </w:rPr>
        <w:t>　　　　一、铲运机市场集中度分析</w:t>
      </w:r>
      <w:r>
        <w:rPr>
          <w:rFonts w:hint="eastAsia"/>
        </w:rPr>
        <w:br/>
      </w:r>
      <w:r>
        <w:rPr>
          <w:rFonts w:hint="eastAsia"/>
        </w:rPr>
        <w:t>　　　　二、铲运机市场规模竞争分析</w:t>
      </w:r>
      <w:r>
        <w:rPr>
          <w:rFonts w:hint="eastAsia"/>
        </w:rPr>
        <w:br/>
      </w:r>
      <w:r>
        <w:rPr>
          <w:rFonts w:hint="eastAsia"/>
        </w:rPr>
        <w:t>　　　　三、铲运机市场结构竞争分析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2025-2026年我国铲运机市场品牌竞争分析及预测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2025-2026年我国铲运机市场竞争态势分析及预测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铲运机企业多样化经营策略分析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一、铲运机企业多样化经营情况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二、现行铲运机行业多样化经营的方向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大型铲运机企业集团未来发展策略分析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对中小铲运机企业生产经营的建议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铲运机行业发展因素与投资风险分析预测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影响铲运机行业发展主要因素分析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一、2025-2026年影响铲运机行业发展的不利因素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二、2025-2026年影响铲运机行业发展的稳定因素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三、2025-2026年影响铲运机行业发展的有利因素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四、2025-2026年中国铲运机行业发展面临的机遇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五、2025-2026年中国铲运机行业发展面临的挑战</w:t>
      </w:r>
      <w:r>
        <w:rPr>
          <w:rFonts w:hint="eastAsia"/>
        </w:rPr>
        <w:br/>
      </w:r>
      <w:r>
        <w:rPr>
          <w:rFonts w:hint="eastAsia"/>
        </w:rPr>
        <w:t>　　第二节 铲运机行业投资风险分析预测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一、2026-2032年铲运机行业市场风险分析预测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二、2026-2032年铲运机行业政策风险分析预测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三、2026-2032年铲运机行业技术风险分析预测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四、2026-2032年铲运机行业竞争风险分析预测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五、2026-2032年铲运机行业管理风险分析预测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六、2026-2032年铲运机行业其他风险分析预测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2026-2032年中国铲运机行业发展前景和趋势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2026-2032年中国铲运机行业发展前景预测分析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一、未来全球铲运机行业发展预测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二、未来我国铲运机市场前景广阔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三、今后两年铲运机产业上市前景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四、2026-2032年中国铲运机产业市场规模预测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2026-2032年中国铲运机行业发展趋势分析</w:t>
      </w:r>
      <w:r>
        <w:rPr>
          <w:rFonts w:hint="eastAsia"/>
        </w:rPr>
        <w:br/>
      </w:r>
      <w:r>
        <w:rPr>
          <w:rFonts w:hint="eastAsia"/>
        </w:rPr>
        <w:t>　　　　一、铲运机行业消费趋势</w:t>
      </w:r>
      <w:r>
        <w:rPr>
          <w:rFonts w:hint="eastAsia"/>
        </w:rPr>
        <w:br/>
      </w:r>
      <w:r>
        <w:rPr>
          <w:rFonts w:hint="eastAsia"/>
        </w:rPr>
        <w:t>　　　　二、未来铲运机产业创新的发展趋势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三、“十五五”期间我国铲运机行业发展剖析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五、未来铲运机行业发展变局剖析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中国铲运机行业生产、营销企业投资运作模式分析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铲运机行业外销与内销优势分析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2026-2032年中国铲运机行业市场规模及增长趋势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2026-2032年中国铲运机行业投资规模预测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2026-2032年铲运机行业市场盈利预测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中:智林:铲运机行业项目投资建议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一、铲运机技术应用注意事项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二、铲运机项目投资注意事项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三、铲运机生产开发注意事项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四、铲运机销售注意事项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铲运机行业类别</w:t>
      </w:r>
      <w:r>
        <w:rPr>
          <w:rFonts w:hint="eastAsia"/>
        </w:rPr>
        <w:br/>
      </w:r>
      <w:r>
        <w:rPr>
          <w:rFonts w:hint="eastAsia"/>
        </w:rPr>
        <w:t>　　图表 铲运机行业产业链调研</w:t>
      </w:r>
      <w:r>
        <w:rPr>
          <w:rFonts w:hint="eastAsia"/>
        </w:rPr>
        <w:br/>
      </w:r>
      <w:r>
        <w:rPr>
          <w:rFonts w:hint="eastAsia"/>
        </w:rPr>
        <w:t>　　图表 铲运机行业现状</w:t>
      </w:r>
      <w:r>
        <w:rPr>
          <w:rFonts w:hint="eastAsia"/>
        </w:rPr>
        <w:br/>
      </w:r>
      <w:r>
        <w:rPr>
          <w:rFonts w:hint="eastAsia"/>
        </w:rPr>
        <w:t>　　图表 铲运机行业标准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2026年中国铲运机行业产能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2020-2025年中国铲运机行业产量统计</w:t>
      </w:r>
      <w:r>
        <w:rPr>
          <w:rFonts w:hint="eastAsia"/>
        </w:rPr>
        <w:br/>
      </w:r>
      <w:r>
        <w:rPr>
          <w:rFonts w:hint="eastAsia"/>
        </w:rPr>
        <w:t>　　图表 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2020-2025年中国铲运机市场需求量</w:t>
      </w:r>
      <w:r>
        <w:rPr>
          <w:rFonts w:hint="eastAsia"/>
        </w:rPr>
        <w:br/>
      </w:r>
      <w:r>
        <w:rPr>
          <w:rFonts w:hint="eastAsia"/>
        </w:rPr>
        <w:t>　　图表 2026年中国铲运机行业需求区域调研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2020-2025年中国铲运机行情</w:t>
      </w:r>
      <w:r>
        <w:rPr>
          <w:rFonts w:hint="eastAsia"/>
        </w:rPr>
        <w:br/>
      </w:r>
      <w:r>
        <w:rPr>
          <w:rFonts w:hint="eastAsia"/>
        </w:rPr>
        <w:t>　　图表 2020-2025年中国铲运机价格走势图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2020-2025年中国铲运机行业销售收入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2020-2025年中国铲运机行业盈利情况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2020-2025年中国铲运机行业利润总额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2020-2025年中国铲运机出口统计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铲运机行业竞争对手分析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2026-2032年中国铲运机行业市场规模预测</w:t>
      </w:r>
      <w:r>
        <w:rPr>
          <w:rFonts w:hint="eastAsia"/>
        </w:rPr>
        <w:br/>
      </w:r>
      <w:r>
        <w:rPr>
          <w:rFonts w:hint="eastAsia"/>
        </w:rPr>
        <w:t>　　图表 铲运机行业准入条件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2026年中国铲运机市场前景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2026-2032年中国铲运机行业信息化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2026-2032年中国铲运机行业风险分析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2026-2032年中国铲运机行业发展趋势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c83bd57364ab3" w:history="1">
        <w:r>
          <w:rPr>
            <w:rStyle w:val="Hyperlink"/>
          </w:rPr>
          <w:t>2026-2032年中国铲运机行业研究分析及未来发展前景预测报告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c83bd57364ab3" w:history="1">
        <w:r>
          <w:rPr>
            <w:rStyle w:val="Hyperlink"/>
          </w:rPr>
          <w:t>https://www.20087.com/1/82/ChanYunJiShiChangDiaoYanBaoGao.html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1f4fdb8f04c54" w:history="1">
      <w:r>
        <w:rPr>
          <w:rStyle w:val="Hyperlink"/>
        </w:rPr>
        <w:t>2026-2032年中国铲运机行业研究分析及未来发展前景预测报告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nYunJiShiChangDiaoYanBaoGao.html" TargetMode="External" Id="Rfccc83bd573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nYunJiShiChangDiaoYanBaoGao.html" TargetMode="External" Id="R3521f4fdb8f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2025-07-13T03:24:00Z</dcterms:created>
  <dcterms:modified xsi:type="dcterms:W3CDTF">2025-07-13T04:24:00Z</dcterms:modified>
  <dc:subject>2026-2032年中国铲运机行业研究分析及未来发展前景预测报告</dc:subject>
  <dc:title>2026-2032年中国铲运机行业研究分析及未来发展前景预测报告</dc:title>
  <cp:keywords>2026-2032年中国铲运机行业研究分析及未来发展前景预测报告</cp:keywords>
  <dc:description>2026-2032年中国铲运机行业研究分析及未来发展前景预测报告</dc:description>
</cp:coreProperties>
</file>