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e8d3950ad4fbf" w:history="1">
              <w:r>
                <w:rPr>
                  <w:rStyle w:val="Hyperlink"/>
                </w:rPr>
                <w:t>中国链轮行业发展研究及市场前景分析报告（2025-2031年）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e8d3950ad4fbf" w:history="1">
              <w:r>
                <w:rPr>
                  <w:rStyle w:val="Hyperlink"/>
                </w:rPr>
                <w:t>中国链轮行业发展研究及市场前景分析报告（2025-2031年）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e8d3950ad4fbf" w:history="1">
                <w:r>
                  <w:rPr>
                    <w:rStyle w:val="Hyperlink"/>
                  </w:rPr>
                  <w:t>https://www.20087.com/1/32/LianLunShiChangDiaoYanBaoGao.html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轮是机械传动系统中的关键部件，广泛应用于摩托车、自行车、农业机械和工业设备中。近年来，随着材料科学和制造技术的进步，链轮的强度、耐磨性和精度都得到了显著提升。采用轻量化材料和优化设计，减轻了链轮的重量，提高了传动效率。同时，精密加工技术的应用，如激光切割和数控机床，确保了链轮的高精度和一致性。</w:t>
      </w:r>
      <w:r>
        <w:rPr>
          <w:rFonts w:hint="eastAsia"/>
        </w:rPr>
        <w:br/>
      </w:r>
      <w:r>
        <w:rPr>
          <w:rFonts w:hint="eastAsia"/>
        </w:rPr>
        <w:t>　　未来，链轮将更加注重智能化和个性化。智能化体现在集成传感器和通信模块，实现链轮状态的实时监测，提前预警磨损和故障，提高设备的可用性和维护效率。个性化趋势则意味着提供更多定制选项，如尺寸、齿形和材料，以适应不同应用场景和客户需求。此外，随着增材制造（3D打印）技术的发展，链轮的快速原型制作和小批量生产将变得更加经济可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e8d3950ad4fbf" w:history="1">
        <w:r>
          <w:rPr>
            <w:rStyle w:val="Hyperlink"/>
          </w:rPr>
          <w:t>中国链轮行业发展研究及市场前景分析报告（2025-2031年）</w:t>
        </w:r>
      </w:hyperlink>
      <w:r>
        <w:rPr>
          <w:rFonts w:hint="eastAsia"/>
        </w:rPr>
        <w:t>》基于国家统计局及相关协会的权威数据，系统研究了链轮行业的市场需求、市场规模及产业链现状，分析了链轮价格波动、细分市场动态及重点企业的经营表现，科学预测了链轮市场前景与发展趋势，揭示了潜在需求与投资机会，同时指出了链轮行业可能面临的风险。通过对链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链轮行业概述</w:t>
      </w:r>
      <w:r>
        <w:rPr>
          <w:rFonts w:hint="eastAsia"/>
        </w:rPr>
        <w:br/>
      </w:r>
      <w:r>
        <w:rPr>
          <w:rFonts w:hint="eastAsia"/>
        </w:rPr>
        <w:t>　　第一节 链轮行业界定</w:t>
      </w:r>
      <w:r>
        <w:rPr>
          <w:rFonts w:hint="eastAsia"/>
        </w:rPr>
        <w:br/>
      </w:r>
      <w:r>
        <w:rPr>
          <w:rFonts w:hint="eastAsia"/>
        </w:rPr>
        <w:t>　　第二节 链轮行业发展历程</w:t>
      </w:r>
      <w:r>
        <w:rPr>
          <w:rFonts w:hint="eastAsia"/>
        </w:rPr>
        <w:br/>
      </w:r>
      <w:r>
        <w:rPr>
          <w:rFonts w:hint="eastAsia"/>
        </w:rPr>
        <w:t>　　第三节 链轮产业链分析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二、链轮产业链模型分析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2024-2025年中国链轮行业发展环境分析</w:t>
      </w:r>
      <w:r>
        <w:rPr>
          <w:rFonts w:hint="eastAsia"/>
        </w:rPr>
        <w:br/>
      </w:r>
      <w:r>
        <w:rPr>
          <w:rFonts w:hint="eastAsia"/>
        </w:rPr>
        <w:t>　　第一节 链轮行业经济环境分析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链轮行业政策环境分析</w:t>
      </w:r>
      <w:r>
        <w:rPr>
          <w:rFonts w:hint="eastAsia"/>
        </w:rPr>
        <w:br/>
      </w:r>
      <w:r>
        <w:rPr>
          <w:rFonts w:hint="eastAsia"/>
        </w:rPr>
        <w:t>　　　　一、链轮行业相关政策</w:t>
      </w:r>
      <w:r>
        <w:rPr>
          <w:rFonts w:hint="eastAsia"/>
        </w:rPr>
        <w:br/>
      </w:r>
      <w:r>
        <w:rPr>
          <w:rFonts w:hint="eastAsia"/>
        </w:rPr>
        <w:t>　　　　二、链轮行业相关标准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2024-2025年链轮行业技术发展现状及趋势分析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链轮行业技术发展现状分析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国内外链轮行业技术差异与原因</w:t>
      </w:r>
      <w:r>
        <w:rPr>
          <w:rFonts w:hint="eastAsia"/>
        </w:rPr>
        <w:br/>
      </w:r>
      <w:r>
        <w:rPr>
          <w:rFonts w:hint="eastAsia"/>
        </w:rPr>
        <w:t>　　第三节 链轮行业技术发展方向、趋势预测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提升链轮行业技术能力策略建议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中国链轮行业供给与需求情况分析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2019-2024年中国链轮行业总体规模</w:t>
      </w:r>
      <w:r>
        <w:rPr>
          <w:rFonts w:hint="eastAsia"/>
        </w:rPr>
        <w:br/>
      </w:r>
      <w:r>
        <w:rPr>
          <w:rFonts w:hint="eastAsia"/>
        </w:rPr>
        <w:t>　　第二节 中国链轮行业盈利情况分析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中国链轮行业产量情况分析与预测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一、2019-2024年链轮行业产量统计分析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二、2024年链轮行业产量特点分析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三、2025-2031年中国链轮行业产量预测分析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中国链轮行业需求概况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一、2019-2024年中国链轮行业需求情况分析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二、2024年中国链轮行业市场需求特点分析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三、2025-2031年中国链轮市场需求预测分析</w:t>
      </w:r>
      <w:r>
        <w:rPr>
          <w:rFonts w:hint="eastAsia"/>
        </w:rPr>
        <w:br/>
      </w:r>
      <w:r>
        <w:rPr>
          <w:rFonts w:hint="eastAsia"/>
        </w:rPr>
        <w:t>　　第五节 链轮产业供需平衡状况分析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2019-2024年中国链轮行业重点地区调研分析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一、中国链轮行业重点区域市场结构调研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二、**地区链轮行业调研分析</w:t>
      </w:r>
      <w:r>
        <w:rPr>
          <w:rFonts w:hint="eastAsia"/>
        </w:rPr>
        <w:br/>
      </w:r>
      <w:r>
        <w:rPr>
          <w:rFonts w:hint="eastAsia"/>
        </w:rPr>
        <w:t>　　　　三、**地区链轮行业调研分析</w:t>
      </w:r>
      <w:r>
        <w:rPr>
          <w:rFonts w:hint="eastAsia"/>
        </w:rPr>
        <w:br/>
      </w:r>
      <w:r>
        <w:rPr>
          <w:rFonts w:hint="eastAsia"/>
        </w:rPr>
        <w:t>　　　　四、**地区链轮行业调研分析</w:t>
      </w:r>
      <w:r>
        <w:rPr>
          <w:rFonts w:hint="eastAsia"/>
        </w:rPr>
        <w:br/>
      </w:r>
      <w:r>
        <w:rPr>
          <w:rFonts w:hint="eastAsia"/>
        </w:rPr>
        <w:t>　　　　五、**地区链轮行业调研分析</w:t>
      </w:r>
      <w:r>
        <w:rPr>
          <w:rFonts w:hint="eastAsia"/>
        </w:rPr>
        <w:br/>
      </w:r>
      <w:r>
        <w:rPr>
          <w:rFonts w:hint="eastAsia"/>
        </w:rPr>
        <w:t>　　　　六、**地区链轮行业调研分析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中国链轮行业进出口情况分析预测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2019-2024年中国链轮行业进出口情况分析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一、2019-2024年中国链轮行业进口分析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二、2019-2024年中国链轮行业出口分析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2025-2031年中国链轮行业进出口情况预测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一、2025-2031年中国链轮行业进口预测分析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二、2025-2031年中国链轮行业出口预测分析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影响链轮行业进出口变化的主要原因分析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中国链轮行业规模与效益分析预测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链轮行业规模分析及预测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一、2019-2024年链轮行业资产规模变化分析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二、2025-2031年链轮行业资产规模预测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三、2019-2024年链轮行业收入和利润变化分析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四、2025-2031年链轮行业收入和利润预测</w:t>
      </w:r>
      <w:r>
        <w:rPr>
          <w:rFonts w:hint="eastAsia"/>
        </w:rPr>
        <w:br/>
      </w:r>
      <w:r>
        <w:rPr>
          <w:rFonts w:hint="eastAsia"/>
        </w:rPr>
        <w:t>　　第二节 链轮行业效益分析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一、2019-2024年链轮行业三费变化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二、2019-2024年链轮行业效益分析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国内链轮产品价格走势及影响因素分析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2019-2024年国内链轮市场价格回顾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当前国内链轮市场价格及评述</w:t>
      </w:r>
      <w:r>
        <w:rPr>
          <w:rFonts w:hint="eastAsia"/>
        </w:rPr>
        <w:br/>
      </w:r>
      <w:r>
        <w:rPr>
          <w:rFonts w:hint="eastAsia"/>
        </w:rPr>
        <w:t>　　第三节 国内链轮价格影响因素分析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2025-2031年国内链轮市场价格走势预测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链轮行业上、下游市场分析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链轮行业上游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链轮行业下游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链轮行业竞争格局分析</w:t>
      </w:r>
      <w:r>
        <w:rPr>
          <w:rFonts w:hint="eastAsia"/>
        </w:rPr>
        <w:br/>
      </w:r>
      <w:r>
        <w:rPr>
          <w:rFonts w:hint="eastAsia"/>
        </w:rPr>
        <w:t>　　第一节 链轮行业集中度分析</w:t>
      </w:r>
      <w:r>
        <w:rPr>
          <w:rFonts w:hint="eastAsia"/>
        </w:rPr>
        <w:br/>
      </w:r>
      <w:r>
        <w:rPr>
          <w:rFonts w:hint="eastAsia"/>
        </w:rPr>
        <w:t>　　　　一、链轮市场集中度分析</w:t>
      </w:r>
      <w:r>
        <w:rPr>
          <w:rFonts w:hint="eastAsia"/>
        </w:rPr>
        <w:br/>
      </w:r>
      <w:r>
        <w:rPr>
          <w:rFonts w:hint="eastAsia"/>
        </w:rPr>
        <w:t>　　　　二、链轮企业集中度分析</w:t>
      </w:r>
      <w:r>
        <w:rPr>
          <w:rFonts w:hint="eastAsia"/>
        </w:rPr>
        <w:br/>
      </w:r>
      <w:r>
        <w:rPr>
          <w:rFonts w:hint="eastAsia"/>
        </w:rPr>
        <w:t>　　　　三、链轮区域集中度分析</w:t>
      </w:r>
      <w:r>
        <w:rPr>
          <w:rFonts w:hint="eastAsia"/>
        </w:rPr>
        <w:br/>
      </w:r>
      <w:r>
        <w:rPr>
          <w:rFonts w:hint="eastAsia"/>
        </w:rPr>
        <w:t>　　第二节 链轮行业竞争格局分析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一、2025年链轮行业竞争分析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二、2025年中外链轮产品竞争分析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三、2019-2024年中国链轮市场竞争分析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四、2025-2031年国内主要链轮企业动向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链轮重点企业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二、链轮企业经营情况分析</w:t>
      </w:r>
      <w:r>
        <w:rPr>
          <w:rFonts w:hint="eastAsia"/>
        </w:rPr>
        <w:br/>
      </w:r>
      <w:r>
        <w:rPr>
          <w:rFonts w:hint="eastAsia"/>
        </w:rPr>
        <w:t>　　　　三、链轮企业发展规划及前景展望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链轮重点企业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二、链轮企业经营情况分析</w:t>
      </w:r>
      <w:r>
        <w:rPr>
          <w:rFonts w:hint="eastAsia"/>
        </w:rPr>
        <w:br/>
      </w:r>
      <w:r>
        <w:rPr>
          <w:rFonts w:hint="eastAsia"/>
        </w:rPr>
        <w:t>　　　　三、链轮企业发展规划及前景展望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链轮重点企业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二、链轮企业经营情况分析</w:t>
      </w:r>
      <w:r>
        <w:rPr>
          <w:rFonts w:hint="eastAsia"/>
        </w:rPr>
        <w:br/>
      </w:r>
      <w:r>
        <w:rPr>
          <w:rFonts w:hint="eastAsia"/>
        </w:rPr>
        <w:t>　　　　三、链轮企业发展规划及前景展望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链轮重点企业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二、链轮企业经营情况分析</w:t>
      </w:r>
      <w:r>
        <w:rPr>
          <w:rFonts w:hint="eastAsia"/>
        </w:rPr>
        <w:br/>
      </w:r>
      <w:r>
        <w:rPr>
          <w:rFonts w:hint="eastAsia"/>
        </w:rPr>
        <w:t>　　　　三、链轮企业发展规划及前景展望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链轮重点企业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二、链轮企业经营情况分析</w:t>
      </w:r>
      <w:r>
        <w:rPr>
          <w:rFonts w:hint="eastAsia"/>
        </w:rPr>
        <w:br/>
      </w:r>
      <w:r>
        <w:rPr>
          <w:rFonts w:hint="eastAsia"/>
        </w:rPr>
        <w:t>　　　　三、链轮企业发展规划及前景展望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链轮企业发展策略分析</w:t>
      </w:r>
      <w:r>
        <w:rPr>
          <w:rFonts w:hint="eastAsia"/>
        </w:rPr>
        <w:br/>
      </w:r>
      <w:r>
        <w:rPr>
          <w:rFonts w:hint="eastAsia"/>
        </w:rPr>
        <w:t>　　第一节 链轮市场策略分析</w:t>
      </w:r>
      <w:r>
        <w:rPr>
          <w:rFonts w:hint="eastAsia"/>
        </w:rPr>
        <w:br/>
      </w:r>
      <w:r>
        <w:rPr>
          <w:rFonts w:hint="eastAsia"/>
        </w:rPr>
        <w:t>　　　　一、链轮价格策略分析</w:t>
      </w:r>
      <w:r>
        <w:rPr>
          <w:rFonts w:hint="eastAsia"/>
        </w:rPr>
        <w:br/>
      </w:r>
      <w:r>
        <w:rPr>
          <w:rFonts w:hint="eastAsia"/>
        </w:rPr>
        <w:t>　　　　二、链轮渠道策略分析</w:t>
      </w:r>
      <w:r>
        <w:rPr>
          <w:rFonts w:hint="eastAsia"/>
        </w:rPr>
        <w:br/>
      </w:r>
      <w:r>
        <w:rPr>
          <w:rFonts w:hint="eastAsia"/>
        </w:rPr>
        <w:t>　　第二节 链轮销售策略分析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提高链轮企业竞争力的策略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一、提高中国链轮企业核心竞争力的对策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二、链轮企业提升竞争力的主要方向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三、影响链轮企业核心竞争力的因素及提升途径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四、提高链轮企业竞争力的策略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对中国链轮品牌的战略思考</w:t>
      </w:r>
      <w:r>
        <w:rPr>
          <w:rFonts w:hint="eastAsia"/>
        </w:rPr>
        <w:br/>
      </w:r>
      <w:r>
        <w:rPr>
          <w:rFonts w:hint="eastAsia"/>
        </w:rPr>
        <w:t>　　　　一、链轮实施品牌战略的意义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二、链轮企业品牌的现状分析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三、中国链轮企业的品牌战略</w:t>
      </w:r>
      <w:r>
        <w:rPr>
          <w:rFonts w:hint="eastAsia"/>
        </w:rPr>
        <w:br/>
      </w:r>
      <w:r>
        <w:rPr>
          <w:rFonts w:hint="eastAsia"/>
        </w:rPr>
        <w:t>　　　　四、链轮品牌战略管理的策略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链轮行业发展因素与投资风险分析预测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影响链轮行业发展主要因素分析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一、2025年影响链轮行业发展的不利因素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二、2025年影响链轮行业发展的稳定因素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三、2025年影响链轮行业发展的有利因素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四、2025年中国链轮行业发展面临的机遇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五、2025年中国链轮行业发展面临的挑战</w:t>
      </w:r>
      <w:r>
        <w:rPr>
          <w:rFonts w:hint="eastAsia"/>
        </w:rPr>
        <w:br/>
      </w:r>
      <w:r>
        <w:rPr>
          <w:rFonts w:hint="eastAsia"/>
        </w:rPr>
        <w:t>　　第二节 链轮行业投资风险分析预测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一、2025-2031年链轮行业市场风险分析预测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二、2025-2031年链轮行业政策风险分析预测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三、2025-2031年链轮行业技术风险分析预测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四、2025-2031年链轮行业竞争风险分析预测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五、2025-2031年链轮行业管理风险分析预测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链轮市场预测及项目投资建议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中国链轮行业生产、营销企业投资运作模式分析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链轮行业外销与内销优势分析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2025-2031年中国链轮行业市场规模及增长趋势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2025-2031年中国链轮行业投资规模预测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2025-2031年链轮行业市场盈利预测</w:t>
      </w:r>
      <w:r>
        <w:rPr>
          <w:rFonts w:hint="eastAsia"/>
        </w:rPr>
        <w:br/>
      </w:r>
      <w:r>
        <w:rPr>
          <w:rFonts w:hint="eastAsia"/>
        </w:rPr>
        <w:t>　　第六节 链轮行业项目投资建议</w:t>
      </w:r>
      <w:r>
        <w:rPr>
          <w:rFonts w:hint="eastAsia"/>
        </w:rPr>
        <w:br/>
      </w:r>
      <w:r>
        <w:rPr>
          <w:rFonts w:hint="eastAsia"/>
        </w:rPr>
        <w:t>　　　　一、链轮技术应用注意事项</w:t>
      </w:r>
      <w:r>
        <w:rPr>
          <w:rFonts w:hint="eastAsia"/>
        </w:rPr>
        <w:br/>
      </w:r>
      <w:r>
        <w:rPr>
          <w:rFonts w:hint="eastAsia"/>
        </w:rPr>
        <w:t>　　　　二、链轮项目投资注意事项</w:t>
      </w:r>
      <w:r>
        <w:rPr>
          <w:rFonts w:hint="eastAsia"/>
        </w:rPr>
        <w:br/>
      </w:r>
      <w:r>
        <w:rPr>
          <w:rFonts w:hint="eastAsia"/>
        </w:rPr>
        <w:t>　　　　三、链轮生产开发注意事项</w:t>
      </w:r>
      <w:r>
        <w:rPr>
          <w:rFonts w:hint="eastAsia"/>
        </w:rPr>
        <w:br/>
      </w:r>
      <w:r>
        <w:rPr>
          <w:rFonts w:hint="eastAsia"/>
        </w:rPr>
        <w:t>　　　　四、链轮销售注意事项</w:t>
      </w:r>
      <w:r>
        <w:rPr>
          <w:rFonts w:hint="eastAsia"/>
        </w:rPr>
        <w:br/>
      </w:r>
      <w:r>
        <w:rPr>
          <w:rFonts w:hint="eastAsia"/>
        </w:rPr>
        <w:t>　　第七节 (中.智林)市场的重点客户战略实施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2019-2024年中国链轮市场规模及增长情况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2019-2024年中国链轮行业产量及增长趋势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2025-2031年中国链轮行业产量预测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2025-2031年中国链轮行业市场需求预测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**地区链轮市场规模及增长情况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**地区链轮市场规模及增长情况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2019-2024年中国链轮行业进口量及增速统计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2019-2024年中国链轮行业出口量及增速统计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2025年链轮市场前景分析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2025-2031年中国链轮市场需求预测</w:t>
      </w:r>
      <w:r>
        <w:rPr>
          <w:rFonts w:hint="eastAsia"/>
        </w:rPr>
        <w:br/>
      </w:r>
      <w:r>
        <w:rPr>
          <w:rFonts w:hint="eastAsia"/>
        </w:rPr>
        <w:t>　　图表 2025年链轮发展趋势预测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e8d3950ad4fbf" w:history="1">
        <w:r>
          <w:rPr>
            <w:rStyle w:val="Hyperlink"/>
          </w:rPr>
          <w:t>中国链轮行业发展研究及市场前景分析报告（2025-2031年）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e8d3950ad4fbf" w:history="1">
        <w:r>
          <w:rPr>
            <w:rStyle w:val="Hyperlink"/>
          </w:rPr>
          <w:t>https://www.20087.com/1/32/LianLunShiChangDiaoYanBaoGao.html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热点：各种链条图片、链轮传动、链轮型号及尺寸图文大全、链轮型号规格表、链轮计算公式大全、链轮厂家链轮生产厂家、4分链条08a和08b区别、链轮齿数怎么选择、链轮与齿轮的区别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241cc9a5f4678" w:history="1">
      <w:r>
        <w:rPr>
          <w:rStyle w:val="Hyperlink"/>
        </w:rPr>
        <w:t>中国链轮行业发展研究及市场前景分析报告（2025-2031年）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LianLunShiChangDiaoYanBaoGao.html" TargetMode="External" Id="R2b0e8d3950ad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LianLunShiChangDiaoYanBaoGao.html" TargetMode="External" Id="Rcb4241cc9a5f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2024-12-26T01:04:00Z</dcterms:created>
  <dcterms:modified xsi:type="dcterms:W3CDTF">2024-12-26T02:04:00Z</dcterms:modified>
  <dc:subject>中国链轮行业发展研究及市场前景分析报告（2025-2031年）</dc:subject>
  <dc:title>中国链轮行业发展研究及市场前景分析报告（2025-2031年）</dc:title>
  <cp:keywords>中国链轮行业发展研究及市场前景分析报告（2025-2031年）</cp:keywords>
  <dc:description>中国链轮行业发展研究及市场前景分析报告（2025-2031年）</dc:description>
</cp:coreProperties>
</file>