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80a11a3284ea2" w:history="1">
              <w:r>
                <w:rPr>
                  <w:rStyle w:val="Hyperlink"/>
                </w:rPr>
                <w:t>2025-2031年中国锌锰扣式电池行业研究与趋势分析报告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80a11a3284ea2" w:history="1">
              <w:r>
                <w:rPr>
                  <w:rStyle w:val="Hyperlink"/>
                </w:rPr>
                <w:t>2025-2031年中国锌锰扣式电池行业研究与趋势分析报告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80a11a3284ea2" w:history="1">
                <w:r>
                  <w:rPr>
                    <w:rStyle w:val="Hyperlink"/>
                  </w:rPr>
                  <w:t>https://www.20087.com/1/02/XinMengKouShiDianChiDeFaZhanQuShi.html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扣式电池，通常用于小型电子设备如手表、计算器和医疗设备，由于其体积小、重量轻、电压稳定，成为了便携式电子产品的理想电源。近年来，随着电子设备的小型化和多功能化，对电池的能量密度、寿命和安全性提出了更高要求。制造商通过改进电池内部结构和材料，提高了电池的性能和可靠性。</w:t>
      </w:r>
      <w:r>
        <w:rPr>
          <w:rFonts w:hint="eastAsia"/>
        </w:rPr>
        <w:br/>
      </w:r>
      <w:r>
        <w:rPr>
          <w:rFonts w:hint="eastAsia"/>
        </w:rPr>
        <w:t>　　未来，锌锰扣式电池的发展将聚焦于提升能量密度和延长使用寿命。这可能涉及到新材料的研发，如高容量的正负极材料，以及电池内部结构的优化，以减少内阻和提高充放电效率。同时，安全性和环保性也是重要考量因素，将推动无汞、无镉等更环保材料的应用，以及废旧电池的回收和处理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80a11a3284ea2" w:history="1">
        <w:r>
          <w:rPr>
            <w:rStyle w:val="Hyperlink"/>
          </w:rPr>
          <w:t>2025-2031年中国锌锰扣式电池行业研究与趋势分析报告</w:t>
        </w:r>
      </w:hyperlink>
      <w:r>
        <w:rPr>
          <w:rFonts w:hint="eastAsia"/>
        </w:rPr>
        <w:t>》基于权威机构及相关协会等渠道的数据，结合锌锰扣式电池行业发展的宏观环境和微观实践，从多维度对锌锰扣式电池行业进行了深入调研与分析。报告内容严谨、数据翔实，辅以大量直观图表，旨在帮助锌锰扣式电池企业精准把握行业动态，科学制定发展战略与投资策略。本报告是锌锰扣式电池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锌锰扣式电池行业相关概述</w:t>
      </w:r>
      <w:r>
        <w:rPr>
          <w:rFonts w:hint="eastAsia"/>
        </w:rPr>
        <w:br/>
      </w:r>
      <w:r>
        <w:rPr>
          <w:rFonts w:hint="eastAsia"/>
        </w:rPr>
        <w:t>　　　　一、锌锰扣式电池行业定义及特点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1、锌锰扣式电池行业定义</w:t>
      </w:r>
      <w:r>
        <w:rPr>
          <w:rFonts w:hint="eastAsia"/>
        </w:rPr>
        <w:br/>
      </w:r>
      <w:r>
        <w:rPr>
          <w:rFonts w:hint="eastAsia"/>
        </w:rPr>
        <w:t>　　　　　　2、锌锰扣式电池行业特点</w:t>
      </w:r>
      <w:r>
        <w:rPr>
          <w:rFonts w:hint="eastAsia"/>
        </w:rPr>
        <w:br/>
      </w:r>
      <w:r>
        <w:rPr>
          <w:rFonts w:hint="eastAsia"/>
        </w:rPr>
        <w:t>　　　　二、锌锰扣式电池行业经营模式分析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1、锌锰扣式电池生产模式</w:t>
      </w:r>
      <w:r>
        <w:rPr>
          <w:rFonts w:hint="eastAsia"/>
        </w:rPr>
        <w:br/>
      </w:r>
      <w:r>
        <w:rPr>
          <w:rFonts w:hint="eastAsia"/>
        </w:rPr>
        <w:t>　　　　　　2、锌锰扣式电池采购模式</w:t>
      </w:r>
      <w:r>
        <w:rPr>
          <w:rFonts w:hint="eastAsia"/>
        </w:rPr>
        <w:br/>
      </w:r>
      <w:r>
        <w:rPr>
          <w:rFonts w:hint="eastAsia"/>
        </w:rPr>
        <w:t>　　　　　　3、锌锰扣式电池销售模式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2024-2025年全球锌锰扣式电池行业市场运行形势分析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2024-2025年全球锌锰扣式电池行业发展概况</w:t>
      </w:r>
      <w:r>
        <w:rPr>
          <w:rFonts w:hint="eastAsia"/>
        </w:rPr>
        <w:br/>
      </w:r>
      <w:r>
        <w:rPr>
          <w:rFonts w:hint="eastAsia"/>
        </w:rPr>
        <w:t>　　第二节 全球锌锰扣式电池行业发展走势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一、全球锌锰扣式电池行业市场分布情况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二、全球锌锰扣式电池行业发展趋势分析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全球锌锰扣式电池行业重点国家和区域分析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2024-2025年中国锌锰扣式电池行业发展环境分析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锌锰扣式电池政策环境分析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锌锰扣式电池技术环境分析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2024-2025年锌锰扣式电池行业技术发展现状及趋势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当前我国锌锰扣式电池技术发展现状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中外锌锰扣式电池技术差距及产生差距的主要原因分析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提高我国锌锰扣式电池技术的对策</w:t>
      </w:r>
      <w:r>
        <w:rPr>
          <w:rFonts w:hint="eastAsia"/>
        </w:rPr>
        <w:br/>
      </w:r>
      <w:r>
        <w:rPr>
          <w:rFonts w:hint="eastAsia"/>
        </w:rPr>
        <w:t>　　第四节 我国锌锰扣式电池研发、设计发展趋势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2024-2025年中国锌锰扣式电池行业市场供需状况分析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中国锌锰扣式电池行业市场规模情况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中国锌锰扣式电池行业盈利情况分析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中国锌锰扣式电池行业市场需求状况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一、2019-2024年锌锰扣式电池行业市场需求情况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二、锌锰扣式电池行业市场需求特点分析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三、2025-2031年锌锰扣式电池行业市场需求预测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中国锌锰扣式电池行业市场供给状况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一、2019-2024年锌锰扣式电池行业市场供给情况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二、锌锰扣式电池行业市场供给特点分析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三、2025-2031年锌锰扣式电池行业市场供给预测</w:t>
      </w:r>
      <w:r>
        <w:rPr>
          <w:rFonts w:hint="eastAsia"/>
        </w:rPr>
        <w:br/>
      </w:r>
      <w:r>
        <w:rPr>
          <w:rFonts w:hint="eastAsia"/>
        </w:rPr>
        <w:t>　　第五节 锌锰扣式电池行业市场供需平衡状况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中国锌锰扣式电池行业进出口情况分析预测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2019-2024年中国锌锰扣式电池行业进出口情况分析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一、2019-2024年中国锌锰扣式电池行业进口分析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二、2019-2024年中国锌锰扣式电池行业出口分析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2025-2031年中国锌锰扣式电池行业进出口情况预测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一、2025-2031年中国锌锰扣式电池行业进口预测分析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二、2025-2031年中国锌锰扣式电池行业出口预测分析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影响锌锰扣式电池行业进出口变化的主要原因分析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2019-2024年中国锌锰扣式电池行业重点地区调研分析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一、中国锌锰扣式电池行业重点区域市场结构调研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二、**地区锌锰扣式电池市场调研分析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三、**地区锌锰扣式电池市场调研分析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四、**地区锌锰扣式电池市场调研分析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五、**地区锌锰扣式电池市场调研分析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六、**地区锌锰扣式电池市场调研分析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锌锰扣式电池行业细分产品市场调研分析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中国锌锰扣式电池行业市场行情分析预测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锌锰扣式电池价格影响因素分析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2019-2024年中国锌锰扣式电池市场价格趋向分析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2025-2031年中国锌锰扣式电池市场价格趋向预测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锌锰扣式电池行业上、下游市场分析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锌锰扣式电池行业上游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锌锰扣式电池行业下游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锌锰扣式电池行业竞争格局分析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锌锰扣式电池行业集中度分析</w:t>
      </w:r>
      <w:r>
        <w:rPr>
          <w:rFonts w:hint="eastAsia"/>
        </w:rPr>
        <w:br/>
      </w:r>
      <w:r>
        <w:rPr>
          <w:rFonts w:hint="eastAsia"/>
        </w:rPr>
        <w:t>　　　　一、锌锰扣式电池市场集中度分析</w:t>
      </w:r>
      <w:r>
        <w:rPr>
          <w:rFonts w:hint="eastAsia"/>
        </w:rPr>
        <w:br/>
      </w:r>
      <w:r>
        <w:rPr>
          <w:rFonts w:hint="eastAsia"/>
        </w:rPr>
        <w:t>　　　　二、锌锰扣式电池企业集中度分析</w:t>
      </w:r>
      <w:r>
        <w:rPr>
          <w:rFonts w:hint="eastAsia"/>
        </w:rPr>
        <w:br/>
      </w:r>
      <w:r>
        <w:rPr>
          <w:rFonts w:hint="eastAsia"/>
        </w:rPr>
        <w:t>　　　　三、锌锰扣式电池区域集中度分析</w:t>
      </w:r>
      <w:r>
        <w:rPr>
          <w:rFonts w:hint="eastAsia"/>
        </w:rPr>
        <w:br/>
      </w:r>
      <w:r>
        <w:rPr>
          <w:rFonts w:hint="eastAsia"/>
        </w:rPr>
        <w:t>　　第二节 锌锰扣式电池行业竞争格局分析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一、2025年锌锰扣式电池行业竞争分析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二、2025年中外锌锰扣式电池产品竞争分析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三、2019-2024年中国锌锰扣式电池市场竞争分析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四、2025-2031年国内主要锌锰扣式电池企业动向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锌锰扣式电池行业重点企业发展调研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锌锰扣式电池重点企业（一）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锌锰扣式电池重点企业（二）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锌锰扣式电池重点企业（三）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锌锰扣式电池重点企业（四）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锌锰扣式电池重点企业（五）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锌锰扣式电池重点企业（六）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2024-2025年锌锰扣式电池企业发展策略分析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锌锰扣式电池市场策略分析</w:t>
      </w:r>
      <w:r>
        <w:rPr>
          <w:rFonts w:hint="eastAsia"/>
        </w:rPr>
        <w:br/>
      </w:r>
      <w:r>
        <w:rPr>
          <w:rFonts w:hint="eastAsia"/>
        </w:rPr>
        <w:t>　　　　一、锌锰扣式电池价格策略分析</w:t>
      </w:r>
      <w:r>
        <w:rPr>
          <w:rFonts w:hint="eastAsia"/>
        </w:rPr>
        <w:br/>
      </w:r>
      <w:r>
        <w:rPr>
          <w:rFonts w:hint="eastAsia"/>
        </w:rPr>
        <w:t>　　　　二、锌锰扣式电池渠道策略分析</w:t>
      </w:r>
      <w:r>
        <w:rPr>
          <w:rFonts w:hint="eastAsia"/>
        </w:rPr>
        <w:br/>
      </w:r>
      <w:r>
        <w:rPr>
          <w:rFonts w:hint="eastAsia"/>
        </w:rPr>
        <w:t>　　第二节 锌锰扣式电池销售策略分析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提高锌锰扣式电池企业竞争力的策略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一、提高中国锌锰扣式电池企业核心竞争力的对策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二、锌锰扣式电池企业提升竞争力的主要方向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三、影响锌锰扣式电池企业核心竞争力的因素及提升途径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四、提高锌锰扣式电池企业竞争力的策略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对我国锌锰扣式电池品牌的战略思考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一、锌锰扣式电池实施品牌战略的意义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二、锌锰扣式电池企业品牌的现状分析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三、我国锌锰扣式电池企业的品牌战略</w:t>
      </w:r>
      <w:r>
        <w:rPr>
          <w:rFonts w:hint="eastAsia"/>
        </w:rPr>
        <w:br/>
      </w:r>
      <w:r>
        <w:rPr>
          <w:rFonts w:hint="eastAsia"/>
        </w:rPr>
        <w:t>　　　　四、锌锰扣式电池品牌战略管理的策略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2024-2025年中国锌锰扣式电池行业营销策略分析</w:t>
      </w:r>
      <w:r>
        <w:rPr>
          <w:rFonts w:hint="eastAsia"/>
        </w:rPr>
        <w:br/>
      </w:r>
      <w:r>
        <w:rPr>
          <w:rFonts w:hint="eastAsia"/>
        </w:rPr>
        <w:t>　　第一节 锌锰扣式电池市场推广策略研究分析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一、做好锌锰扣式电池产品导入</w:t>
      </w:r>
      <w:r>
        <w:rPr>
          <w:rFonts w:hint="eastAsia"/>
        </w:rPr>
        <w:br/>
      </w:r>
      <w:r>
        <w:rPr>
          <w:rFonts w:hint="eastAsia"/>
        </w:rPr>
        <w:t>　　　　二、做好锌锰扣式电池产品组合和产品线决策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三、锌锰扣式电池行业城市市场推广策略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锌锰扣式电池行业渠道营销研究分析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一、锌锰扣式电池行业营销环境分析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二、锌锰扣式电池行业现存的营销渠道分析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三、锌锰扣式电池行业终端市场营销管理策略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锌锰扣式电池行业营销战略研究分析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一、中国锌锰扣式电池行业有效整合营销策略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二、建立锌锰扣式电池行业厂商的双嬴模式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2025-2031年中国锌锰扣式电池行业前景与风险预测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2025年锌锰扣式电池市场前景分析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2025年锌锰扣式电池发展趋势预测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2025-2031年中国锌锰扣式电池行业投资特性分析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一、2025-2031年中国锌锰扣式电池行业进入壁垒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二、2025-2031年中国锌锰扣式电池行业盈利模式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三、2025-2031年中国锌锰扣式电池行业盈利因素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2025-2031年中国锌锰扣式电池行业投资机会分析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一、2025-2031年中国锌锰扣式电池细分市场投资机会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二、2025-2031年中国锌锰扣式电池行业区域市场投资潜力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2025-2031年中国锌锰扣式电池行业投资风险分析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一、2025-2031年中国锌锰扣式电池行业市场竞争风险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二、2025-2031年中国锌锰扣式电池行业技术风险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三、2025-2031年中国锌锰扣式电池行业政策风险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四、2025-2031年中国锌锰扣式电池行业进入退出风险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2025-2031年中国锌锰扣式电池行业盈利模式与投资策略分析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国外锌锰扣式电池行业投资现状及经营模式分析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一、境外锌锰扣式电池行业成长情况调查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中国锌锰扣式电池行业商业模式探讨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中国锌锰扣式电池行业投资国际化发展战略分析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中国锌锰扣式电池行业投资策略分析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中国锌锰扣式电池行业资本运作战略选择方案研究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(中.智.林)中国锌锰扣式电池行业多元化经营战略的可行性分析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锌锰扣式电池行业历程</w:t>
      </w:r>
      <w:r>
        <w:rPr>
          <w:rFonts w:hint="eastAsia"/>
        </w:rPr>
        <w:br/>
      </w:r>
      <w:r>
        <w:rPr>
          <w:rFonts w:hint="eastAsia"/>
        </w:rPr>
        <w:t>　　图表 锌锰扣式电池行业生命周期</w:t>
      </w:r>
      <w:r>
        <w:rPr>
          <w:rFonts w:hint="eastAsia"/>
        </w:rPr>
        <w:br/>
      </w:r>
      <w:r>
        <w:rPr>
          <w:rFonts w:hint="eastAsia"/>
        </w:rPr>
        <w:t>　　图表 锌锰扣式电池行业产业链分析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2019-2024年锌锰扣式电池行业市场容量分析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2024年中国锌锰扣式电池行业需求领域分布格局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2024年中国锌锰扣式电池进口国家及地区分析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2024年中国锌锰扣式电池出口国家及地区分析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2019-2024年中国锌锰扣式电池行业企业平均规模情况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**地区锌锰扣式电池市场规模及增长情况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**地区锌锰扣式电池行业市场需求情况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**地区锌锰扣式电池市场规模及增长情况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**地区锌锰扣式电池行业市场需求情况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**地区锌锰扣式电池市场规模及增长情况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**地区锌锰扣式电池行业市场需求情况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**地区锌锰扣式电池市场规模及增长情况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**地区锌锰扣式电池行业市场需求情况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锌锰扣式电池重点企业（二）经营情况分析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锌锰扣式电池重点企业（二）主要经济指标情况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锌锰扣式电池重点企业（三）成长能力情况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2025-2031年中国锌锰扣式电池行业产能预测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2025-2031年中国锌锰扣式电池行业产量预测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2025-2031年中国锌锰扣式电池市场需求量预测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2025-2031年中国锌锰扣式电池行业供需平衡预测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2025-2031年中国锌锰扣式电池行业市场容量预测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2025-2031年中国锌锰扣式电池行业市场规模预测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2025年中国锌锰扣式电池市场前景分析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2025年中国锌锰扣式电池发展趋势预测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80a11a3284ea2" w:history="1">
        <w:r>
          <w:rPr>
            <w:rStyle w:val="Hyperlink"/>
          </w:rPr>
          <w:t>2025-2031年中国锌锰扣式电池行业研究与趋势分析报告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80a11a3284ea2" w:history="1">
        <w:r>
          <w:rPr>
            <w:rStyle w:val="Hyperlink"/>
          </w:rPr>
          <w:t>https://www.20087.com/1/02/XinMengKouShiDianChiDeFaZhanQuShi.html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热点：锰和锌哪个活泼、锌锰扣式电池国家标准、l号锌锰电池容量多少、锌锰扣式电池机视频、锌锰电池的特点、锌锰扣式电池工作原理、锌和锰、锌锰电池视频、锌银扣式电池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e418840fe488e" w:history="1">
      <w:r>
        <w:rPr>
          <w:rStyle w:val="Hyperlink"/>
        </w:rPr>
        <w:t>2025-2031年中国锌锰扣式电池行业研究与趋势分析报告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nMengKouShiDianChiDeFaZhanQuShi.html" TargetMode="External" Id="Rf3880a11a32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nMengKouShiDianChiDeFaZhanQuShi.html" TargetMode="External" Id="R7f8e418840fe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2024-09-11T23:06:00Z</dcterms:created>
  <dcterms:modified xsi:type="dcterms:W3CDTF">2024-09-12T00:06:00Z</dcterms:modified>
  <dc:subject>2025-2031年中国锌锰扣式电池行业研究与趋势分析报告</dc:subject>
  <dc:title>2025-2031年中国锌锰扣式电池行业研究与趋势分析报告</dc:title>
  <cp:keywords>2025-2031年中国锌锰扣式电池行业研究与趋势分析报告</cp:keywords>
  <dc:description>2025-2031年中国锌锰扣式电池行业研究与趋势分析报告</dc:description>
</cp:coreProperties>
</file>