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480d4eedc49c8" w:history="1">
              <w:r>
                <w:rPr>
                  <w:rStyle w:val="Hyperlink"/>
                </w:rPr>
                <w:t>中国防爆仪表箱行业研究及发展趋势报告（2024-2030年）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480d4eedc49c8" w:history="1">
              <w:r>
                <w:rPr>
                  <w:rStyle w:val="Hyperlink"/>
                </w:rPr>
                <w:t>中国防爆仪表箱行业研究及发展趋势报告（2024-2030年）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480d4eedc49c8" w:history="1">
                <w:r>
                  <w:rPr>
                    <w:rStyle w:val="Hyperlink"/>
                  </w:rPr>
                  <w:t>https://www.20087.com/1/72/FangBaoYiBiaoXiangShiChangFenXiBaoGao.html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仪表箱用于危险环境中，如化工厂、石油平台和煤矿，以保护电气设备免受爆炸性气体和粉尘的危害。近年来，防爆仪表箱的设计和制造采用了更先进的材料和密封技术，提高了防护等级和使用寿命。智能监控系统也被整合进仪表箱，以实时监测环境条件和设备状态，确保安全运行。</w:t>
      </w:r>
      <w:r>
        <w:rPr>
          <w:rFonts w:hint="eastAsia"/>
        </w:rPr>
        <w:br/>
      </w:r>
      <w:r>
        <w:rPr>
          <w:rFonts w:hint="eastAsia"/>
        </w:rPr>
        <w:t>　　未来，防爆仪表箱将更加智能化和模块化。物联网(IoT)技术的应用将使仪表箱能够远程监控和预警，提高危险环境下的响应速度。模块化设计将允许用户根据具体需求自由组合和扩展功能，提高灵活性和成本效益。此外，随着工业4.0的发展，防爆仪表箱将集成更多的传感器和数据处理能力，成为智能工厂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480d4eedc49c8" w:history="1">
        <w:r>
          <w:rPr>
            <w:rStyle w:val="Hyperlink"/>
          </w:rPr>
          <w:t>中国防爆仪表箱行业研究及发展趋势报告（2024-2030年）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防爆仪表箱相关行业协会、中国外相关刊物的基础信息等公开及未公开的资料、数据，结合市场调查资料，立足于当前金融危机对全球及中国宏观经济、政策、主要行业的影响，重点探讨了防爆仪表箱行业的整体及其相关子行业的运行情况，并对未来防爆仪表箱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480d4eedc49c8" w:history="1">
        <w:r>
          <w:rPr>
            <w:rStyle w:val="Hyperlink"/>
          </w:rPr>
          <w:t>中国防爆仪表箱行业研究及发展趋势报告（2024-2030年）</w:t>
        </w:r>
      </w:hyperlink>
      <w:r>
        <w:rPr>
          <w:rFonts w:hint="eastAsia"/>
        </w:rPr>
        <w:t>》数据及时全面、图表丰富、反映直观，在对防爆仪表箱市场发展现状和趋势进行深度分析和预测的基础上，研究了防爆仪表箱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fae480d4eedc49c8" w:history="1">
        <w:r>
          <w:rPr>
            <w:rStyle w:val="Hyperlink"/>
          </w:rPr>
          <w:t>中国防爆仪表箱行业研究及发展趋势报告（2024-2030年）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中国防爆仪表箱行业发展环境</w:t>
      </w:r>
      <w:r>
        <w:rPr>
          <w:rFonts w:hint="eastAsia"/>
        </w:rPr>
        <w:br/>
      </w:r>
      <w:r>
        <w:rPr>
          <w:rFonts w:hint="eastAsia"/>
        </w:rPr>
        <w:t>　　第一节 防爆仪表箱行业及属性分析</w:t>
      </w:r>
      <w:r>
        <w:rPr>
          <w:rFonts w:hint="eastAsia"/>
        </w:rPr>
        <w:br/>
      </w:r>
      <w:r>
        <w:rPr>
          <w:rFonts w:hint="eastAsia"/>
        </w:rPr>
        <w:t>　　　　一、防爆仪表箱行业定义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四、防爆仪表箱行业周期属性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防爆仪表箱行业政策发展环境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二、防爆仪表箱产业发展规划</w:t>
      </w:r>
      <w:r>
        <w:rPr>
          <w:rFonts w:hint="eastAsia"/>
        </w:rPr>
        <w:br/>
      </w:r>
      <w:r>
        <w:rPr>
          <w:rFonts w:hint="eastAsia"/>
        </w:rPr>
        <w:t>　　　　三、防爆仪表箱行业标准政策</w:t>
      </w:r>
      <w:r>
        <w:rPr>
          <w:rFonts w:hint="eastAsia"/>
        </w:rPr>
        <w:br/>
      </w:r>
      <w:r>
        <w:rPr>
          <w:rFonts w:hint="eastAsia"/>
        </w:rPr>
        <w:t>　　　　四、防爆仪表箱市场应用政策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防爆仪表箱投融资发展环境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中国防爆仪表箱行业供给与需求情况分析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2019-2024年中国防爆仪表箱行业总体规模</w:t>
      </w:r>
      <w:r>
        <w:rPr>
          <w:rFonts w:hint="eastAsia"/>
        </w:rPr>
        <w:br/>
      </w:r>
      <w:r>
        <w:rPr>
          <w:rFonts w:hint="eastAsia"/>
        </w:rPr>
        <w:t>　　第二节 中国防爆仪表箱行业盈利情况分析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中国防爆仪表箱行业供给概况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一、2019-2024年中国防爆仪表箱供给情况分析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二、2024年中国防爆仪表箱行业供给特点分析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三、2024-2030年中国防爆仪表箱行业供给预测</w:t>
      </w:r>
      <w:r>
        <w:rPr>
          <w:rFonts w:hint="eastAsia"/>
        </w:rPr>
        <w:br/>
      </w:r>
      <w:r>
        <w:rPr>
          <w:rFonts w:hint="eastAsia"/>
        </w:rPr>
        <w:t>　　第四节 中国防爆仪表箱行业需求概况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一、2019-2024年中国防爆仪表箱行业需求情况分析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二、2024年中国防爆仪表箱行业市场需求特点分析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三、2024-2030年中国防爆仪表箱市场需求预测</w:t>
      </w:r>
      <w:r>
        <w:rPr>
          <w:rFonts w:hint="eastAsia"/>
        </w:rPr>
        <w:br/>
      </w:r>
      <w:r>
        <w:rPr>
          <w:rFonts w:hint="eastAsia"/>
        </w:rPr>
        <w:t>　　第五节 防爆仪表箱产业供需平衡状况分析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2019-2024年中国防爆仪表箱行业重点地区调研分析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一、中国防爆仪表箱行业重点区域市场结构调研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二、**地区防爆仪表箱市场调研分析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三、**地区防爆仪表箱市场调研分析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四、**地区防爆仪表箱市场调研分析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五、**地区防爆仪表箱市场调研分析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六、**地区防爆仪表箱市场调研分析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中国防爆仪表箱行业进出口情况分析预测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2019-2024年中国防爆仪表箱行业进出口情况分析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一、2019-2024年中国防爆仪表箱行业进口分析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二、2019-2024年中国防爆仪表箱行业出口分析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2024-2030年中国防爆仪表箱行业进出口情况预测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一、2024-2030年中国防爆仪表箱行业进口预测分析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二、2024-2030年中国防爆仪表箱行业出口预测分析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影响防爆仪表箱行业进出口变化的主要原因分析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防爆仪表箱行业上、下游市场分析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防爆仪表箱行业上游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防爆仪表箱行业下游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防爆仪表箱行业重点企业发展调研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防爆仪表箱重点企业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二、防爆仪表箱企业经营情况分析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三、防爆仪表箱企业发展规划及前景展望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防爆仪表箱重点企业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二、防爆仪表箱企业经营情况分析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三、防爆仪表箱企业发展规划及前景展望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防爆仪表箱重点企业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二、防爆仪表箱企业经营情况分析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三、防爆仪表箱企业发展规划及前景展望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防爆仪表箱重点企业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二、防爆仪表箱企业经营情况分析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三、防爆仪表箱企业发展规划及前景展望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防爆仪表箱重点企业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二、防爆仪表箱企业经营情况分析</w:t>
      </w:r>
      <w:r>
        <w:rPr>
          <w:rFonts w:hint="eastAsia"/>
        </w:rPr>
        <w:br/>
      </w:r>
      <w:r>
        <w:rPr>
          <w:rFonts w:hint="eastAsia"/>
        </w:rPr>
        <w:t>　　　　三、防爆仪表箱企业发展规划及前景展望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防爆仪表箱行业企业经营策略研究分析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防爆仪表箱企业多样化经营策略分析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一、防爆仪表箱企业多样化经营情况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二、现行防爆仪表箱行业多样化经营的方向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大型防爆仪表箱企业集团未来发展策略分析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对中小防爆仪表箱企业生产经营的建议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防爆仪表箱行业发展前景与市场趋势分析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我国防爆仪表箱行业前景与机遇分析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一、我国防爆仪表箱行业发展前景</w:t>
      </w:r>
      <w:r>
        <w:rPr>
          <w:rFonts w:hint="eastAsia"/>
        </w:rPr>
        <w:br/>
      </w:r>
      <w:r>
        <w:rPr>
          <w:rFonts w:hint="eastAsia"/>
        </w:rPr>
        <w:t>　　　　二、我国防爆仪表箱发展机遇分析</w:t>
      </w:r>
      <w:r>
        <w:rPr>
          <w:rFonts w:hint="eastAsia"/>
        </w:rPr>
        <w:br/>
      </w:r>
      <w:r>
        <w:rPr>
          <w:rFonts w:hint="eastAsia"/>
        </w:rPr>
        <w:t>　　　　三、2024年防爆仪表箱的发展机遇分析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四、新冠疫情对防爆仪表箱行业的影响分析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2024-2030年中国防爆仪表箱市场趋势分析</w:t>
      </w:r>
      <w:r>
        <w:rPr>
          <w:rFonts w:hint="eastAsia"/>
        </w:rPr>
        <w:br/>
      </w:r>
      <w:r>
        <w:rPr>
          <w:rFonts w:hint="eastAsia"/>
        </w:rPr>
        <w:t>　　　　一、防爆仪表箱市场趋势总结</w:t>
      </w:r>
      <w:r>
        <w:rPr>
          <w:rFonts w:hint="eastAsia"/>
        </w:rPr>
        <w:br/>
      </w:r>
      <w:r>
        <w:rPr>
          <w:rFonts w:hint="eastAsia"/>
        </w:rPr>
        <w:t>　　　　二、防爆仪表箱发展趋势分析</w:t>
      </w:r>
      <w:r>
        <w:rPr>
          <w:rFonts w:hint="eastAsia"/>
        </w:rPr>
        <w:br/>
      </w:r>
      <w:r>
        <w:rPr>
          <w:rFonts w:hint="eastAsia"/>
        </w:rPr>
        <w:t>　　　　三、防爆仪表箱市场发展空间</w:t>
      </w:r>
      <w:r>
        <w:rPr>
          <w:rFonts w:hint="eastAsia"/>
        </w:rPr>
        <w:br/>
      </w:r>
      <w:r>
        <w:rPr>
          <w:rFonts w:hint="eastAsia"/>
        </w:rPr>
        <w:t>　　　　四、防爆仪表箱产业政策趋向</w:t>
      </w:r>
      <w:r>
        <w:rPr>
          <w:rFonts w:hint="eastAsia"/>
        </w:rPr>
        <w:br/>
      </w:r>
      <w:r>
        <w:rPr>
          <w:rFonts w:hint="eastAsia"/>
        </w:rPr>
        <w:t>　　　　五、防爆仪表箱技术革新趋势</w:t>
      </w:r>
      <w:r>
        <w:rPr>
          <w:rFonts w:hint="eastAsia"/>
        </w:rPr>
        <w:br/>
      </w:r>
      <w:r>
        <w:rPr>
          <w:rFonts w:hint="eastAsia"/>
        </w:rPr>
        <w:t>　　　　六、防爆仪表箱价格走势分析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七、国际环境对防爆仪表箱行业的影响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防爆仪表箱行业投资效益及风险分析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防爆仪表箱行业投资效益分析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一、2024年防爆仪表箱行业投资状况分析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二、2024年防爆仪表箱行业投资效益分析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三、2024年防爆仪表箱行业投资趋势预测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四、2024年防爆仪表箱行业的投资方向</w:t>
      </w:r>
      <w:r>
        <w:rPr>
          <w:rFonts w:hint="eastAsia"/>
        </w:rPr>
        <w:br/>
      </w:r>
      <w:r>
        <w:rPr>
          <w:rFonts w:hint="eastAsia"/>
        </w:rPr>
        <w:t>　　　　五、2024年防爆仪表箱行业投资的建议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2024-2030年防爆仪表箱行业投资风险及控制策略分析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一、防爆仪表箱市场风险及控制策略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二、防爆仪表箱行业政策风险及控制策略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三、防爆仪表箱经营风险及控制策略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四、防爆仪表箱同业竞争风险及控制策略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五、防爆仪表箱行业其他风险及控制策略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防爆仪表箱市场预测及项目投资建议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中国防爆仪表箱行业生产、营销企业投资运作模式分析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防爆仪表箱行业外销与内销优势分析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2024-2030年中国防爆仪表箱行业市场规模及增长趋势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2024-2030年中国防爆仪表箱行业投资规模预测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2024-2030年防爆仪表箱行业市场盈利预测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防爆仪表箱行业项目投资建议</w:t>
      </w:r>
      <w:r>
        <w:rPr>
          <w:rFonts w:hint="eastAsia"/>
        </w:rPr>
        <w:br/>
      </w:r>
      <w:r>
        <w:rPr>
          <w:rFonts w:hint="eastAsia"/>
        </w:rPr>
        <w:t>　　　　一、防爆仪表箱技术应用注意事项</w:t>
      </w:r>
      <w:r>
        <w:rPr>
          <w:rFonts w:hint="eastAsia"/>
        </w:rPr>
        <w:br/>
      </w:r>
      <w:r>
        <w:rPr>
          <w:rFonts w:hint="eastAsia"/>
        </w:rPr>
        <w:t>　　　　二、防爆仪表箱项目投资注意事项</w:t>
      </w:r>
      <w:r>
        <w:rPr>
          <w:rFonts w:hint="eastAsia"/>
        </w:rPr>
        <w:br/>
      </w:r>
      <w:r>
        <w:rPr>
          <w:rFonts w:hint="eastAsia"/>
        </w:rPr>
        <w:t>　　　　三、防爆仪表箱生产开发注意事项</w:t>
      </w:r>
      <w:r>
        <w:rPr>
          <w:rFonts w:hint="eastAsia"/>
        </w:rPr>
        <w:br/>
      </w:r>
      <w:r>
        <w:rPr>
          <w:rFonts w:hint="eastAsia"/>
        </w:rPr>
        <w:t>　　　　四、防爆仪表箱销售注意事项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防爆仪表箱产业链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2019-2024年中国防爆仪表箱行业市场规模及增长情况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2019-2024年中国防爆仪表箱行业产量及增长趋势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2019-2024年中国防爆仪表箱市场需求量及增速统计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2019-2024年中国防爆仪表箱行业盈利情况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2019-2024年中国防爆仪表箱行业企业数量情况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2019-2024年中国防爆仪表箱行业企业平均规模情况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2019-2024年中国防爆仪表箱行业市场规模及增长情况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**地区防爆仪表箱市场规模及增长情况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**地区防爆仪表箱行业市场需求情况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防爆仪表箱重点企业（一）基本信息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防爆仪表箱重点企业（一）经营情况分析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防爆仪表箱重点企业（一）主要经济指标情况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防爆仪表箱重点企业（二）经营情况分析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防爆仪表箱重点企业（二）主要经济指标情况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防爆仪表箱重点企业（二）成长能力情况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2024-2030年中国防爆仪表箱行业产量预测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2024-2030年中国防爆仪表箱市场需求量预测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2024-2030年中国防爆仪表箱行业市场规模预测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2024-2030年中国防爆仪表箱市场前景分析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2024-2030年中国防爆仪表箱行业发展趋势预测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480d4eedc49c8" w:history="1">
        <w:r>
          <w:rPr>
            <w:rStyle w:val="Hyperlink"/>
          </w:rPr>
          <w:t>中国防爆仪表箱行业研究及发展趋势报告（2024-2030年）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480d4eedc49c8" w:history="1">
        <w:r>
          <w:rPr>
            <w:rStyle w:val="Hyperlink"/>
          </w:rPr>
          <w:t>https://www.20087.com/1/72/FangBaoYiBiaoXiangShiChangFenXiBaoGao.html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b1314833f4416" w:history="1">
      <w:r>
        <w:rPr>
          <w:rStyle w:val="Hyperlink"/>
        </w:rPr>
        <w:t>中国防爆仪表箱行业研究及发展趋势报告（2024-2030年）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FangBaoYiBiaoXiangShiChangFenXiBaoGao.html" TargetMode="External" Id="Rfae480d4eedc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FangBaoYiBiaoXiangShiChangFenXiBaoGao.html" TargetMode="External" Id="R3ffb1314833f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2024-05-05T07:23:00Z</dcterms:created>
  <dcterms:modified xsi:type="dcterms:W3CDTF">2024-05-05T08:23:00Z</dcterms:modified>
  <dc:subject>中国防爆仪表箱行业研究及发展趋势报告（2024-2030年）</dc:subject>
  <dc:title>中国防爆仪表箱行业研究及发展趋势报告（2024-2030年）</dc:title>
  <cp:keywords>中国防爆仪表箱行业研究及发展趋势报告（2024-2030年）</cp:keywords>
  <dc:description>中国防爆仪表箱行业研究及发展趋势报告（2024-2030年）</dc:description>
</cp:coreProperties>
</file>