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d805777784647" w:history="1">
              <w:r>
                <w:rPr>
                  <w:rStyle w:val="Hyperlink"/>
                </w:rPr>
                <w:t>2024-2030年中国防爆变压器行业现状调研与发展趋势分析报告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d805777784647" w:history="1">
              <w:r>
                <w:rPr>
                  <w:rStyle w:val="Hyperlink"/>
                </w:rPr>
                <w:t>2024-2030年中国防爆变压器行业现状调研与发展趋势分析报告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d805777784647" w:history="1">
                <w:r>
                  <w:rPr>
                    <w:rStyle w:val="Hyperlink"/>
                  </w:rPr>
                  <w:t>https://www.20087.com/1/72/FangBaoBianYaQiHangYeDiaoYanBaoGao.html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变压器是专为易燃易爆环境设计的特殊变压器，广泛应用于石油、化工、矿山和危险品储存等工业领域。近年来，随着安全生产标准的提高和事故预防技术的进步，防爆变压器的设计和制造标准日趋严格。新材料和密封技术的应用，提高了设备的可靠性和安全性，减少了爆炸风险。</w:t>
      </w:r>
      <w:r>
        <w:rPr>
          <w:rFonts w:hint="eastAsia"/>
        </w:rPr>
        <w:br/>
      </w:r>
      <w:r>
        <w:rPr>
          <w:rFonts w:hint="eastAsia"/>
        </w:rPr>
        <w:t>　　未来，防爆变压器将更加注重智能化和能效。随着物联网技术的集成，防爆变压器将具备远程监控和故障预测功能，提高维护效率和安全性。同时，高效节能的设计，如采用低损耗材料和优化的散热系统，将降低能源消耗和运行成本。此外，模块化和定制化服务将满足不同工业环境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d805777784647" w:history="1">
        <w:r>
          <w:rPr>
            <w:rStyle w:val="Hyperlink"/>
          </w:rPr>
          <w:t>2024-2030年中国防爆变压器行业现状调研与发展趋势分析报告</w:t>
        </w:r>
      </w:hyperlink>
      <w:r>
        <w:rPr>
          <w:rFonts w:hint="eastAsia"/>
        </w:rPr>
        <w:t>》基于对防爆变压器行业的深入研究和市场监测数据，全面分析了防爆变压器行业现状、市场需求与市场规模。防爆变压器报告详细探讨了产业链结构，价格动态，以及防爆变压器各细分市场的特点。同时，还科学预测了市场前景与发展趋势，深入剖析了防爆变压器品牌竞争格局，市场集中度，以及重点企业的经营状况。防爆变压器报告旨在挖掘行业投资价值，揭示潜在风险与机遇，为投资者和决策者提供专业、科学、客观的战略建议，是了解防爆变压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防爆变压器行业概述</w:t>
      </w:r>
      <w:r>
        <w:rPr>
          <w:rFonts w:hint="eastAsia"/>
        </w:rPr>
        <w:br/>
      </w:r>
      <w:r>
        <w:rPr>
          <w:rFonts w:hint="eastAsia"/>
        </w:rPr>
        <w:t>　　第一节 防爆变压器行业界定</w:t>
      </w:r>
      <w:r>
        <w:rPr>
          <w:rFonts w:hint="eastAsia"/>
        </w:rPr>
        <w:br/>
      </w:r>
      <w:r>
        <w:rPr>
          <w:rFonts w:hint="eastAsia"/>
        </w:rPr>
        <w:t>　　第二节 防爆变压器行业发展历程</w:t>
      </w:r>
      <w:r>
        <w:rPr>
          <w:rFonts w:hint="eastAsia"/>
        </w:rPr>
        <w:br/>
      </w:r>
      <w:r>
        <w:rPr>
          <w:rFonts w:hint="eastAsia"/>
        </w:rPr>
        <w:t>　　第三节 防爆变压器产业链分析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2023-2024年防爆变压器行业发展环境及政策分析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防爆变压器行业政策、法规、标准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2019-2024年中国防爆变压器行业市场规模</w:t>
      </w:r>
      <w:r>
        <w:rPr>
          <w:rFonts w:hint="eastAsia"/>
        </w:rPr>
        <w:br/>
      </w:r>
      <w:r>
        <w:rPr>
          <w:rFonts w:hint="eastAsia"/>
        </w:rPr>
        <w:t>　　第二节 中国防爆变压器行业供给概况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一、2019-2024年中国防爆变压器行业供给情况分析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二、2024年中国防爆变压器行业供给特点分析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三、2024-2030年中国防爆变压器行业供给预测</w:t>
      </w:r>
      <w:r>
        <w:rPr>
          <w:rFonts w:hint="eastAsia"/>
        </w:rPr>
        <w:br/>
      </w:r>
      <w:r>
        <w:rPr>
          <w:rFonts w:hint="eastAsia"/>
        </w:rPr>
        <w:t>　　第三节 中国防爆变压器行业市场需求概况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二、2024年中国防爆变压器行业市场需求特点分析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三、2024-2030年中国防爆变压器行业市场需求预测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防爆变压器产业供需平衡状况分析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2019-2024年中国防爆变压器行业重点地区调研分析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防爆变压器细分行业市场调研</w:t>
      </w:r>
      <w:r>
        <w:rPr>
          <w:rFonts w:hint="eastAsia"/>
        </w:rPr>
        <w:br/>
      </w:r>
      <w:r>
        <w:rPr>
          <w:rFonts w:hint="eastAsia"/>
        </w:rPr>
        <w:t>　　第一节 防爆变压器细分行业——**市场调研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防爆变压器细分行业——**市场调研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防爆变压器行业集中度分析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一、防爆变压器市场集中度分析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二、防爆变压器企业集中度分析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三、防爆变压器区域集中度分析</w:t>
      </w:r>
      <w:r>
        <w:rPr>
          <w:rFonts w:hint="eastAsia"/>
        </w:rPr>
        <w:br/>
      </w:r>
      <w:r>
        <w:rPr>
          <w:rFonts w:hint="eastAsia"/>
        </w:rPr>
        <w:t>　　第二节 防爆变压器行业竞争格局分析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一、2023-2024年防爆变压器行业竞争分析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二、2023-2024年中外防爆变压器产品竞争分析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三、2019-2024年中国防爆变压器市场竞争分析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四、2024-2030年国内主要防爆变压器企业动向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近几年防爆变压器行业重点企业发展分析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防爆变压器企业（一）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防爆变压器企业（二）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防爆变压器企业（三）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防爆变压器企业（四）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防爆变压器企业（五）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防爆变压器市场策略分析</w:t>
      </w:r>
      <w:r>
        <w:rPr>
          <w:rFonts w:hint="eastAsia"/>
        </w:rPr>
        <w:br/>
      </w:r>
      <w:r>
        <w:rPr>
          <w:rFonts w:hint="eastAsia"/>
        </w:rPr>
        <w:t>　　　　一、防爆变压器价格策略分析</w:t>
      </w:r>
      <w:r>
        <w:rPr>
          <w:rFonts w:hint="eastAsia"/>
        </w:rPr>
        <w:br/>
      </w:r>
      <w:r>
        <w:rPr>
          <w:rFonts w:hint="eastAsia"/>
        </w:rPr>
        <w:t>　　　　二、防爆变压器渠道策略分析</w:t>
      </w:r>
      <w:r>
        <w:rPr>
          <w:rFonts w:hint="eastAsia"/>
        </w:rPr>
        <w:br/>
      </w:r>
      <w:r>
        <w:rPr>
          <w:rFonts w:hint="eastAsia"/>
        </w:rPr>
        <w:t>　　第二节 防爆变压器销售策略分析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提高防爆变压器企业竞争力的策略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对我国防爆变压器品牌的战略思考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一、防爆变压器实施品牌战略的意义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四、防爆变压器品牌战略管理的策略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防爆变压器行业投资风险与控制策略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防爆变压器行业风险分析</w:t>
      </w:r>
      <w:r>
        <w:rPr>
          <w:rFonts w:hint="eastAsia"/>
        </w:rPr>
        <w:br/>
      </w:r>
      <w:r>
        <w:rPr>
          <w:rFonts w:hint="eastAsia"/>
        </w:rPr>
        <w:t>　　　　一、防爆变压器市场竞争风险</w:t>
      </w:r>
      <w:r>
        <w:rPr>
          <w:rFonts w:hint="eastAsia"/>
        </w:rPr>
        <w:br/>
      </w:r>
      <w:r>
        <w:rPr>
          <w:rFonts w:hint="eastAsia"/>
        </w:rPr>
        <w:t>　　　　二、防爆变压器原材料压力风险分析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三、防爆变压器技术风险分析</w:t>
      </w:r>
      <w:r>
        <w:rPr>
          <w:rFonts w:hint="eastAsia"/>
        </w:rPr>
        <w:br/>
      </w:r>
      <w:r>
        <w:rPr>
          <w:rFonts w:hint="eastAsia"/>
        </w:rPr>
        <w:t>　　　　四、防爆变压器政策和体制风险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五、防爆变压器行业进入退出风险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2024-2030年防爆变压器行业投资风险及控制策略分析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一、防爆变压器市场风险及控制策略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二、防爆变压器行业政策风险及控制策略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三、防爆变压器行业经营风险及控制策略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四、防爆变压器同业竞争风险及控制策略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五、防爆变压器行业其他风险及控制策略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2024-2030年中国防爆变压器行业发展战略与规划分析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2023-2024年中国防爆变压器业投资概况</w:t>
      </w:r>
      <w:r>
        <w:rPr>
          <w:rFonts w:hint="eastAsia"/>
        </w:rPr>
        <w:br/>
      </w:r>
      <w:r>
        <w:rPr>
          <w:rFonts w:hint="eastAsia"/>
        </w:rPr>
        <w:t>　　　　一、防爆变压器业投资特点分析</w:t>
      </w:r>
      <w:r>
        <w:rPr>
          <w:rFonts w:hint="eastAsia"/>
        </w:rPr>
        <w:br/>
      </w:r>
      <w:r>
        <w:rPr>
          <w:rFonts w:hint="eastAsia"/>
        </w:rPr>
        <w:t>　　　　二、防爆变压器业投资政策分析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2024-2030年中国防爆变压器行业投资机会分析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2024-2030年中国防爆变压器行业投资风险分析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防爆变压器行业类别</w:t>
      </w:r>
      <w:r>
        <w:rPr>
          <w:rFonts w:hint="eastAsia"/>
        </w:rPr>
        <w:br/>
      </w:r>
      <w:r>
        <w:rPr>
          <w:rFonts w:hint="eastAsia"/>
        </w:rPr>
        <w:t>　　图表 防爆变压器行业产业链调研</w:t>
      </w:r>
      <w:r>
        <w:rPr>
          <w:rFonts w:hint="eastAsia"/>
        </w:rPr>
        <w:br/>
      </w:r>
      <w:r>
        <w:rPr>
          <w:rFonts w:hint="eastAsia"/>
        </w:rPr>
        <w:t>　　图表 防爆变压器行业现状</w:t>
      </w:r>
      <w:r>
        <w:rPr>
          <w:rFonts w:hint="eastAsia"/>
        </w:rPr>
        <w:br/>
      </w:r>
      <w:r>
        <w:rPr>
          <w:rFonts w:hint="eastAsia"/>
        </w:rPr>
        <w:t>　　图表 防爆变压器行业标准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2019-2024年中国防爆变压器行业产量统计</w:t>
      </w:r>
      <w:r>
        <w:rPr>
          <w:rFonts w:hint="eastAsia"/>
        </w:rPr>
        <w:br/>
      </w:r>
      <w:r>
        <w:rPr>
          <w:rFonts w:hint="eastAsia"/>
        </w:rPr>
        <w:t>　　图表 防爆变压器行业动态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2024年中国防爆变压器行业需求区域调研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2019-2024年中国防爆变压器行情</w:t>
      </w:r>
      <w:r>
        <w:rPr>
          <w:rFonts w:hint="eastAsia"/>
        </w:rPr>
        <w:br/>
      </w:r>
      <w:r>
        <w:rPr>
          <w:rFonts w:hint="eastAsia"/>
        </w:rPr>
        <w:t>　　图表 2019-2024年中国防爆变压器价格走势图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**地区防爆变压器市场调研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**地区防爆变压器市场调研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防爆变压器行业竞争对手分析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2024-2030年中国防爆变压器行业市场规模预测</w:t>
      </w:r>
      <w:r>
        <w:rPr>
          <w:rFonts w:hint="eastAsia"/>
        </w:rPr>
        <w:br/>
      </w:r>
      <w:r>
        <w:rPr>
          <w:rFonts w:hint="eastAsia"/>
        </w:rPr>
        <w:t>　　图表 防爆变压器行业准入条件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2024-2030年中国防爆变压器市场前景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d805777784647" w:history="1">
        <w:r>
          <w:rPr>
            <w:rStyle w:val="Hyperlink"/>
          </w:rPr>
          <w:t>2024-2030年中国防爆变压器行业现状调研与发展趋势分析报告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d805777784647" w:history="1">
        <w:r>
          <w:rPr>
            <w:rStyle w:val="Hyperlink"/>
          </w:rPr>
          <w:t>https://www.20087.com/1/72/FangBaoBianYaQiHangYeDiaoYanBaoGao.html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76201d63e4872" w:history="1">
      <w:r>
        <w:rPr>
          <w:rStyle w:val="Hyperlink"/>
        </w:rPr>
        <w:t>2024-2030年中国防爆变压器行业现状调研与发展趋势分析报告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angBaoBianYaQiHangYeDiaoYanBaoGao.html" TargetMode="External" Id="R9c6d80577778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angBaoBianYaQiHangYeDiaoYanBaoGao.html" TargetMode="External" Id="R7ad76201d63e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2024-05-23T07:37:00Z</dcterms:created>
  <dcterms:modified xsi:type="dcterms:W3CDTF">2024-05-23T08:37:00Z</dcterms:modified>
  <dc:subject>2024-2030年中国防爆变压器行业现状调研与发展趋势分析报告</dc:subject>
  <dc:title>2024-2030年中国防爆变压器行业现状调研与发展趋势分析报告</dc:title>
  <cp:keywords>2024-2030年中国防爆变压器行业现状调研与发展趋势分析报告</cp:keywords>
  <dc:description>2024-2030年中国防爆变压器行业现状调研与发展趋势分析报告</dc:description>
</cp:coreProperties>
</file>