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6d468c8ff4016" w:history="1">
              <w:r>
                <w:rPr>
                  <w:rStyle w:val="Hyperlink"/>
                </w:rPr>
                <w:t>2026-2032年全球与中国集成式负载开关行业分析及前景趋势预测报告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6d468c8ff4016" w:history="1">
              <w:r>
                <w:rPr>
                  <w:rStyle w:val="Hyperlink"/>
                </w:rPr>
                <w:t>2026-2032年全球与中国集成式负载开关行业分析及前景趋势预测报告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6d468c8ff4016" w:history="1">
                <w:r>
                  <w:rPr>
                    <w:rStyle w:val="Hyperlink"/>
                  </w:rPr>
                  <w:t>https://www.20087.com/1/12/JiChengShiFuZaiKaiGuanQianJing.html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式负载开关是电源管理的关键半导体器件，广泛应用于消费电子、工业控制及通信设备中，用于实现对子系统供电的精确控制、浪涌电流抑制与功耗优化。集成式负载开关普遍集成功率MOSFET、电平转换器、过流保护、热关断及受控上升时间等功能模块，采用小型化封装（如QFN、WCSP）以适配高密度PCB布局。主流厂商通过优化导通电阻（RDS(on)）与静态电流，在能效与热性能之间取得平衡。然而，在多电源域协同、超低待机功耗（nA级）及高电压耐受（&gt;20V）等高端应用场景中，现有集成方案仍面临功能扩展性不足、EMI抑制能力有限及热设计复杂等挑战。此外，不同终端对启动时序、故障反馈机制的差异化需求，也对标准化接口提出更高要求。</w:t>
      </w:r>
      <w:r>
        <w:rPr>
          <w:rFonts w:hint="eastAsia"/>
        </w:rPr>
        <w:br/>
      </w:r>
      <w:r>
        <w:rPr>
          <w:rFonts w:hint="eastAsia"/>
        </w:rPr>
        <w:t>　　未来，集成式负载开关将向更高集成度、更强智能性与更广电压覆盖方向演进。市场调研网指出，器件将嵌入数字接口（如I²C、GPIO）与状态监测单元，支持远程配置、故障日志记录及动态功耗调整，契合PMIC协同管理趋势。宽禁带半导体材料（如GaN）的引入有望突破传统硅基器件在高频与高压场景下的性能瓶颈。在封装层面，3D堆叠与芯片级互连技术将实现与传感器、MCU的异构集成，构建微型电源子系统。应用场景亦将拓展至可穿戴健康设备、边缘AI节点及电动汽车低压配电网络。长期看，集成式负载开关将从被动通断元件升级为主动能源调度执行器，成为智能电源架构的基础构建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6d468c8ff4016" w:history="1">
        <w:r>
          <w:rPr>
            <w:rStyle w:val="Hyperlink"/>
          </w:rPr>
          <w:t>2026-2032年全球与中国集成式负载开关行业分析及前景趋势预测报告</w:t>
        </w:r>
      </w:hyperlink>
      <w:r>
        <w:rPr>
          <w:rFonts w:hint="eastAsia"/>
        </w:rPr>
        <w:t>》基于国家统计局及相关协会的详实数据，系统分析了集成式负载开关行业的市场规模、重点企业表现、产业链结构、竞争格局及价格动态。报告内容严谨、数据详实，结合丰富图表，全面呈现集成式负载开关行业现状与未来发展趋势。通过对集成式负载开关技术现状、SWOT分析及市场前景的解读，报告为集成式负载开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按产品类型细分，全球集成式负载开关市场规模2021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单通道负载开关</w:t>
      </w:r>
      <w:r>
        <w:rPr>
          <w:rFonts w:hint="eastAsia"/>
        </w:rPr>
        <w:br/>
      </w:r>
      <w:r>
        <w:rPr>
          <w:rFonts w:hint="eastAsia"/>
        </w:rPr>
        <w:t>　　　　1.3.3 双通道负载开关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按应用细分，全球集成式负载开关市场规模2021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家用电器</w:t>
      </w:r>
      <w:r>
        <w:rPr>
          <w:rFonts w:hint="eastAsia"/>
        </w:rPr>
        <w:br/>
      </w:r>
      <w:r>
        <w:rPr>
          <w:rFonts w:hint="eastAsia"/>
        </w:rPr>
        <w:t>　　　　1.4.3 工业设备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集成式负载开关行业发展总体概况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集成式负载开关行业发展主要特点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集成式负载开关行业发展影响因素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集成式负载开关有利因素</w:t>
      </w:r>
      <w:r>
        <w:rPr>
          <w:rFonts w:hint="eastAsia"/>
        </w:rPr>
        <w:br/>
      </w:r>
      <w:r>
        <w:rPr>
          <w:rFonts w:hint="eastAsia"/>
        </w:rPr>
        <w:t>　　　　1.5.3 .2 集成式负载开关不利因素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全球市场，近三年集成式负载开关主要企业占有率及排名（按销量）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集成式负载开关主要企业在国际市场占有率（按销量，2023-2026）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2025年集成式负载开关主要企业在国际市场排名（按销量）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全球市场主要企业集成式负载开关销量（2023-2026）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全球市场，近三年集成式负载开关主要企业占有率及排名（按收入）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集成式负载开关主要企业在国际市场占有率（按收入，2023-2026）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2025年集成式负载开关主要企业在国际市场排名（按收入）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全球市场主要企业集成式负载开关销售收入（2023-2026）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全球市场主要企业集成式负载开关销售价格（2023-2026）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中国市场，近三年集成式负载开关主要企业占有率及排名（按销量）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集成式负载开关主要企业在中国市场占有率（按销量，2023-2026）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2025年集成式负载开关主要企业在中国市场排名（按销量）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中国市场主要企业集成式负载开关销量（2023-2026）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中国市场，近三年集成式负载开关主要企业占有率及排名（按收入）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集成式负载开关主要企业在中国市场占有率（按收入，2023-2026）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2025年集成式负载开关主要企业在中国市场排名（按收入）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中国市场主要企业集成式负载开关销售收入（2023-2026）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全球主要厂商集成式负载开关总部及产地分布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全球主要厂商成立时间及集成式负载开关商业化日期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全球主要厂商集成式负载开关产品类型及应用</w:t>
      </w:r>
      <w:r>
        <w:rPr>
          <w:rFonts w:hint="eastAsia"/>
        </w:rPr>
        <w:br/>
      </w:r>
      <w:r>
        <w:rPr>
          <w:rFonts w:hint="eastAsia"/>
        </w:rPr>
        <w:t>　　2.9 集成式负载开关行业集中度、竞争程度分析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集成式负载开关行业集中度分析：2025年全球Top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全球集成式负载开关第一梯队、第二梯队和第三梯队生产商（品牌）及市场份额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全球集成式负载开关总体规模分析</w:t>
      </w:r>
      <w:r>
        <w:rPr>
          <w:rFonts w:hint="eastAsia"/>
        </w:rPr>
        <w:br/>
      </w:r>
      <w:r>
        <w:rPr>
          <w:rFonts w:hint="eastAsia"/>
        </w:rPr>
        <w:t>　　3.1 全球集成式负载开关供需现状及预测（2021-2032）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全球集成式负载开关产能、产量、产能利用率及发展趋势（2021-2032）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全球集成式负载开关产量、需求量及发展趋势（2021-2032）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全球主要地区集成式负载开关产量及发展趋势（2021-2032）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全球主要地区集成式负载开关产量（2021-2026）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全球主要地区集成式负载开关产量（2027-2032）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全球主要地区集成式负载开关产量市场份额（2021-2032）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中国集成式负载开关供需现状及预测（2021-2032）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中国集成式负载开关产能、产量、产能利用率及发展趋势（2021-2032）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中国集成式负载开关产量、市场需求量及发展趋势（2021-2032）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中国市场集成式负载开关进出口（2021-2032）</w:t>
      </w:r>
      <w:r>
        <w:rPr>
          <w:rFonts w:hint="eastAsia"/>
        </w:rPr>
        <w:br/>
      </w:r>
      <w:r>
        <w:rPr>
          <w:rFonts w:hint="eastAsia"/>
        </w:rPr>
        <w:t>　　3.4 全球集成式负载开关销量及销售额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全球市场集成式负载开关销售额（2021-2032）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全球市场集成式负载开关销量（2021-2032）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全球市场集成式负载开关价格趋势（2021-2032）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全球集成式负载开关主要地区分析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全球主要地区集成式负载开关市场规模分析：2021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全球主要地区集成式负载开关销售收入及市场份额（2021-2026）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全球主要地区集成式负载开关销售收入预测（2027-2032）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全球主要地区集成式负载开关销量分析：2021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全球主要地区集成式负载开关销量及市场份额（2021-2026）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全球主要地区集成式负载开关销量及市场份额预测（2027-2032）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北美市场集成式负载开关销量、收入及增长率（2021-2032）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欧洲市场集成式负载开关销量、收入及增长率（2021-2032）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中国市场集成式负载开关销量、收入及增长率（2021-2032）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日本市场集成式负载开关销量、收入及增长率（2021-2032）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东南亚市场集成式负载开关销量、收入及增长率（2021-2032）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印度市场集成式负载开关销量、收入及增长率（2021-2032）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南美市场集成式负载开关销量、收入及增长率（2021-2032）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中东市场集成式负载开关销量、收入及增长率（2021-2032）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集成式负载开关销量、收入、价格及毛利率（2021-2026）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集成式负载开关销量、收入、价格及毛利率（2021-2026）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集成式负载开关销量、收入、价格及毛利率（2021-2026）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集成式负载开关销量、收入、价格及毛利率（2021-2026）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集成式负载开关销量、收入、价格及毛利率（2021-2026）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集成式负载开关销量、收入、价格及毛利率（2021-2026）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集成式负载开关销量、收入、价格及毛利率（2021-2026）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集成式负载开关销量、收入、价格及毛利率（2021-2026）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不同产品类型集成式负载开关分析</w:t>
      </w:r>
      <w:r>
        <w:rPr>
          <w:rFonts w:hint="eastAsia"/>
        </w:rPr>
        <w:br/>
      </w:r>
      <w:r>
        <w:rPr>
          <w:rFonts w:hint="eastAsia"/>
        </w:rPr>
        <w:t>　　6.1 全球不同产品类型集成式负载开关销量（2021-2032）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全球不同产品类型集成式负载开关销量及市场份额（2021-2026）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全球不同产品类型集成式负载开关销量预测（2027-2032）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全球不同产品类型集成式负载开关收入（2021-2032）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全球不同产品类型集成式负载开关收入及市场份额（2021-2026）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全球不同产品类型集成式负载开关收入预测（2027-2032）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全球不同产品类型集成式负载开关价格走势（2021-2032）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中国不同产品类型集成式负载开关销量（2021-2032）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中国不同产品类型集成式负载开关销量及市场份额（2021-2026）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中国不同产品类型集成式负载开关销量预测（2027-2032）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中国不同产品类型集成式负载开关收入（2021-2032）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中国不同产品类型集成式负载开关收入及市场份额（2021-2026）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中国不同产品类型集成式负载开关收入预测（2027-2032）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不同应用集成式负载开关分析</w:t>
      </w:r>
      <w:r>
        <w:rPr>
          <w:rFonts w:hint="eastAsia"/>
        </w:rPr>
        <w:br/>
      </w:r>
      <w:r>
        <w:rPr>
          <w:rFonts w:hint="eastAsia"/>
        </w:rPr>
        <w:t>　　7.1 全球不同应用集成式负载开关销量（2021-2032）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全球不同应用集成式负载开关销量及市场份额（2021-2026）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全球不同应用集成式负载开关销量预测（2027-2032）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全球不同应用集成式负载开关收入（2021-2032）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全球不同应用集成式负载开关收入及市场份额（2021-2026）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全球不同应用集成式负载开关收入预测（2027-2032）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全球不同应用集成式负载开关价格走势（2021-2032）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中国不同应用集成式负载开关销量（2021-2032）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中国不同应用集成式负载开关销量及市场份额（2021-2026）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中国不同应用集成式负载开关销量预测（2027-2032）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中国不同应用集成式负载开关收入（2021-2032）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中国不同应用集成式负载开关收入及市场份额（2021-2026）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中国不同应用集成式负载开关收入预测（2027-2032）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集成式负载开关行业发展趋势</w:t>
      </w:r>
      <w:r>
        <w:rPr>
          <w:rFonts w:hint="eastAsia"/>
        </w:rPr>
        <w:br/>
      </w:r>
      <w:r>
        <w:rPr>
          <w:rFonts w:hint="eastAsia"/>
        </w:rPr>
        <w:t>　　8.2 集成式负载开关行业主要驱动因素</w:t>
      </w:r>
      <w:r>
        <w:rPr>
          <w:rFonts w:hint="eastAsia"/>
        </w:rPr>
        <w:br/>
      </w:r>
      <w:r>
        <w:rPr>
          <w:rFonts w:hint="eastAsia"/>
        </w:rPr>
        <w:t>　　8.3 集成式负载开关中国企业SWOT分析</w:t>
      </w:r>
      <w:r>
        <w:rPr>
          <w:rFonts w:hint="eastAsia"/>
        </w:rPr>
        <w:br/>
      </w:r>
      <w:r>
        <w:rPr>
          <w:rFonts w:hint="eastAsia"/>
        </w:rPr>
        <w:t>　　8.4 中国集成式负载开关行业政策环境分析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集成式负载开关行业产业链简介</w:t>
      </w:r>
      <w:r>
        <w:rPr>
          <w:rFonts w:hint="eastAsia"/>
        </w:rPr>
        <w:br/>
      </w:r>
      <w:r>
        <w:rPr>
          <w:rFonts w:hint="eastAsia"/>
        </w:rPr>
        <w:t>　　　　9.1.1 集成式负载开关行业供应链分析</w:t>
      </w:r>
      <w:r>
        <w:rPr>
          <w:rFonts w:hint="eastAsia"/>
        </w:rPr>
        <w:br/>
      </w:r>
      <w:r>
        <w:rPr>
          <w:rFonts w:hint="eastAsia"/>
        </w:rPr>
        <w:t>　　　　9.1.2 集成式负载开关主要原料及供应情况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集成式负载开关行业采购模式</w:t>
      </w:r>
      <w:r>
        <w:rPr>
          <w:rFonts w:hint="eastAsia"/>
        </w:rPr>
        <w:br/>
      </w:r>
      <w:r>
        <w:rPr>
          <w:rFonts w:hint="eastAsia"/>
        </w:rPr>
        <w:t>　　9.3 集成式负载开关行业生产模式</w:t>
      </w:r>
      <w:r>
        <w:rPr>
          <w:rFonts w:hint="eastAsia"/>
        </w:rPr>
        <w:br/>
      </w:r>
      <w:r>
        <w:rPr>
          <w:rFonts w:hint="eastAsia"/>
        </w:rPr>
        <w:t>　　9.4 集成式负载开关行业销售模式及销售渠道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按产品类型细分，全球集成式负载开关市场规模2021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按应用细分，全球集成式负载开关市场规模（CAGR）2021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集成式负载开关行业发展主要特点</w:t>
      </w:r>
      <w:r>
        <w:rPr>
          <w:rFonts w:hint="eastAsia"/>
        </w:rPr>
        <w:br/>
      </w:r>
      <w:r>
        <w:rPr>
          <w:rFonts w:hint="eastAsia"/>
        </w:rPr>
        <w:t>　　表 4： 集成式负载开关行业发展有利因素分析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集成式负载开关行业发展不利因素分析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进入集成式负载开关行业壁垒</w:t>
      </w:r>
      <w:r>
        <w:rPr>
          <w:rFonts w:hint="eastAsia"/>
        </w:rPr>
        <w:br/>
      </w:r>
      <w:r>
        <w:rPr>
          <w:rFonts w:hint="eastAsia"/>
        </w:rPr>
        <w:t>　　表 7： 集成式负载开关主要企业在国际市场占有率（按销量，2023-2026）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2025年集成式负载开关主要企业在国际市场排名（按销量）&amp;（千件）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全球市场主要企业集成式负载开关销量（2023-2026）&amp;（千件）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集成式负载开关主要企业在国际市场占有率（按收入，2023-2026）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2025年集成式负载开关主要企业在国际市场排名（按收入）&amp;（万元）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全球市场主要企业集成式负载开关销售收入（2023-2026）&amp;（万元）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全球市场主要企业集成式负载开关销售价格（2023-2026）&amp;（元/件）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集成式负载开关主要企业在中国市场占有率（按销量，2023-2026）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2025年集成式负载开关主要企业在中国市场排名（按销量）&amp;（千件）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中国市场主要企业集成式负载开关销量（2023-2026）&amp;（千件）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集成式负载开关主要企业在中国市场占有率（按收入，2023-2026）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2025年集成式负载开关主要企业在中国市场排名（按收入）&amp;（万元）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中国市场主要企业集成式负载开关销售收入（2023-2026）&amp;（万元）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全球主要厂商集成式负载开关总部及产地分布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全球主要厂商成立时间及集成式负载开关商业化日期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全球主要厂商集成式负载开关产品类型及应用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2025年全球集成式负载开关主要厂商市场地位（第一梯队、第二梯队和第三梯队）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全球集成式负载开关市场投资、并购等现状分析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全球主要地区集成式负载开关产量增速（CAGR）：（2021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全球主要地区集成式负载开关产量（2021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全球主要地区集成式负载开关产量（2021-2026）&amp;（千件）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全球主要地区集成式负载开关产量（2027-2032）&amp;（千件）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全球主要地区集成式负载开关产量市场份额（2021-2026）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全球主要地区集成式负载开关产量市场份额（2027-2032）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中国市场集成式负载开关产量、销量、进出口（2021-2026）&amp;（千件）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中国市场集成式负载开关产量、销量、进出口预测（2027-2032）&amp;（千件）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全球主要地区集成式负载开关销售收入增速：（2021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全球主要地区集成式负载开关销售收入（2021-2026）&amp;（万元）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全球主要地区集成式负载开关销售收入市场份额（2021-2026）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全球主要地区集成式负载开关收入（2027-2032）&amp;（万元）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全球主要地区集成式负载开关收入市场份额（2027-2032）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全球主要地区集成式负载开关销量（千件）：2021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全球主要地区集成式负载开关销量（2021-2026）&amp;（千件）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全球主要地区集成式负载开关销量市场份额（2021-2026）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全球主要地区集成式负载开关销量（2027-2032）&amp;（千件）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全球主要地区集成式负载开关销量份额（2027-2032）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集成式负载开关销量（千件）、收入（万元）、价格（元/件）及毛利率（2021-2026）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集成式负载开关销量（千件）、收入（万元）、价格（元/件）及毛利率（2021-2026）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集成式负载开关销量（千件）、收入（万元）、价格（元/件）及毛利率（2021-2026）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集成式负载开关销量（千件）、收入（万元）、价格（元/件）及毛利率（2021-2026）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集成式负载开关销量（千件）、收入（万元）、价格（元/件）及毛利率（2021-2026）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集成式负载开关销量（千件）、收入（万元）、价格（元/件）及毛利率（2021-2026）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集成式负载开关销量（千件）、收入（万元）、价格（元/件）及毛利率（2021-2026）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集成式负载开关生产基地、销售区域、竞争对手及市场地位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集成式负载开关产品规格、参数及市场应用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集成式负载开关销量（千件）、收入（万元）、价格（元/件）及毛利率（2021-2026）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全球不同产品类型集成式负载开关销量（2021-2026）&amp;（千件）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全球不同产品类型集成式负载开关销量市场份额（2021-2026）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全球不同产品类型集成式负载开关销量预测（2027-2032）&amp;（千件）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全球市场不同产品类型集成式负载开关销量市场份额预测（2027-2032）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全球不同产品类型集成式负载开关收入（2021-2026）&amp;（万元）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全球不同产品类型集成式负载开关收入市场份额（2021-2026）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全球不同产品类型集成式负载开关收入预测（2027-2032）&amp;（万元）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全球不同产品类型集成式负载开关收入市场份额预测（2027-2032）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中国不同产品类型集成式负载开关销量（2021-2026）&amp;（千件）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中国不同产品类型集成式负载开关销量市场份额（2021-2026）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中国不同产品类型集成式负载开关销量预测（2027-2032）&amp;（千件）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全球市场不同产品类型集成式负载开关销量市场份额预测（2027-2032）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中国不同产品类型集成式负载开关收入（2021-2026）&amp;（万元）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中国不同产品类型集成式负载开关收入市场份额（2021-2026）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中国不同产品类型集成式负载开关收入预测（2027-2032）&amp;（万元）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中国不同产品类型集成式负载开关收入市场份额预测（2027-2032）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全球不同应用集成式负载开关销量（2021-2026）&amp;（千件）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全球不同应用集成式负载开关销量市场份额（2021-2026）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全球不同应用集成式负载开关销量预测（2027-2032）&amp;（千件）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全球市场不同应用集成式负载开关销量市场份额预测（2027-2032）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全球不同应用集成式负载开关收入（2021-2026）&amp;（万元）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全球不同应用集成式负载开关收入市场份额（2021-2026）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全球不同应用集成式负载开关收入预测（2027-2032）&amp;（万元）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全球不同应用集成式负载开关收入市场份额预测（2027-2032）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中国不同应用集成式负载开关销量（2021-2026）&amp;（千件）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中国不同应用集成式负载开关销量市场份额（2021-2026）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中国不同应用集成式负载开关销量预测（2027-2032）&amp;（千件）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中国市场不同应用集成式负载开关销量市场份额预测（2027-2032）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中国不同应用集成式负载开关收入（2021-2026）&amp;（万元）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中国不同应用集成式负载开关收入市场份额（2021-2026）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中国不同应用集成式负载开关收入预测（2027-2032）&amp;（万元）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中国不同应用集成式负载开关收入市场份额预测（2027-2032）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集成式负载开关行业发展趋势</w:t>
      </w:r>
      <w:r>
        <w:rPr>
          <w:rFonts w:hint="eastAsia"/>
        </w:rPr>
        <w:br/>
      </w:r>
      <w:r>
        <w:rPr>
          <w:rFonts w:hint="eastAsia"/>
        </w:rPr>
        <w:t>　　表 116： 集成式负载开关行业主要驱动因素</w:t>
      </w:r>
      <w:r>
        <w:rPr>
          <w:rFonts w:hint="eastAsia"/>
        </w:rPr>
        <w:br/>
      </w:r>
      <w:r>
        <w:rPr>
          <w:rFonts w:hint="eastAsia"/>
        </w:rPr>
        <w:t>　　表 117： 集成式负载开关行业供应链分析</w:t>
      </w:r>
      <w:r>
        <w:rPr>
          <w:rFonts w:hint="eastAsia"/>
        </w:rPr>
        <w:br/>
      </w:r>
      <w:r>
        <w:rPr>
          <w:rFonts w:hint="eastAsia"/>
        </w:rPr>
        <w:t>　　表 118： 集成式负载开关上游原料供应商</w:t>
      </w:r>
      <w:r>
        <w:rPr>
          <w:rFonts w:hint="eastAsia"/>
        </w:rPr>
        <w:br/>
      </w:r>
      <w:r>
        <w:rPr>
          <w:rFonts w:hint="eastAsia"/>
        </w:rPr>
        <w:t>　　表 119： 集成式负载开关主要地区不同应用客户分析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集成式负载开关典型经销商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集成式负载开关产品图片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全球不同产品类型集成式负载开关销售额2021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全球不同产品类型集成式负载开关市场份额2025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单通道负载开关产品图片</w:t>
      </w:r>
      <w:r>
        <w:rPr>
          <w:rFonts w:hint="eastAsia"/>
        </w:rPr>
        <w:br/>
      </w:r>
      <w:r>
        <w:rPr>
          <w:rFonts w:hint="eastAsia"/>
        </w:rPr>
        <w:t>　　图 5： 双通道负载开关产品图片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全球不同应用集成式负载开关市场份额2025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2025年全球前五大生产商集成式负载开关市场份额</w:t>
      </w:r>
      <w:r>
        <w:rPr>
          <w:rFonts w:hint="eastAsia"/>
        </w:rPr>
        <w:br/>
      </w:r>
      <w:r>
        <w:rPr>
          <w:rFonts w:hint="eastAsia"/>
        </w:rPr>
        <w:t>　　图 12： 2025年全球集成式负载开关第一梯队、第二梯队和第三梯队厂商及市场份额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全球集成式负载开关产能、产量、产能利用率及发展趋势（2021-2032）&amp;（千件）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全球集成式负载开关产量、需求量及发展趋势（2021-2032）&amp;（千件）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全球主要地区集成式负载开关产量市场份额（2021-2032）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中国集成式负载开关产能、产量、产能利用率及发展趋势（2021-2032）&amp;（千件）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中国集成式负载开关产量、市场需求量及发展趋势（2021-2032）&amp;（千件）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全球集成式负载开关市场销售额及增长率：（2021-2032）&amp;（万元）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全球市场集成式负载开关市场规模：2021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全球市场集成式负载开关销量及增长率（2021-2032）&amp;（千件）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全球市场集成式负载开关价格趋势（2021-2032）&amp;（元/件）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全球主要地区集成式负载开关销售收入（2021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全球主要地区集成式负载开关销售收入市场份额（2021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北美市场集成式负载开关销量及增长率（2021-2032）&amp;（千件）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北美市场集成式负载开关收入及增长率（2021-2032）&amp;（万元）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欧洲市场集成式负载开关销量及增长率（2021-2032）&amp;（千件）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欧洲市场集成式负载开关收入及增长率（2021-2032）&amp;（万元）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中国市场集成式负载开关销量及增长率（2021-2032）&amp;（千件）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中国市场集成式负载开关收入及增长率（2021-2032）&amp;（万元）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日本市场集成式负载开关销量及增长率（2021-2032）&amp;（千件）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日本市场集成式负载开关收入及增长率（2021-2032）&amp;（万元）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东南亚市场集成式负载开关销量及增长率（2021-2032）&amp;（千件）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东南亚市场集成式负载开关收入及增长率（2021-2032）&amp;（万元）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印度市场集成式负载开关销量及增长率（2021-2032）&amp;（千件）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印度市场集成式负载开关收入及增长率（2021-2032）&amp;（万元）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南美市场集成式负载开关销量及增长率（2021-2032）&amp;（千件）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南美市场集成式负载开关收入及增长率（2021-2032）&amp;（万元）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中东市场集成式负载开关销量及增长率（2021-2032）&amp;（千件）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中东市场集成式负载开关收入及增长率（2021-2032）&amp;（万元）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全球不同产品类型集成式负载开关价格走势（2021-2032）&amp;（元/件）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全球不同应用集成式负载开关价格走势（2021-2032）&amp;（元/件）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集成式负载开关中国企业SWOT分析</w:t>
      </w:r>
      <w:r>
        <w:rPr>
          <w:rFonts w:hint="eastAsia"/>
        </w:rPr>
        <w:br/>
      </w:r>
      <w:r>
        <w:rPr>
          <w:rFonts w:hint="eastAsia"/>
        </w:rPr>
        <w:t>　　图 43： 集成式负载开关产业链</w:t>
      </w:r>
      <w:r>
        <w:rPr>
          <w:rFonts w:hint="eastAsia"/>
        </w:rPr>
        <w:br/>
      </w:r>
      <w:r>
        <w:rPr>
          <w:rFonts w:hint="eastAsia"/>
        </w:rPr>
        <w:t>　　图 44： 集成式负载开关行业采购模式分析</w:t>
      </w:r>
      <w:r>
        <w:rPr>
          <w:rFonts w:hint="eastAsia"/>
        </w:rPr>
        <w:br/>
      </w:r>
      <w:r>
        <w:rPr>
          <w:rFonts w:hint="eastAsia"/>
        </w:rPr>
        <w:t>　　图 45： 集成式负载开关行业生产模式</w:t>
      </w:r>
      <w:r>
        <w:rPr>
          <w:rFonts w:hint="eastAsia"/>
        </w:rPr>
        <w:br/>
      </w:r>
      <w:r>
        <w:rPr>
          <w:rFonts w:hint="eastAsia"/>
        </w:rPr>
        <w:t>　　图 46： 集成式负载开关行业销售模式分析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6d468c8ff4016" w:history="1">
        <w:r>
          <w:rPr>
            <w:rStyle w:val="Hyperlink"/>
          </w:rPr>
          <w:t>2026-2032年全球与中国集成式负载开关行业分析及前景趋势预测报告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6d468c8ff4016" w:history="1">
        <w:r>
          <w:rPr>
            <w:rStyle w:val="Hyperlink"/>
          </w:rPr>
          <w:t>https://www.20087.com/1/12/JiChengShiFuZaiKaiGuanQianJing.html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热点：开关电源、集成式负载开关怎么接线、双控开关怎么接线、集成负荷、63a空气开关负载多少千瓦、集成开关电源、集成开关、集成控制开关面板、双电源开关接线实物图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8ef014a65441a" w:history="1">
      <w:r>
        <w:rPr>
          <w:rStyle w:val="Hyperlink"/>
        </w:rPr>
        <w:t>2026-2032年全球与中国集成式负载开关行业分析及前景趋势预测报告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ChengShiFuZaiKaiGuanQianJing.html" TargetMode="External" Id="R0bd6d468c8ff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ChengShiFuZaiKaiGuanQianJing.html" TargetMode="External" Id="R74e8ef014a65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2026-01-27T06:57:14Z</dcterms:created>
  <dcterms:modified xsi:type="dcterms:W3CDTF">2026-01-27T07:57:14Z</dcterms:modified>
  <dc:subject>2026-2032年全球与中国集成式负载开关行业分析及前景趋势预测报告</dc:subject>
  <dc:title>2026-2032年全球与中国集成式负载开关行业分析及前景趋势预测报告</dc:title>
  <cp:keywords>2026-2032年全球与中国集成式负载开关行业分析及前景趋势预测报告</cp:keywords>
  <dc:description>2026-2032年全球与中国集成式负载开关行业分析及前景趋势预测报告</dc:description>
</cp:coreProperties>
</file>