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3755453b94f46" w:history="1">
              <w:r>
                <w:rPr>
                  <w:rStyle w:val="Hyperlink"/>
                </w:rPr>
                <w:t>2026-2032年中国雾度测试仪市场现状调研与发展前景趋势分析报告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3755453b94f46" w:history="1">
              <w:r>
                <w:rPr>
                  <w:rStyle w:val="Hyperlink"/>
                </w:rPr>
                <w:t>2026-2032年中国雾度测试仪市场现状调研与发展前景趋势分析报告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3755453b94f46" w:history="1">
                <w:r>
                  <w:rPr>
                    <w:rStyle w:val="Hyperlink"/>
                  </w:rPr>
                  <w:t>https://www.20087.com/1/92/WuDuCeShiYiHangYeQianJingFenXi.html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雾度测试仪是用于测量透明或半透明材料（如光学薄膜、玻璃、塑料板材）对光线散射程度的专业仪器，依据ASTM D1003或ISO 14782等标准，通过积分球结构量化雾度值（Haze%）与透光率。雾度测试仪普遍采用LED光源、高精度光电探测器及自动校准功能，在显示面板、光伏背板、包装材料等行业广泛应用。随着高透光低雾度材料需求上升（如AR/VR光学膜），对测试重复性与角度分辨率提出更高要求。然而，部分国产设备存在光源稳定性差、积分球涂层老化快、或软件算法未修正多次散射误差等问题，影响数据权威性。</w:t>
      </w:r>
      <w:r>
        <w:rPr>
          <w:rFonts w:hint="eastAsia"/>
        </w:rPr>
        <w:br/>
      </w:r>
      <w:r>
        <w:rPr>
          <w:rFonts w:hint="eastAsia"/>
        </w:rPr>
        <w:t>　　未来，雾度测试仪将向多参数融合、微型化与智能校准方向演进。市场调研网指出，集成光泽度、折射率及 haze mapping（雾度分布成像）功能，实现材料光学性能一站式评估；便携式型号将支持产线现场快速抽检。在精度层面，AI算法可补偿环境光干扰与样品厚度偏差；自诊断系统实时提示光学元件状态。此外，云端数据库将积累行业基准值，辅助材料开发决策。尽管属小众检测设备，雾度测试仪在先进光学材料与智能制造质量控制驱动下，将持续作为材料透明性评价的黄金标准工具，并通过技术集成拓展至更广泛的光学表征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3755453b94f46" w:history="1">
        <w:r>
          <w:rPr>
            <w:rStyle w:val="Hyperlink"/>
          </w:rPr>
          <w:t>2026-2032年中国雾度测试仪市场现状调研与发展前景趋势分析报告</w:t>
        </w:r>
      </w:hyperlink>
      <w:r>
        <w:rPr>
          <w:rFonts w:hint="eastAsia"/>
        </w:rPr>
        <w:t>》，2025年雾度测试仪行业市场规模达 亿元，预计2032年市场规模将达 亿元，期间年均复合增长率（CAGR）达 %。报告基于权威数据与一手调研资料，系统分析了雾度测试仪行业的产业链结构、市场规模、需求特征及价格体系，客观呈现了雾度测试仪行业发展现状。报告科学预测了雾度测试仪市场前景与未来趋势，重点剖析了主要企业的竞争格局、市场集中度及品牌影响力。同时，通过对雾度测试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雾度测试仪行业概述</w:t>
      </w:r>
      <w:r>
        <w:rPr>
          <w:rFonts w:hint="eastAsia"/>
        </w:rPr>
        <w:br/>
      </w:r>
      <w:r>
        <w:rPr>
          <w:rFonts w:hint="eastAsia"/>
        </w:rPr>
        <w:t>　　第一节 雾度测试仪定义与分类</w:t>
      </w:r>
      <w:r>
        <w:rPr>
          <w:rFonts w:hint="eastAsia"/>
        </w:rPr>
        <w:br/>
      </w:r>
      <w:r>
        <w:rPr>
          <w:rFonts w:hint="eastAsia"/>
        </w:rPr>
        <w:t>　　第二节 雾度测试仪应用领域</w:t>
      </w:r>
      <w:r>
        <w:rPr>
          <w:rFonts w:hint="eastAsia"/>
        </w:rPr>
        <w:br/>
      </w:r>
      <w:r>
        <w:rPr>
          <w:rFonts w:hint="eastAsia"/>
        </w:rPr>
        <w:t>　　第三节 雾度测试仪行业经济指标分析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一、雾度测试仪行业赢利性评估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二、雾度测试仪行业成长速度分析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三、雾度测试仪附加值提升空间探讨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四、雾度测试仪行业进入壁垒分析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五、雾度测试仪行业风险性评估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六、雾度测试仪行业周期性分析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七、雾度测试仪行业竞争程度指标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八、雾度测试仪行业成熟度综合分析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雾度测试仪产业链及经营模式分析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三、雾度测试仪销售模式与渠道策略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全球雾度测试仪市场发展分析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2025-2026年全球雾度测试仪行业发展分析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一、全球雾度测试仪行业市场规模与趋势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二、全球雾度测试仪行业发展特点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三、全球雾度测试仪行业竞争格局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主要国家与地区雾度测试仪市场分析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2026-2032年全球雾度测试仪行业发展趋势与前景预测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一、雾度测试仪行业发展趋势</w:t>
      </w:r>
      <w:r>
        <w:rPr>
          <w:rFonts w:hint="eastAsia"/>
        </w:rPr>
        <w:br/>
      </w:r>
      <w:r>
        <w:rPr>
          <w:rFonts w:hint="eastAsia"/>
        </w:rPr>
        <w:t>　　　　二、雾度测试仪行业发展潜力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2025-2026年雾度测试仪产能与投资动态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一、国内雾度测试仪产能现状与利用效率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二、雾度测试仪产能扩张与投资动态分析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2026-2032年雾度测试仪行业产量统计与趋势预测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一、2020-2025年雾度测试仪行业产量与增长趋势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1、2020-2025年雾度测试仪产量及增长趋势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2、2020-2025年雾度测试仪细分产品产量及份额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二、雾度测试仪产量影响因素分析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三、2026-2032年雾度测试仪产量预测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2026-2032年雾度测试仪市场需求与销售分析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一、2025-2026年雾度测试仪行业需求现状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二、雾度测试仪客户群体与需求特点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三、2020-2025年雾度测试仪行业销售规模分析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四、2026-2032年雾度测试仪市场增长潜力与规模预测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2025-2026年雾度测试仪行业技术发展现状及趋势分析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国内外雾度测试仪行业技术差距分析及差距形成的主要原因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雾度测试仪行业技术发展方向、趋势预测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一、2025-2026年雾度测试仪主要细分产品市场现状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一、2020-2025年雾度测试仪市场价格走势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2026-2032年雾度测试仪价格竞争态势与趋势预测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2025-2026年重点区域雾度测试仪市场发展概况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二、2020-2025年雾度测试仪市场需求规模情况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三、2026-2032年雾度测试仪行业发展潜力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2020-2025年中国雾度测试仪行业进出口情况分析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雾度测试仪行业进口规模与来源分析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一、2020-2025年雾度测试仪进口规模分析</w:t>
      </w:r>
      <w:r>
        <w:rPr>
          <w:rFonts w:hint="eastAsia"/>
        </w:rPr>
        <w:br/>
      </w:r>
      <w:r>
        <w:rPr>
          <w:rFonts w:hint="eastAsia"/>
        </w:rPr>
        <w:t>　　　　二、雾度测试仪主要进口来源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雾度测试仪行业出口规模与目的地分析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一、2020-2025年雾度测试仪出口规模分析</w:t>
      </w:r>
      <w:r>
        <w:rPr>
          <w:rFonts w:hint="eastAsia"/>
        </w:rPr>
        <w:br/>
      </w:r>
      <w:r>
        <w:rPr>
          <w:rFonts w:hint="eastAsia"/>
        </w:rPr>
        <w:t>　　　　二、雾度测试仪主要出口目的地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2020-2025年中国雾度测试仪总体规模与财务指标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中国雾度测试仪行业总体规模分析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一、雾度测试仪企业数量与结构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二、雾度测试仪从业人员规模</w:t>
      </w:r>
      <w:r>
        <w:rPr>
          <w:rFonts w:hint="eastAsia"/>
        </w:rPr>
        <w:br/>
      </w:r>
      <w:r>
        <w:rPr>
          <w:rFonts w:hint="eastAsia"/>
        </w:rPr>
        <w:t>　　　　三、雾度测试仪行业资产状况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中国雾度测试仪行业财务指标总体分析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雾度测试仪行业重点企业经营状况分析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雾度测试仪领先企业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雾度测试仪标杆企业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雾度测试仪代表企业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雾度测试仪龙头企业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雾度测试仪行业竞争格局总览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2025-2026年雾度测试仪行业竞争力分析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一、雾度测试仪供应商议价能力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四、雾度测试仪替代品威胁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2020-2025年雾度测试仪行业企业并购活动分析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2025-2026年雾度测试仪行业会展与招投标活动分析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2026年中国雾度测试仪企业发展策略分析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雾度测试仪市场策略分析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一、雾度测试仪市场定位与拓展策略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二、雾度测试仪市场细分与目标客户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雾度测试仪销售策略分析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一、雾度测试仪销售渠道与网络建设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提高雾度测试仪企业竞争力建议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一、雾度测试仪技术创新与管理优化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雾度测试仪品牌战略思考</w:t>
      </w:r>
      <w:r>
        <w:rPr>
          <w:rFonts w:hint="eastAsia"/>
        </w:rPr>
        <w:br/>
      </w:r>
      <w:r>
        <w:rPr>
          <w:rFonts w:hint="eastAsia"/>
        </w:rPr>
        <w:t>　　　　一、雾度测试仪品牌建设与维护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二、雾度测试仪品牌影响力与市场竞争力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雾度测试仪行业SWOT分析</w:t>
      </w:r>
      <w:r>
        <w:rPr>
          <w:rFonts w:hint="eastAsia"/>
        </w:rPr>
        <w:br/>
      </w:r>
      <w:r>
        <w:rPr>
          <w:rFonts w:hint="eastAsia"/>
        </w:rPr>
        <w:t>　　　　一、雾度测试仪行业优势分析</w:t>
      </w:r>
      <w:r>
        <w:rPr>
          <w:rFonts w:hint="eastAsia"/>
        </w:rPr>
        <w:br/>
      </w:r>
      <w:r>
        <w:rPr>
          <w:rFonts w:hint="eastAsia"/>
        </w:rPr>
        <w:t>　　　　二、雾度测试仪行业劣势分析</w:t>
      </w:r>
      <w:r>
        <w:rPr>
          <w:rFonts w:hint="eastAsia"/>
        </w:rPr>
        <w:br/>
      </w:r>
      <w:r>
        <w:rPr>
          <w:rFonts w:hint="eastAsia"/>
        </w:rPr>
        <w:t>　　　　三、雾度测试仪市场机会探索</w:t>
      </w:r>
      <w:r>
        <w:rPr>
          <w:rFonts w:hint="eastAsia"/>
        </w:rPr>
        <w:br/>
      </w:r>
      <w:r>
        <w:rPr>
          <w:rFonts w:hint="eastAsia"/>
        </w:rPr>
        <w:t>　　　　四、雾度测试仪市场威胁评估</w:t>
      </w:r>
      <w:r>
        <w:rPr>
          <w:rFonts w:hint="eastAsia"/>
        </w:rPr>
        <w:br/>
      </w:r>
      <w:r>
        <w:rPr>
          <w:rFonts w:hint="eastAsia"/>
        </w:rPr>
        <w:t>　　第二节 雾度测试仪行业风险及对策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2026-2032年中国雾度测试仪行业前景与发展趋势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雾度测试仪行业发展环境分析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2026-2032年雾度测试仪行业发展趋势与方向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一、雾度测试仪行业发展方向预测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二、雾度测试仪发展趋势分析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2026-2032年雾度测试仪行业发展潜力与机遇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一、雾度测试仪市场发展潜力评估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二、雾度测试仪新兴市场与机遇探索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[:中:智:林:]雾度测试仪行业发展建议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雾度测试仪图片</w:t>
      </w:r>
      <w:r>
        <w:rPr>
          <w:rFonts w:hint="eastAsia"/>
        </w:rPr>
        <w:br/>
      </w:r>
      <w:r>
        <w:rPr>
          <w:rFonts w:hint="eastAsia"/>
        </w:rPr>
        <w:t>　　图表 雾度测试仪种类 分类</w:t>
      </w:r>
      <w:r>
        <w:rPr>
          <w:rFonts w:hint="eastAsia"/>
        </w:rPr>
        <w:br/>
      </w:r>
      <w:r>
        <w:rPr>
          <w:rFonts w:hint="eastAsia"/>
        </w:rPr>
        <w:t>　　图表 雾度测试仪用途 应用</w:t>
      </w:r>
      <w:r>
        <w:rPr>
          <w:rFonts w:hint="eastAsia"/>
        </w:rPr>
        <w:br/>
      </w:r>
      <w:r>
        <w:rPr>
          <w:rFonts w:hint="eastAsia"/>
        </w:rPr>
        <w:t>　　图表 雾度测试仪主要特点</w:t>
      </w:r>
      <w:r>
        <w:rPr>
          <w:rFonts w:hint="eastAsia"/>
        </w:rPr>
        <w:br/>
      </w:r>
      <w:r>
        <w:rPr>
          <w:rFonts w:hint="eastAsia"/>
        </w:rPr>
        <w:t>　　图表 雾度测试仪产业链分析</w:t>
      </w:r>
      <w:r>
        <w:rPr>
          <w:rFonts w:hint="eastAsia"/>
        </w:rPr>
        <w:br/>
      </w:r>
      <w:r>
        <w:rPr>
          <w:rFonts w:hint="eastAsia"/>
        </w:rPr>
        <w:t>　　图表 雾度测试仪政策分析</w:t>
      </w:r>
      <w:r>
        <w:rPr>
          <w:rFonts w:hint="eastAsia"/>
        </w:rPr>
        <w:br/>
      </w:r>
      <w:r>
        <w:rPr>
          <w:rFonts w:hint="eastAsia"/>
        </w:rPr>
        <w:t>　　图表 雾度测试仪技术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2020-2025年雾度测试仪行业市场容量分析</w:t>
      </w:r>
      <w:r>
        <w:rPr>
          <w:rFonts w:hint="eastAsia"/>
        </w:rPr>
        <w:br/>
      </w:r>
      <w:r>
        <w:rPr>
          <w:rFonts w:hint="eastAsia"/>
        </w:rPr>
        <w:t>　　图表 雾度测试仪生产现状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雾度测试仪行业动态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2020-2025年中国雾度测试仪市场需求量及增速统计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2025年中国雾度测试仪行业需求领域分布格局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2020-2025年中国雾度测试仪进口情况分析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2020-2025年中国雾度测试仪出口情况分析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2020-2025年中国雾度测试仪行业企业平均规模情况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2020-2025年中国雾度测试仪价格走势</w:t>
      </w:r>
      <w:r>
        <w:rPr>
          <w:rFonts w:hint="eastAsia"/>
        </w:rPr>
        <w:br/>
      </w:r>
      <w:r>
        <w:rPr>
          <w:rFonts w:hint="eastAsia"/>
        </w:rPr>
        <w:t>　　图表 2025年雾度测试仪成本和利润分析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雾度测试仪品牌</w:t>
      </w:r>
      <w:r>
        <w:rPr>
          <w:rFonts w:hint="eastAsia"/>
        </w:rPr>
        <w:br/>
      </w:r>
      <w:r>
        <w:rPr>
          <w:rFonts w:hint="eastAsia"/>
        </w:rPr>
        <w:t>　　图表 雾度测试仪企业（一）概况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企业雾度测试仪型号 规格</w:t>
      </w:r>
      <w:r>
        <w:rPr>
          <w:rFonts w:hint="eastAsia"/>
        </w:rPr>
        <w:br/>
      </w:r>
      <w:r>
        <w:rPr>
          <w:rFonts w:hint="eastAsia"/>
        </w:rPr>
        <w:t>　　图表 雾度测试仪企业（一）经营分析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雾度测试仪企业（一）盈利能力情况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雾度测试仪上游现状</w:t>
      </w:r>
      <w:r>
        <w:rPr>
          <w:rFonts w:hint="eastAsia"/>
        </w:rPr>
        <w:br/>
      </w:r>
      <w:r>
        <w:rPr>
          <w:rFonts w:hint="eastAsia"/>
        </w:rPr>
        <w:t>　　图表 雾度测试仪下游调研</w:t>
      </w:r>
      <w:r>
        <w:rPr>
          <w:rFonts w:hint="eastAsia"/>
        </w:rPr>
        <w:br/>
      </w:r>
      <w:r>
        <w:rPr>
          <w:rFonts w:hint="eastAsia"/>
        </w:rPr>
        <w:t>　　图表 雾度测试仪企业（二）概况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企业雾度测试仪型号 规格</w:t>
      </w:r>
      <w:r>
        <w:rPr>
          <w:rFonts w:hint="eastAsia"/>
        </w:rPr>
        <w:br/>
      </w:r>
      <w:r>
        <w:rPr>
          <w:rFonts w:hint="eastAsia"/>
        </w:rPr>
        <w:t>　　图表 雾度测试仪企业（二）经营分析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雾度测试仪企业（二）盈利能力情况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企业雾度测试仪型号 规格</w:t>
      </w:r>
      <w:r>
        <w:rPr>
          <w:rFonts w:hint="eastAsia"/>
        </w:rPr>
        <w:br/>
      </w:r>
      <w:r>
        <w:rPr>
          <w:rFonts w:hint="eastAsia"/>
        </w:rPr>
        <w:t>　　图表 雾度测试仪企业（三）经营分析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雾度测试仪企业（三）盈利能力情况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雾度测试仪企业（三）成长能力情况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雾度测试仪优势</w:t>
      </w:r>
      <w:r>
        <w:rPr>
          <w:rFonts w:hint="eastAsia"/>
        </w:rPr>
        <w:br/>
      </w:r>
      <w:r>
        <w:rPr>
          <w:rFonts w:hint="eastAsia"/>
        </w:rPr>
        <w:t>　　图表 雾度测试仪劣势</w:t>
      </w:r>
      <w:r>
        <w:rPr>
          <w:rFonts w:hint="eastAsia"/>
        </w:rPr>
        <w:br/>
      </w:r>
      <w:r>
        <w:rPr>
          <w:rFonts w:hint="eastAsia"/>
        </w:rPr>
        <w:t>　　图表 雾度测试仪机会</w:t>
      </w:r>
      <w:r>
        <w:rPr>
          <w:rFonts w:hint="eastAsia"/>
        </w:rPr>
        <w:br/>
      </w:r>
      <w:r>
        <w:rPr>
          <w:rFonts w:hint="eastAsia"/>
        </w:rPr>
        <w:t>　　图表 雾度测试仪威胁</w:t>
      </w:r>
      <w:r>
        <w:rPr>
          <w:rFonts w:hint="eastAsia"/>
        </w:rPr>
        <w:br/>
      </w:r>
      <w:r>
        <w:rPr>
          <w:rFonts w:hint="eastAsia"/>
        </w:rPr>
        <w:t>　　图表 2026-2032年中国雾度测试仪行业产能预测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2026-2032年中国雾度测试仪行业产量预测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2026-2032年中国雾度测试仪市场销售预测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2026-2032年中国雾度测试仪行业市场规模预测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2026-2032年中国雾度测试仪市场前景分析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2026-2032年中国雾度测试仪行业风险分析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2026-2032年中国雾度测试仪行业发展趋势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3755453b94f46" w:history="1">
        <w:r>
          <w:rPr>
            <w:rStyle w:val="Hyperlink"/>
          </w:rPr>
          <w:t>2026-2032年中国雾度测试仪市场现状调研与发展前景趋势分析报告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3755453b94f46" w:history="1">
        <w:r>
          <w:rPr>
            <w:rStyle w:val="Hyperlink"/>
          </w:rPr>
          <w:t>https://www.20087.com/1/92/WuDuCeShiYiHangYeQianJingFenXi.html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热点：氢气在线监测分析仪、雾度测试仪价格、malvern粒径分析仪、雾度测试仪GZ551工作原理、紫外线强度检测多久测一次、雾度测试仪 科健、手持式水分测定仪、测透光率的仪器叫什么、测粗糙度的仪器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2d4de3c254938" w:history="1">
      <w:r>
        <w:rPr>
          <w:rStyle w:val="Hyperlink"/>
        </w:rPr>
        <w:t>2026-2032年中国雾度测试仪市场现状调研与发展前景趋势分析报告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uDuCeShiYiHangYeQianJingFenXi.html" TargetMode="External" Id="R5cb3755453b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uDuCeShiYiHangYeQianJingFenXi.html" TargetMode="External" Id="R6dc2d4de3c25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2026-03-29T02:47:29Z</dcterms:created>
  <dcterms:modified xsi:type="dcterms:W3CDTF">2026-03-29T03:47:29Z</dcterms:modified>
  <dc:subject>2026-2032年中国雾度测试仪市场现状调研与发展前景趋势分析报告</dc:subject>
  <dc:title>2026-2032年中国雾度测试仪市场现状调研与发展前景趋势分析报告</dc:title>
  <cp:keywords>2026-2032年中国雾度测试仪市场现状调研与发展前景趋势分析报告</cp:keywords>
  <dc:description>2026-2032年中国雾度测试仪市场现状调研与发展前景趋势分析报告</dc:description>
</cp:coreProperties>
</file>