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4e33e8d974ccc" w:history="1">
              <w:r>
                <w:rPr>
                  <w:rStyle w:val="Hyperlink"/>
                </w:rPr>
                <w:t>2025-2031年全球与中国静电纺丝设备行业发展研及市场前景预测报告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4e33e8d974ccc" w:history="1">
              <w:r>
                <w:rPr>
                  <w:rStyle w:val="Hyperlink"/>
                </w:rPr>
                <w:t>2025-2031年全球与中国静电纺丝设备行业发展研及市场前景预测报告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4e33e8d974ccc" w:history="1">
                <w:r>
                  <w:rPr>
                    <w:rStyle w:val="Hyperlink"/>
                  </w:rPr>
                  <w:t>https://www.20087.com/1/72/JingDianFangSiSheBeiShiChangXianZhuangHeQianJing.html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纺丝技术作为一种微纳材料制造工艺，近年来在生物医学、能源存储和环境治理等领域展现出巨大的潜力。通过高压静电场的作用，可以将聚合物溶液或熔体拉伸成直径仅为几纳米至几微米的纤维，形成具有特殊性能的薄膜或支架。静电纺丝设备的不断优化，如精密的喷嘴设计和收集装置，提高了纤维的均匀性和连续性，降低了生产成本。</w:t>
      </w:r>
      <w:r>
        <w:rPr>
          <w:rFonts w:hint="eastAsia"/>
        </w:rPr>
        <w:br/>
      </w:r>
      <w:r>
        <w:rPr>
          <w:rFonts w:hint="eastAsia"/>
        </w:rPr>
        <w:t>　　静电纺丝技术的未来发展方向将更加侧重于多功能性和工业化生产。随着材料科学的进步，新型功能性材料，如导电、生物相容性和光敏性聚合物，将被开发用于静电纺丝，扩展其在柔性电子、组织工程和智能纺织品等领域的应用。同时，自动化和连续化生产流程的建立，将解决静电纺丝大规模生产的瓶颈，推动其在工业上的广泛应用。此外，环境友好的纺丝溶剂和回收技术的开发，将减少工艺的环境足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4e33e8d974ccc" w:history="1">
        <w:r>
          <w:rPr>
            <w:rStyle w:val="Hyperlink"/>
          </w:rPr>
          <w:t>2025-2031年全球与中国静电纺丝设备行业发展研及市场前景预测报告</w:t>
        </w:r>
      </w:hyperlink>
      <w:r>
        <w:rPr>
          <w:rFonts w:hint="eastAsia"/>
        </w:rPr>
        <w:t>》通过严谨的分析、翔实的数据及直观的图表，系统解析了静电纺丝设备行业的市场规模、需求变化、价格波动及产业链结构。报告全面评估了当前静电纺丝设备市场现状，科学预测了未来市场前景与发展趋势，重点剖析了静电纺丝设备细分市场的机遇与挑战。同时，报告对静电纺丝设备重点企业的竞争地位及市场集中度进行了评估，为静电纺丝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静电纺丝设备市场概述</w:t>
      </w:r>
      <w:r>
        <w:rPr>
          <w:rFonts w:hint="eastAsia"/>
        </w:rPr>
        <w:br/>
      </w:r>
      <w:r>
        <w:rPr>
          <w:rFonts w:hint="eastAsia"/>
        </w:rPr>
        <w:t>　　1.1 静电纺丝设备行业概述及统计范围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按照不同产品类型，静电纺丝设备主要可以分为如下几个类别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不同产品类型静电纺丝设备规模增长趋势2020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同轴静电纺丝</w:t>
      </w:r>
      <w:r>
        <w:rPr>
          <w:rFonts w:hint="eastAsia"/>
        </w:rPr>
        <w:br/>
      </w:r>
      <w:r>
        <w:rPr>
          <w:rFonts w:hint="eastAsia"/>
        </w:rPr>
        <w:t>　　　　1.2.3 乳液静电纺丝</w:t>
      </w:r>
      <w:r>
        <w:rPr>
          <w:rFonts w:hint="eastAsia"/>
        </w:rPr>
        <w:br/>
      </w:r>
      <w:r>
        <w:rPr>
          <w:rFonts w:hint="eastAsia"/>
        </w:rPr>
        <w:t>　　　　1.2.4 熔融静电纺丝</w:t>
      </w:r>
      <w:r>
        <w:rPr>
          <w:rFonts w:hint="eastAsia"/>
        </w:rPr>
        <w:br/>
      </w:r>
      <w:r>
        <w:rPr>
          <w:rFonts w:hint="eastAsia"/>
        </w:rPr>
        <w:t>　　1.3 从不同应用，静电纺丝设备主要包括如下几个方面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不同应用静电纺丝设备规模增长趋势2020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纳米纤维</w:t>
      </w:r>
      <w:r>
        <w:rPr>
          <w:rFonts w:hint="eastAsia"/>
        </w:rPr>
        <w:br/>
      </w:r>
      <w:r>
        <w:rPr>
          <w:rFonts w:hint="eastAsia"/>
        </w:rPr>
        <w:t>　　　　1.3.3 电纺纤维</w:t>
      </w:r>
      <w:r>
        <w:rPr>
          <w:rFonts w:hint="eastAsia"/>
        </w:rPr>
        <w:br/>
      </w:r>
      <w:r>
        <w:rPr>
          <w:rFonts w:hint="eastAsia"/>
        </w:rPr>
        <w:t>　　　　1.3.4 电喷雾粒子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静电纺丝设备行业发展总体概况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静电纺丝设备行业发展主要特点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静电纺丝设备行业发展影响因素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全球静电纺丝设备供需现状及预测（2020-2031）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全球静电纺丝设备产能、产量、产能利用率及发展趋势（2020-2031）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全球静电纺丝设备产量、需求量及发展趋势（2020-2031）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全球主要地区静电纺丝设备产量及发展趋势（2020-2031）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中国静电纺丝设备供需现状及预测（2020-2031）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中国静电纺丝设备产能、产量、产能利用率及发展趋势（2020-2031）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中国静电纺丝设备产量、市场需求量及发展趋势（2020-2031）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中国静电纺丝设备产能和产量占全球的比重（2020-2031）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全球静电纺丝设备销量及收入（2020-2031）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全球市场静电纺丝设备收入（2020-2031）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全球市场静电纺丝设备销量（2020-2031）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全球市场静电纺丝设备价格趋势（2020-2031）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中国静电纺丝设备销量及收入（2020-2031）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中国市场静电纺丝设备收入（2020-2031）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中国市场静电纺丝设备销量（2020-2031）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中国市场静电纺丝设备销量和收入占全球的比重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全球静电纺丝设备主要地区分析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全球主要地区静电纺丝设备市场规模分析：2020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全球主要地区静电纺丝设备销售收入及市场份额（2020-2025年）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全球主要地区静电纺丝设备销售收入预测（2025-2031）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全球主要地区静电纺丝设备销量分析：2020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全球主要地区静电纺丝设备销量及市场份额（2020-2025年）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全球主要地区静电纺丝设备销量及市场份额预测（2025-2031）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北美（美国和加拿大）静电纺丝设备销量（2020-2031）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北美（美国和加拿大）静电纺丝设备收入（2020-2031）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欧洲（德国、英国、法国和意大利等国家）静电纺丝设备销量（2020-2031）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欧洲（德国、英国、法国和意大利等国家）静电纺丝设备收入（2020-2031）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亚太（中国、日本、韩国、中国台湾、印度和东南亚等）静电纺丝设备销量（2020-2031）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亚太（中国、日本、韩国、中国台湾、印度和东南亚等）静电纺丝设备收入（2020-2031）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拉美地区（墨西哥、巴西等国家）静电纺丝设备销量（2020-2031）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拉美地区（墨西哥、巴西等国家）静电纺丝设备收入（2020-2031）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中东及非洲（土耳其、沙特等国家）静电纺丝设备销量（2020-2031）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中东及非洲（土耳其、沙特等国家）静电纺丝设备收入（2020-2031）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全球市场主要厂商静电纺丝设备产能市场份额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全球市场主要厂商静电纺丝设备销量（2020-2025）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全球市场主要厂商静电纺丝设备销售收入（2020-2025）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全球市场主要厂商静电纺丝设备销售价格（2020-2025）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2025年全球主要生产商静电纺丝设备收入排名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中国市场主要厂商静电纺丝设备销量（2020-2025）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中国市场主要厂商静电纺丝设备销售收入（2020-2025）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中国市场主要厂商静电纺丝设备销售价格（2020-2025）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2025年中国主要生产商静电纺丝设备收入排名</w:t>
      </w:r>
      <w:r>
        <w:rPr>
          <w:rFonts w:hint="eastAsia"/>
        </w:rPr>
        <w:br/>
      </w:r>
      <w:r>
        <w:rPr>
          <w:rFonts w:hint="eastAsia"/>
        </w:rPr>
        <w:t>　　4.3 全球主要厂商静电纺丝设备总部及产地分布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全球主要厂商静电纺丝设备商业化日期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全球主要厂商静电纺丝设备产品类型及应用</w:t>
      </w:r>
      <w:r>
        <w:rPr>
          <w:rFonts w:hint="eastAsia"/>
        </w:rPr>
        <w:br/>
      </w:r>
      <w:r>
        <w:rPr>
          <w:rFonts w:hint="eastAsia"/>
        </w:rPr>
        <w:t>　　4.6 静电纺丝设备行业集中度、竞争程度分析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静电纺丝设备行业集中度分析：全球头部厂商份额（Top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全球静电纺丝设备第一梯队、第二梯队和第三梯队生产商（品牌）及市场份额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不同产品类型静电纺丝设备分析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全球市场不同产品类型静电纺丝设备销量（2020-2031）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全球市场不同产品类型静电纺丝设备销量及市场份额（2020-2025）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全球市场不同产品类型静电纺丝设备销量预测（2025-2031）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全球市场不同产品类型静电纺丝设备收入（2020-2031）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全球市场不同产品类型静电纺丝设备收入及市场份额（2020-2025）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全球市场不同产品类型静电纺丝设备收入预测（2025-2031）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全球市场不同产品类型静电纺丝设备价格走势（2020-2031）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中国市场不同产品类型静电纺丝设备销量（2020-2031）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中国市场不同产品类型静电纺丝设备销量及市场份额（2020-2025）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中国市场不同产品类型静电纺丝设备销量预测（2025-2031）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中国市场不同产品类型静电纺丝设备收入（2020-2031）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中国市场不同产品类型静电纺丝设备收入及市场份额（2020-2025）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中国市场不同产品类型静电纺丝设备收入预测（2025-2031）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不同应用静电纺丝设备分析</w:t>
      </w:r>
      <w:r>
        <w:rPr>
          <w:rFonts w:hint="eastAsia"/>
        </w:rPr>
        <w:br/>
      </w:r>
      <w:r>
        <w:rPr>
          <w:rFonts w:hint="eastAsia"/>
        </w:rPr>
        <w:t>　　6.1 全球市场不同应用静电纺丝设备销量（2020-2031）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全球市场不同应用静电纺丝设备销量及市场份额（2020-2025）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全球市场不同应用静电纺丝设备销量预测（2025-2031）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全球市场不同应用静电纺丝设备收入（2020-2031）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全球市场不同应用静电纺丝设备收入及市场份额（2020-2025）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全球市场不同应用静电纺丝设备收入预测（2025-2031）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全球市场不同应用静电纺丝设备价格走势（2020-2031）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中国市场不同应用静电纺丝设备销量（2020-2031）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中国市场不同应用静电纺丝设备销量及市场份额（2020-2025）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中国市场不同应用静电纺丝设备销量预测（2025-2031）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中国市场不同应用静电纺丝设备收入（2020-2031）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中国市场不同应用静电纺丝设备收入及市场份额（2020-2025）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中国市场不同应用静电纺丝设备收入预测（2025-2031）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静电纺丝设备行业发展趋势</w:t>
      </w:r>
      <w:r>
        <w:rPr>
          <w:rFonts w:hint="eastAsia"/>
        </w:rPr>
        <w:br/>
      </w:r>
      <w:r>
        <w:rPr>
          <w:rFonts w:hint="eastAsia"/>
        </w:rPr>
        <w:t>　　7.2 静电纺丝设备行业主要驱动因素</w:t>
      </w:r>
      <w:r>
        <w:rPr>
          <w:rFonts w:hint="eastAsia"/>
        </w:rPr>
        <w:br/>
      </w:r>
      <w:r>
        <w:rPr>
          <w:rFonts w:hint="eastAsia"/>
        </w:rPr>
        <w:t>　　7.3 静电纺丝设备中国企业SWOT分析</w:t>
      </w:r>
      <w:r>
        <w:rPr>
          <w:rFonts w:hint="eastAsia"/>
        </w:rPr>
        <w:br/>
      </w:r>
      <w:r>
        <w:rPr>
          <w:rFonts w:hint="eastAsia"/>
        </w:rPr>
        <w:t>　　7.4 中国静电纺丝设备行业政策环境分析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静电纺丝设备行业产业链简介</w:t>
      </w:r>
      <w:r>
        <w:rPr>
          <w:rFonts w:hint="eastAsia"/>
        </w:rPr>
        <w:br/>
      </w:r>
      <w:r>
        <w:rPr>
          <w:rFonts w:hint="eastAsia"/>
        </w:rPr>
        <w:t>　　　　8.1.1 静电纺丝设备行业供应链分析</w:t>
      </w:r>
      <w:r>
        <w:rPr>
          <w:rFonts w:hint="eastAsia"/>
        </w:rPr>
        <w:br/>
      </w:r>
      <w:r>
        <w:rPr>
          <w:rFonts w:hint="eastAsia"/>
        </w:rPr>
        <w:t>　　　　8.1.2 静电纺丝设备主要原料及供应情况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静电纺丝设备行业主要下游客户</w:t>
      </w:r>
      <w:r>
        <w:rPr>
          <w:rFonts w:hint="eastAsia"/>
        </w:rPr>
        <w:br/>
      </w:r>
      <w:r>
        <w:rPr>
          <w:rFonts w:hint="eastAsia"/>
        </w:rPr>
        <w:t>　　8.2 静电纺丝设备行业采购模式</w:t>
      </w:r>
      <w:r>
        <w:rPr>
          <w:rFonts w:hint="eastAsia"/>
        </w:rPr>
        <w:br/>
      </w:r>
      <w:r>
        <w:rPr>
          <w:rFonts w:hint="eastAsia"/>
        </w:rPr>
        <w:t>　　8.3 静电纺丝设备行业生产模式</w:t>
      </w:r>
      <w:r>
        <w:rPr>
          <w:rFonts w:hint="eastAsia"/>
        </w:rPr>
        <w:br/>
      </w:r>
      <w:r>
        <w:rPr>
          <w:rFonts w:hint="eastAsia"/>
        </w:rPr>
        <w:t>　　8.4 静电纺丝设备行业销售模式及销售渠道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全球市场主要静电纺丝设备厂商简介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静电纺丝设备销量、收入、价格及毛利率（2020-2025）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静电纺丝设备销量、收入、价格及毛利率（2020-2025）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静电纺丝设备销量、收入、价格及毛利率（2020-2025）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静电纺丝设备销量、收入、价格及毛利率（2020-2025）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静电纺丝设备销量、收入、价格及毛利率（2020-2025）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静电纺丝设备销量、收入、价格及毛利率（2020-2025）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静电纺丝设备销量、收入、价格及毛利率（2020-2025）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静电纺丝设备销量、收入、价格及毛利率（2020-2025）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静电纺丝设备销量、收入、价格及毛利率（2020-2025）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静电纺丝设备销量、收入、价格及毛利率（2020-2025）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中国市场静电纺丝设备产量、销量、进出口分析及未来趋势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中国市场静电纺丝设备产量、销量、进出口分析及未来趋势（2020-2031）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中国市场静电纺丝设备进出口贸易趋势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中国市场静电纺丝设备主要进口来源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中国市场静电纺丝设备主要出口目的地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中国市场静电纺丝设备主要地区分布</w:t>
      </w:r>
      <w:r>
        <w:rPr>
          <w:rFonts w:hint="eastAsia"/>
        </w:rPr>
        <w:br/>
      </w:r>
      <w:r>
        <w:rPr>
          <w:rFonts w:hint="eastAsia"/>
        </w:rPr>
        <w:t>　　11.1 中国静电纺丝设备生产地区分布</w:t>
      </w:r>
      <w:r>
        <w:rPr>
          <w:rFonts w:hint="eastAsia"/>
        </w:rPr>
        <w:br/>
      </w:r>
      <w:r>
        <w:rPr>
          <w:rFonts w:hint="eastAsia"/>
        </w:rPr>
        <w:t>　　11.2 中国静电纺丝设备消费地区分布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全球不同产品类型静电纺丝设备增长趋势2020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不同应用静电纺丝设备增长趋势2020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静电纺丝设备行业发展主要特点</w:t>
      </w:r>
      <w:r>
        <w:rPr>
          <w:rFonts w:hint="eastAsia"/>
        </w:rPr>
        <w:br/>
      </w:r>
      <w:r>
        <w:rPr>
          <w:rFonts w:hint="eastAsia"/>
        </w:rPr>
        <w:t>　　表4 静电纺丝设备行业发展有利因素分析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静电纺丝设备行业发展不利因素分析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进入静电纺丝设备行业壁垒</w:t>
      </w:r>
      <w:r>
        <w:rPr>
          <w:rFonts w:hint="eastAsia"/>
        </w:rPr>
        <w:br/>
      </w:r>
      <w:r>
        <w:rPr>
          <w:rFonts w:hint="eastAsia"/>
        </w:rPr>
        <w:t>　　表7 全球主要地区静电纺丝设备产量（台）：2020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全球主要地区静电纺丝设备产量（2020-2025）&amp;（台）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全球主要地区静电纺丝设备产量市场份额（2020-2025）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全球主要地区静电纺丝设备产量（2025-2031）&amp;（台）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全球主要地区静电纺丝设备销售收入（百万美元）：2020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全球主要地区静电纺丝设备销售收入（2020-2025）&amp;（百万美元）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全球主要地区静电纺丝设备销售收入市场份额（2020-2025）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全球主要地区静电纺丝设备收入（2025-2031）&amp;（百万美元）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全球主要地区静电纺丝设备收入市场份额（2025-2031）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全球主要地区静电纺丝设备销量（台）：2020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全球主要地区静电纺丝设备销量（2020-2025）&amp;（台）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全球主要地区静电纺丝设备销量市场份额（2020-2025）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全球主要地区静电纺丝设备销量（2025-2031）&amp;（台）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全球主要地区静电纺丝设备销量份额（2025-2031）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北美静电纺丝设备基本情况分析</w:t>
      </w:r>
      <w:r>
        <w:rPr>
          <w:rFonts w:hint="eastAsia"/>
        </w:rPr>
        <w:br/>
      </w:r>
      <w:r>
        <w:rPr>
          <w:rFonts w:hint="eastAsia"/>
        </w:rPr>
        <w:t>　　表22 欧洲静电纺丝设备基本情况分析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亚太地区静电纺丝设备基本情况分析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拉美地区静电纺丝设备基本情况分析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中东及非洲静电纺丝设备基本情况分析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全球市场主要厂商静电纺丝设备产能（2024-2025）&amp;（台）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全球市场主要厂商静电纺丝设备销量（2020-2025）&amp;（台）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全球市场主要厂商静电纺丝设备销量市场份额（2020-2025）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全球市场主要厂商静电纺丝设备销售收入（2020-2025）&amp;（百万美元）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全球市场主要厂商静电纺丝设备销售收入市场份额（2020-2025）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全球市场主要厂商静电纺丝设备销售价格（2020-2025）&amp;（美元/台）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2025年全球主要生产商静电纺丝设备收入排名（百万美元）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中国市场主要厂商静电纺丝设备销量（2020-2025）&amp;（台）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中国市场主要厂商静电纺丝设备销量市场份额（2020-2025）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中国市场主要厂商静电纺丝设备销售收入（2020-2025）&amp;（百万美元）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中国市场主要厂商静电纺丝设备销售收入市场份额（2020-2025）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中国市场主要厂商静电纺丝设备销售价格（2020-2025）&amp;（美元/台）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2025年中国主要生产商静电纺丝设备收入排名（百万美元）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全球主要厂商静电纺丝设备总部及产地分布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全球主要厂商静电纺丝设备商业化日期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全球主要厂商静电纺丝设备产品类型及应用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2025年全球静电纺丝设备主要厂商市场地位（第一梯队、第二梯队和第三梯队）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全球不同产品类型静电纺丝设备销量（2020-2025年）&amp;（台）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全球不同产品类型静电纺丝设备销量市场份额（2020-2025）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全球不同产品类型静电纺丝设备销量预测（2025-2031）&amp;（台）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全球市场不同产品类型静电纺丝设备销量市场份额预测（2025-2031）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全球不同产品类型静电纺丝设备收入（2020-2025年）&amp;（百万美元）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全球不同产品类型静电纺丝设备收入市场份额（2020-2025）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全球不同产品类型静电纺丝设备收入预测（2025-2031）&amp;（百万美元）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全球不同产品类型静电纺丝设备收入市场份额预测（2025-2031）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中国不同产品类型静电纺丝设备销量（2020-2025年）&amp;（台）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中国不同产品类型静电纺丝设备销量市场份额（2020-2025）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中国不同产品类型静电纺丝设备销量预测（2025-2031）&amp;（台）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中国不同产品类型静电纺丝设备销量市场份额预测（2025-2031）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中国不同产品类型静电纺丝设备收入（2020-2025年）&amp;（百万美元）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中国不同产品类型静电纺丝设备收入市场份额（2020-2025）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中国不同产品类型静电纺丝设备收入预测（2025-2031）&amp;（百万美元）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中国不同产品类型静电纺丝设备收入市场份额预测（2025-2031）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全球不同应用静电纺丝设备销量（2020-2025年）&amp;（台）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全球不同应用静电纺丝设备销量市场份额（2020-2025）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全球不同应用静电纺丝设备销量预测（2025-2031）&amp;（台）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全球市场不同应用静电纺丝设备销量市场份额预测（2025-2031）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全球不同应用静电纺丝设备收入（2020-2025年）&amp;（百万美元）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全球不同应用静电纺丝设备收入市场份额（2020-2025）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全球不同应用静电纺丝设备收入预测（2025-2031）&amp;（百万美元）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全球不同应用静电纺丝设备收入市场份额预测（2025-2031）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中国不同应用静电纺丝设备销量（2020-2025年）&amp;（台）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中国不同应用静电纺丝设备销量市场份额（2020-2025）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中国不同应用静电纺丝设备销量预测（2025-2031）&amp;（台）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中国不同应用静电纺丝设备销量市场份额预测（2025-2031）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中国不同应用静电纺丝设备收入（2020-2025年）&amp;（百万美元）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中国不同应用静电纺丝设备收入市场份额（2020-2025）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中国不同应用静电纺丝设备收入预测（2025-2031）&amp;（百万美元）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中国不同应用静电纺丝设备收入市场份额预测（2025-2031）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静电纺丝设备行业技术发展趋势</w:t>
      </w:r>
      <w:r>
        <w:rPr>
          <w:rFonts w:hint="eastAsia"/>
        </w:rPr>
        <w:br/>
      </w:r>
      <w:r>
        <w:rPr>
          <w:rFonts w:hint="eastAsia"/>
        </w:rPr>
        <w:t>　　表76 静电纺丝设备行业主要驱动因素</w:t>
      </w:r>
      <w:r>
        <w:rPr>
          <w:rFonts w:hint="eastAsia"/>
        </w:rPr>
        <w:br/>
      </w:r>
      <w:r>
        <w:rPr>
          <w:rFonts w:hint="eastAsia"/>
        </w:rPr>
        <w:t>　　表77 静电纺丝设备行业供应链分析</w:t>
      </w:r>
      <w:r>
        <w:rPr>
          <w:rFonts w:hint="eastAsia"/>
        </w:rPr>
        <w:br/>
      </w:r>
      <w:r>
        <w:rPr>
          <w:rFonts w:hint="eastAsia"/>
        </w:rPr>
        <w:t>　　表78 静电纺丝设备上游原料供应商</w:t>
      </w:r>
      <w:r>
        <w:rPr>
          <w:rFonts w:hint="eastAsia"/>
        </w:rPr>
        <w:br/>
      </w:r>
      <w:r>
        <w:rPr>
          <w:rFonts w:hint="eastAsia"/>
        </w:rPr>
        <w:t>　　表79 静电纺丝设备行业主要下游客户</w:t>
      </w:r>
      <w:r>
        <w:rPr>
          <w:rFonts w:hint="eastAsia"/>
        </w:rPr>
        <w:br/>
      </w:r>
      <w:r>
        <w:rPr>
          <w:rFonts w:hint="eastAsia"/>
        </w:rPr>
        <w:t>　　表80 静电纺丝设备行业典型经销商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静电纺丝设备销量（台）、收入（百万美元）、价格（美元/台）及毛利率（2020-2025）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静电纺丝设备销量（台）、收入（百万美元）、价格（美元/台）及毛利率（2020-2025）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静电纺丝设备销量（台）、收入（百万美元）、价格（美元/台）及毛利率（2020-2025）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静电纺丝设备销量（台）、收入（百万美元）、价格（美元/台）及毛利率（2020-2025）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静电纺丝设备销量（台）、收入（百万美元）、价格（美元/台）及毛利率（2020-2025）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静电纺丝设备销量（台）、收入（百万美元）、价格（美元/台）及毛利率（2020-2025）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静电纺丝设备销量（台）、收入（百万美元）、价格（美元/台）及毛利率（2020-2025）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静电纺丝设备销量（台）、收入（百万美元）、价格（美元/台）及毛利率（2020-2025）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静电纺丝设备销量（台）、收入（百万美元）、价格（美元/台）及毛利率（2020-2025）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静电纺丝设备生产基地、销售区域、竞争对手及市场地位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静电纺丝设备产品规格、参数及市场应用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静电纺丝设备销量（台）、收入（百万美元）、价格（美元/台）及毛利率（2020-2025）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中国市场静电纺丝设备产量、销量、进出口（2020-2025年）&amp;（台）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中国市场静电纺丝设备产量、销量、进出口预测（2025-2031）&amp;（台）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中国市场静电纺丝设备进出口贸易趋势</w:t>
      </w:r>
      <w:r>
        <w:rPr>
          <w:rFonts w:hint="eastAsia"/>
        </w:rPr>
        <w:br/>
      </w:r>
      <w:r>
        <w:rPr>
          <w:rFonts w:hint="eastAsia"/>
        </w:rPr>
        <w:t>　　表134 中国市场静电纺丝设备主要进口来源</w:t>
      </w:r>
      <w:r>
        <w:rPr>
          <w:rFonts w:hint="eastAsia"/>
        </w:rPr>
        <w:br/>
      </w:r>
      <w:r>
        <w:rPr>
          <w:rFonts w:hint="eastAsia"/>
        </w:rPr>
        <w:t>　　表135 中国市场静电纺丝设备主要出口目的地</w:t>
      </w:r>
      <w:r>
        <w:rPr>
          <w:rFonts w:hint="eastAsia"/>
        </w:rPr>
        <w:br/>
      </w:r>
      <w:r>
        <w:rPr>
          <w:rFonts w:hint="eastAsia"/>
        </w:rPr>
        <w:t>　　表136 中国静电纺丝设备生产地区分布</w:t>
      </w:r>
      <w:r>
        <w:rPr>
          <w:rFonts w:hint="eastAsia"/>
        </w:rPr>
        <w:br/>
      </w:r>
      <w:r>
        <w:rPr>
          <w:rFonts w:hint="eastAsia"/>
        </w:rPr>
        <w:t>　　表137 中国静电纺丝设备消费地区分布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静电纺丝设备产品图片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全球不同产品类型静电纺丝设备规模2020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全球不同产品类型静电纺丝设备市场份额2024 VS 2025</w:t>
      </w:r>
      <w:r>
        <w:rPr>
          <w:rFonts w:hint="eastAsia"/>
        </w:rPr>
        <w:br/>
      </w:r>
      <w:r>
        <w:rPr>
          <w:rFonts w:hint="eastAsia"/>
        </w:rPr>
        <w:t>　　图4 同轴静电纺丝产品图片</w:t>
      </w:r>
      <w:r>
        <w:rPr>
          <w:rFonts w:hint="eastAsia"/>
        </w:rPr>
        <w:br/>
      </w:r>
      <w:r>
        <w:rPr>
          <w:rFonts w:hint="eastAsia"/>
        </w:rPr>
        <w:t>　　图5 乳液静电纺丝产品图片</w:t>
      </w:r>
      <w:r>
        <w:rPr>
          <w:rFonts w:hint="eastAsia"/>
        </w:rPr>
        <w:br/>
      </w:r>
      <w:r>
        <w:rPr>
          <w:rFonts w:hint="eastAsia"/>
        </w:rPr>
        <w:t>　　图6 熔融静电纺丝产品图片</w:t>
      </w:r>
      <w:r>
        <w:rPr>
          <w:rFonts w:hint="eastAsia"/>
        </w:rPr>
        <w:br/>
      </w:r>
      <w:r>
        <w:rPr>
          <w:rFonts w:hint="eastAsia"/>
        </w:rPr>
        <w:t>　　图7 全球不同应用静电纺丝设备规模2020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全球不同应用静电纺丝设备市场份额2024 VS 2025</w:t>
      </w:r>
      <w:r>
        <w:rPr>
          <w:rFonts w:hint="eastAsia"/>
        </w:rPr>
        <w:br/>
      </w:r>
      <w:r>
        <w:rPr>
          <w:rFonts w:hint="eastAsia"/>
        </w:rPr>
        <w:t>　　图9 纳米纤维</w:t>
      </w:r>
      <w:r>
        <w:rPr>
          <w:rFonts w:hint="eastAsia"/>
        </w:rPr>
        <w:br/>
      </w:r>
      <w:r>
        <w:rPr>
          <w:rFonts w:hint="eastAsia"/>
        </w:rPr>
        <w:t>　　图10 电纺纤维</w:t>
      </w:r>
      <w:r>
        <w:rPr>
          <w:rFonts w:hint="eastAsia"/>
        </w:rPr>
        <w:br/>
      </w:r>
      <w:r>
        <w:rPr>
          <w:rFonts w:hint="eastAsia"/>
        </w:rPr>
        <w:t>　　图11 电喷雾粒子</w:t>
      </w:r>
      <w:r>
        <w:rPr>
          <w:rFonts w:hint="eastAsia"/>
        </w:rPr>
        <w:br/>
      </w:r>
      <w:r>
        <w:rPr>
          <w:rFonts w:hint="eastAsia"/>
        </w:rPr>
        <w:t>　　图12 全球静电纺丝设备产能、产量、产能利用率及发展趋势（2020-2031）&amp;（台）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全球静电纺丝设备产量、需求量及发展趋势（2020-2031）&amp;（台）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全球主要地区静电纺丝设备产量规模：2020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全球主要地区静电纺丝设备产量市场份额（2020-2031）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中国静电纺丝设备产能、产量、产能利用率及发展趋势（2020-2031）&amp;（台）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中国静电纺丝设备产量、市场需求量及发展趋势（2020-2031）&amp;（台）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中国静电纺丝设备总产能占全球比重（2020-2031）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中国静电纺丝设备总产量占全球比重（2020-2031）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全球静电纺丝设备市场收入及增长率：（2020-2031）&amp;（百万美元）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全球市场静电纺丝设备市场规模：2020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全球市场静电纺丝设备销量及增长率（2020-2031）&amp;（台）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全球市场静电纺丝设备价格趋势（2020-2031）&amp;（美元/台）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中国静电纺丝设备市场收入及增长率：（2020-2031）&amp;（百万美元）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中国市场静电纺丝设备市场规模：2020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中国市场静电纺丝设备销量及增长率（2020-2031）&amp;（台）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中国市场静电纺丝设备销量占全球比重（2020-2031）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中国静电纺丝设备收入占全球比重（2020-2031）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全球主要地区静电纺丝设备销售收入规模：2020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全球主要地区静电纺丝设备销售收入市场份额（2020-2025）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全球主要地区静电纺丝设备销售收入市场份额（2024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全球主要地区静电纺丝设备收入市场份额（2025-2031）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北美（美国和加拿大）静电纺丝设备销量（2020-2031）&amp;（台）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北美（美国和加拿大）静电纺丝设备销量份额（2020-2031）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北美（美国和加拿大）静电纺丝设备收入（2020-2031）&amp;（百万美元）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北美（美国和加拿大）静电纺丝设备收入份额（2020-2031）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欧洲（德国、英国、法国和意大利等国家）静电纺丝设备销量（2020-2031）&amp;（台）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欧洲（德国、英国、法国和意大利等国家）静电纺丝设备销量份额（2020-2031）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欧洲（德国、英国、法国和意大利等国家）静电纺丝设备收入（2020-2031）&amp;（百万美元）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欧洲（德国、英国、法国和意大利等国家）静电纺丝设备收入份额（2020-2031）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亚太（中国、日本、韩国、中国台湾、印度和东南亚等）静电纺丝设备销量（2020-2031）&amp;（台）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亚太（中国、日本、韩国、中国台湾、印度和东南亚等）静电纺丝设备销量份额（2020-2031）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亚太（中国、日本、韩国、中国台湾、印度和东南亚等）静电纺丝设备收入（2020-2031）&amp;（百万美元）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亚太（中国、日本、韩国、中国台湾、印度和东南亚等）静电纺丝设备收入份额（2020-2031）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拉美地区（墨西哥、巴西等国家）静电纺丝设备销量（2020-2031）&amp;（台）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拉美地区（墨西哥、巴西等国家）静电纺丝设备销量份额（2020-2031）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拉美地区（墨西哥、巴西等国家）静电纺丝设备收入（2020-2031）&amp;（百万美元）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拉美地区（墨西哥、巴西等国家）静电纺丝设备收入份额（2020-2031）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中东及非洲（土耳其、沙特等国家）静电纺丝设备销量（2020-2031）&amp;（台）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中东及非洲（土耳其、沙特等国家）静电纺丝设备销量份额（2020-2031）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中东及非洲（土耳其、沙特等国家）静电纺丝设备收入（2020-2031）&amp;（百万美元）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中东及非洲（土耳其、沙特等国家）静电纺丝设备收入份额（2020-2031）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2025年全球市场主要厂商静电纺丝设备销量市场份额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2025年全球市场主要厂商静电纺丝设备收入市场份额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2025年中国市场主要厂商静电纺丝设备销量市场份额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2025年中国市场主要厂商静电纺丝设备收入市场份额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2025年全球前五大生产商静电纺丝设备市场份额</w:t>
      </w:r>
      <w:r>
        <w:rPr>
          <w:rFonts w:hint="eastAsia"/>
        </w:rPr>
        <w:br/>
      </w:r>
      <w:r>
        <w:rPr>
          <w:rFonts w:hint="eastAsia"/>
        </w:rPr>
        <w:t>　　图58 全球静电纺丝设备第一梯队、第二梯队和第三梯队生产商（品牌）及市场份额（2025）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全球不同产品类型静电纺丝设备价格走势（2020-2031）&amp;（美元/台）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全球不同应用静电纺丝设备价格走势（2020-2031）&amp;（美元/台）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静电纺丝设备中国企业SWOT分析</w:t>
      </w:r>
      <w:r>
        <w:rPr>
          <w:rFonts w:hint="eastAsia"/>
        </w:rPr>
        <w:br/>
      </w:r>
      <w:r>
        <w:rPr>
          <w:rFonts w:hint="eastAsia"/>
        </w:rPr>
        <w:t>　　图62 静电纺丝设备产业链</w:t>
      </w:r>
      <w:r>
        <w:rPr>
          <w:rFonts w:hint="eastAsia"/>
        </w:rPr>
        <w:br/>
      </w:r>
      <w:r>
        <w:rPr>
          <w:rFonts w:hint="eastAsia"/>
        </w:rPr>
        <w:t>　　图63 静电纺丝设备行业采购模式分析</w:t>
      </w:r>
      <w:r>
        <w:rPr>
          <w:rFonts w:hint="eastAsia"/>
        </w:rPr>
        <w:br/>
      </w:r>
      <w:r>
        <w:rPr>
          <w:rFonts w:hint="eastAsia"/>
        </w:rPr>
        <w:t>　　图64 静电纺丝设备行业生产模式分析</w:t>
      </w:r>
      <w:r>
        <w:rPr>
          <w:rFonts w:hint="eastAsia"/>
        </w:rPr>
        <w:br/>
      </w:r>
      <w:r>
        <w:rPr>
          <w:rFonts w:hint="eastAsia"/>
        </w:rPr>
        <w:t>　　图65 静电纺丝设备行业销售模式分析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4e33e8d974ccc" w:history="1">
        <w:r>
          <w:rPr>
            <w:rStyle w:val="Hyperlink"/>
          </w:rPr>
          <w:t>2025-2031年全球与中国静电纺丝设备行业发展研及市场前景预测报告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4e33e8d974ccc" w:history="1">
        <w:r>
          <w:rPr>
            <w:rStyle w:val="Hyperlink"/>
          </w:rPr>
          <w:t>https://www.20087.com/1/72/JingDianFangSiSheBeiShiChangXianZhuangHeQianJing.html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晕处理机、静电纺丝设备构成及纺丝过程、静电纺丝飘丝多什么原因、静电纺丝设备一台多少钱、静电纺丝总是甩滴、静电纺丝设备生产厂家有哪些、静电纺丝的概念、静电纺丝设备多少钱、静电纺丝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1975cefb643a1" w:history="1">
      <w:r>
        <w:rPr>
          <w:rStyle w:val="Hyperlink"/>
        </w:rPr>
        <w:t>2025-2031年全球与中国静电纺丝设备行业发展研及市场前景预测报告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ngDianFangSiSheBeiShiChangXianZhuangHeQianJing.html" TargetMode="External" Id="R47f4e33e8d97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ngDianFangSiSheBeiShiChangXianZhuangHeQianJing.html" TargetMode="External" Id="R42f1975cefb6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2025-04-19T23:33:00Z</dcterms:created>
  <dcterms:modified xsi:type="dcterms:W3CDTF">2025-04-20T00:33:00Z</dcterms:modified>
  <dc:subject>2025-2031年全球与中国静电纺丝设备行业发展研及市场前景预测报告</dc:subject>
  <dc:title>2025-2031年全球与中国静电纺丝设备行业发展研及市场前景预测报告</dc:title>
  <cp:keywords>2025-2031年全球与中国静电纺丝设备行业发展研及市场前景预测报告</cp:keywords>
  <dc:description>2025-2031年全球与中国静电纺丝设备行业发展研及市场前景预测报告</dc:description>
</cp:coreProperties>
</file>