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b0bdbde7f4b48" w:history="1">
              <w:r>
                <w:rPr>
                  <w:rStyle w:val="Hyperlink"/>
                </w:rPr>
                <w:t>2025-2031年中国静音吸尘器市场研究与发展趋势报告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b0bdbde7f4b48" w:history="1">
              <w:r>
                <w:rPr>
                  <w:rStyle w:val="Hyperlink"/>
                </w:rPr>
                <w:t>2025-2031年中国静音吸尘器市场研究与发展趋势报告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b0bdbde7f4b48" w:history="1">
                <w:r>
                  <w:rPr>
                    <w:rStyle w:val="Hyperlink"/>
                  </w:rPr>
                  <w:t>https://www.20087.com/1/12/JingYinXiChenQiHangYeFaZhanQuShi.html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吸尘器是现代家居清洁工具的重要组成部分，其设计旨在减少运行时产生的噪音，提升用户体验。近年来，随着消费者对生活品质要求的提高和环保意识的增强，静音吸尘器市场呈现出快速增长的趋势。技术进步，如电机优化、吸音材料的应用和气流动力学设计，使得新一代静音吸尘器在保持强大吸力的同时，噪音水平大幅降低。此外，无线充电、智能导航和远程操控等功能的加入，让清洁工作变得更加便捷高效。</w:t>
      </w:r>
      <w:r>
        <w:rPr>
          <w:rFonts w:hint="eastAsia"/>
        </w:rPr>
        <w:br/>
      </w:r>
      <w:r>
        <w:rPr>
          <w:rFonts w:hint="eastAsia"/>
        </w:rPr>
        <w:t>　　未来，静音吸尘器将更加注重智能化和个性化设计。通过集成AI和物联网技术，静音吸尘器能够实现自主规划清洁路径，智能识别不同材质的地面，以及根据用户偏好调整清洁模式。同时，通过收集和分析家庭环境数据，静音吸尘器将能够提供空气质量报告和健康建议，成为智能家居生态系统中的重要一环。在材料科学方面，开发更轻质、更耐用的吸音材料，以及提高电池能量密度和充电效率，将是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b0bdbde7f4b48" w:history="1">
        <w:r>
          <w:rPr>
            <w:rStyle w:val="Hyperlink"/>
          </w:rPr>
          <w:t>2025-2031年中国静音吸尘器市场研究与发展趋势报告</w:t>
        </w:r>
      </w:hyperlink>
      <w:r>
        <w:rPr>
          <w:rFonts w:hint="eastAsia"/>
        </w:rPr>
        <w:t>》依据国家统计局、发改委及静音吸尘器相关协会等的数据资料，深入研究了静音吸尘器行业的现状，包括静音吸尘器市场需求、市场规模及产业链状况。静音吸尘器报告分析了静音吸尘器的价格波动、各细分市场的动态，以及重点企业的经营状况。同时，报告对静音吸尘器市场前景及发展趋势进行了科学预测，揭示了潜在的市场需求和投资机会，也指出了静音吸尘器行业内可能的风险。此外，静音吸尘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静音吸尘器行业界定</w:t>
      </w:r>
      <w:r>
        <w:rPr>
          <w:rFonts w:hint="eastAsia"/>
        </w:rPr>
        <w:br/>
      </w:r>
      <w:r>
        <w:rPr>
          <w:rFonts w:hint="eastAsia"/>
        </w:rPr>
        <w:t>　　第一节 静音吸尘器行业定义</w:t>
      </w:r>
      <w:r>
        <w:rPr>
          <w:rFonts w:hint="eastAsia"/>
        </w:rPr>
        <w:br/>
      </w:r>
      <w:r>
        <w:rPr>
          <w:rFonts w:hint="eastAsia"/>
        </w:rPr>
        <w:t>　　第二节 静音吸尘器行业特点分析</w:t>
      </w:r>
      <w:r>
        <w:rPr>
          <w:rFonts w:hint="eastAsia"/>
        </w:rPr>
        <w:br/>
      </w:r>
      <w:r>
        <w:rPr>
          <w:rFonts w:hint="eastAsia"/>
        </w:rPr>
        <w:t>　　第三节 静音吸尘器行业发展历程</w:t>
      </w:r>
      <w:r>
        <w:rPr>
          <w:rFonts w:hint="eastAsia"/>
        </w:rPr>
        <w:br/>
      </w:r>
      <w:r>
        <w:rPr>
          <w:rFonts w:hint="eastAsia"/>
        </w:rPr>
        <w:t>　　第四节 静音吸尘器产业链分析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2024-2025年国外静音吸尘器行业发展态势分析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国外静音吸尘器行业总体情况</w:t>
      </w:r>
      <w:r>
        <w:rPr>
          <w:rFonts w:hint="eastAsia"/>
        </w:rPr>
        <w:br/>
      </w:r>
      <w:r>
        <w:rPr>
          <w:rFonts w:hint="eastAsia"/>
        </w:rPr>
        <w:t>　　第二节 静音吸尘器行业重点国家、地区市场分析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国外静音吸尘器行业发展前景预测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2024-2025年中国静音吸尘器行业发展环境分析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静音吸尘器行业经济环境分析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静音吸尘器行业政策环境分析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一、静音吸尘器行业相关政策</w:t>
      </w:r>
      <w:r>
        <w:rPr>
          <w:rFonts w:hint="eastAsia"/>
        </w:rPr>
        <w:br/>
      </w:r>
      <w:r>
        <w:rPr>
          <w:rFonts w:hint="eastAsia"/>
        </w:rPr>
        <w:t>　　　　二、静音吸尘器行业相关标准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静音吸尘器行业技术发展现状及趋势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当前我国静音吸尘器技术发展现状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中外静音吸尘器技术差距及产生差距的主要原因分析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提高我国静音吸尘器技术的对策</w:t>
      </w:r>
      <w:r>
        <w:rPr>
          <w:rFonts w:hint="eastAsia"/>
        </w:rPr>
        <w:br/>
      </w:r>
      <w:r>
        <w:rPr>
          <w:rFonts w:hint="eastAsia"/>
        </w:rPr>
        <w:t>　　第四节 我国静音吸尘器研发、设计发展趋势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中国静音吸尘器行业市场供需状况分析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中国静音吸尘器行业市场规模情况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中国静音吸尘器行业市场需求状况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一、2019-2024年静音吸尘器行业市场需求情况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二、静音吸尘器行业市场需求特点分析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三、2025-2031年静音吸尘器行业市场需求预测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中国静音吸尘器行业市场供给状况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一、2019-2024年静音吸尘器行业市场供给情况</w:t>
      </w:r>
      <w:r>
        <w:rPr>
          <w:rFonts w:hint="eastAsia"/>
        </w:rPr>
        <w:br/>
      </w:r>
      <w:r>
        <w:rPr>
          <w:rFonts w:hint="eastAsia"/>
        </w:rPr>
        <w:t>　　　　二、静音吸尘器行业市场供给特点分析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三、2025-2031年静音吸尘器行业市场供给预测</w:t>
      </w:r>
      <w:r>
        <w:rPr>
          <w:rFonts w:hint="eastAsia"/>
        </w:rPr>
        <w:br/>
      </w:r>
      <w:r>
        <w:rPr>
          <w:rFonts w:hint="eastAsia"/>
        </w:rPr>
        <w:t>　　第四节 静音吸尘器行业市场供需平衡状况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中国静音吸尘器行业进出口情况分析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静音吸尘器行业出口情况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一、2019-2024年静音吸尘器行业出口情况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三、2025-2031年静音吸尘器行业出口情况预测</w:t>
      </w:r>
      <w:r>
        <w:rPr>
          <w:rFonts w:hint="eastAsia"/>
        </w:rPr>
        <w:br/>
      </w:r>
      <w:r>
        <w:rPr>
          <w:rFonts w:hint="eastAsia"/>
        </w:rPr>
        <w:t>　　第二节 静音吸尘器行业进口情况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一、2019-2024年静音吸尘器行业进口情况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三、2025-2031年静音吸尘器行业进口情况预测</w:t>
      </w:r>
      <w:r>
        <w:rPr>
          <w:rFonts w:hint="eastAsia"/>
        </w:rPr>
        <w:br/>
      </w:r>
      <w:r>
        <w:rPr>
          <w:rFonts w:hint="eastAsia"/>
        </w:rPr>
        <w:t>　　第三节 静音吸尘器行业进出口面临的挑战及对策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中国静音吸尘器行业产品价格监测</w:t>
      </w:r>
      <w:r>
        <w:rPr>
          <w:rFonts w:hint="eastAsia"/>
        </w:rPr>
        <w:br/>
      </w:r>
      <w:r>
        <w:rPr>
          <w:rFonts w:hint="eastAsia"/>
        </w:rPr>
        <w:t>　　　　一、静音吸尘器市场价格特征</w:t>
      </w:r>
      <w:r>
        <w:rPr>
          <w:rFonts w:hint="eastAsia"/>
        </w:rPr>
        <w:br/>
      </w:r>
      <w:r>
        <w:rPr>
          <w:rFonts w:hint="eastAsia"/>
        </w:rPr>
        <w:t>　　　　二、当前静音吸尘器市场价格评述</w:t>
      </w:r>
      <w:r>
        <w:rPr>
          <w:rFonts w:hint="eastAsia"/>
        </w:rPr>
        <w:br/>
      </w:r>
      <w:r>
        <w:rPr>
          <w:rFonts w:hint="eastAsia"/>
        </w:rPr>
        <w:t>　　　　三、影响静音吸尘器市场价格因素分析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四、未来静音吸尘器市场价格走势预测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中国静音吸尘器行业重点区域市场分析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静音吸尘器行业区域市场分布情况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静音吸尘器行业细分市场调研分析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静音吸尘器细分产品（一）市场调研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静音吸尘器细分产品（二）市场调研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静音吸尘器行业上、下游市场分析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静音吸尘器行业上游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静音吸尘器行业下游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静音吸尘器行业重点企业发展调研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静音吸尘器重点企业（一）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静音吸尘器重点企业（二）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静音吸尘器重点企业（三）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静音吸尘器重点企业（四）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静音吸尘器重点企业（五）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静音吸尘器重点企业（六）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静音吸尘器行业风险及对策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2025-2031年静音吸尘器行业发展环境分析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2025-2031年静音吸尘器行业投资特性分析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一、静音吸尘器行业进入壁垒</w:t>
      </w:r>
      <w:r>
        <w:rPr>
          <w:rFonts w:hint="eastAsia"/>
        </w:rPr>
        <w:br/>
      </w:r>
      <w:r>
        <w:rPr>
          <w:rFonts w:hint="eastAsia"/>
        </w:rPr>
        <w:t>　　　　二、静音吸尘器行业盈利模式</w:t>
      </w:r>
      <w:r>
        <w:rPr>
          <w:rFonts w:hint="eastAsia"/>
        </w:rPr>
        <w:br/>
      </w:r>
      <w:r>
        <w:rPr>
          <w:rFonts w:hint="eastAsia"/>
        </w:rPr>
        <w:t>　　　　三、静音吸尘器行业盈利因素</w:t>
      </w:r>
      <w:r>
        <w:rPr>
          <w:rFonts w:hint="eastAsia"/>
        </w:rPr>
        <w:br/>
      </w:r>
      <w:r>
        <w:rPr>
          <w:rFonts w:hint="eastAsia"/>
        </w:rPr>
        <w:t>　　第三节 静音吸尘器行业“波特五力模型”分析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2025-2031年静音吸尘器行业风险及对策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静音吸尘器企业竞争策略分析</w:t>
      </w:r>
      <w:r>
        <w:rPr>
          <w:rFonts w:hint="eastAsia"/>
        </w:rPr>
        <w:br/>
      </w:r>
      <w:r>
        <w:rPr>
          <w:rFonts w:hint="eastAsia"/>
        </w:rPr>
        <w:t>　　第一节 静音吸尘器市场竞争策略分析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一、2025-2031年中国静音吸尘器市场增长潜力分析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二、2025-2031年中国静音吸尘器主要潜力品种分析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三、现有静音吸尘器产品竞争策略分析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四、潜力静音吸尘器品种竞争策略选择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2025-2031年中国静音吸尘器企业竞争策略分析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一、2025-2031年我国静音吸尘器市场竞争趋势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二、2025-2031年静音吸尘器行业竞争格局展望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三、2025-2031年静音吸尘器行业竞争策略分析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四、2025-2031年静音吸尘器企业竞争策略分析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2025-2031年中国静音吸尘器行业发展趋势分析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一、2025-2031年静音吸尘器技术发展趋势分析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二、2025-2031年静音吸尘器产品发展趋势分析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三、2025-2031年静音吸尘器行业竞争格局展望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2025-2031年中国静音吸尘器市场趋势分析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一、2025-2031年静音吸尘器发展趋势预测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二、2025-2031年静音吸尘器市场前景分析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三、2025-2031年静音吸尘器产业政策趋向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2025-2031年静音吸尘器行业投资价值评估分析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静音吸尘器行业发展建议分析</w:t>
      </w:r>
      <w:r>
        <w:rPr>
          <w:rFonts w:hint="eastAsia"/>
        </w:rPr>
        <w:br/>
      </w:r>
      <w:r>
        <w:rPr>
          <w:rFonts w:hint="eastAsia"/>
        </w:rPr>
        <w:t>　　第一节 静音吸尘器行业研究结论及建议</w:t>
      </w:r>
      <w:r>
        <w:rPr>
          <w:rFonts w:hint="eastAsia"/>
        </w:rPr>
        <w:br/>
      </w:r>
      <w:r>
        <w:rPr>
          <w:rFonts w:hint="eastAsia"/>
        </w:rPr>
        <w:t>　　第二节 静音吸尘器细分行业研究结论及建议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中:智:林:静音吸尘器行业竞争策略总结及建议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静音吸尘器行业历程</w:t>
      </w:r>
      <w:r>
        <w:rPr>
          <w:rFonts w:hint="eastAsia"/>
        </w:rPr>
        <w:br/>
      </w:r>
      <w:r>
        <w:rPr>
          <w:rFonts w:hint="eastAsia"/>
        </w:rPr>
        <w:t>　　图表 静音吸尘器行业生命周期</w:t>
      </w:r>
      <w:r>
        <w:rPr>
          <w:rFonts w:hint="eastAsia"/>
        </w:rPr>
        <w:br/>
      </w:r>
      <w:r>
        <w:rPr>
          <w:rFonts w:hint="eastAsia"/>
        </w:rPr>
        <w:t>　　图表 静音吸尘器行业产业链分析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2019-2024年静音吸尘器行业市场容量分析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2019-2024年中国静音吸尘器行业产量及增长趋势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2019-2024年中国静音吸尘器市场需求量及增速统计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2025年中国静音吸尘器行业需求领域分布格局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2019-2024年中国静音吸尘器行业盈利情况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2019-2024年中国静音吸尘器行业利润总额统计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2019-2024年中国静音吸尘器进口金额分析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2019-2024年中国静音吸尘器出口数量分析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2019-2024年中国静音吸尘器出口金额分析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2025年中国静音吸尘器进口国家及地区分析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2025年中国静音吸尘器出口国家及地区分析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2019-2024年中国静音吸尘器行业企业平均规模情况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**地区静音吸尘器市场规模及增长情况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**地区静音吸尘器行业市场需求情况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**地区静音吸尘器市场规模及增长情况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**地区静音吸尘器行业市场需求情况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**地区静音吸尘器市场规模及增长情况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**地区静音吸尘器行业市场需求情况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**地区静音吸尘器市场规模及增长情况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**地区静音吸尘器行业市场需求情况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静音吸尘器重点企业（一）基本信息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静音吸尘器重点企业（一）经营情况分析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静音吸尘器重点企业（一）主要经济指标情况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静音吸尘器重点企业（一）盈利能力情况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静音吸尘器重点企业（一）偿债能力情况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静音吸尘器重点企业（一）运营能力情况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静音吸尘器重点企业（一）成长能力情况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静音吸尘器重点企业（二）基本信息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静音吸尘器重点企业（二）经营情况分析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静音吸尘器重点企业（二）主要经济指标情况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静音吸尘器重点企业（二）盈利能力情况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静音吸尘器重点企业（二）偿债能力情况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静音吸尘器重点企业（二）运营能力情况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静音吸尘器重点企业（二）成长能力情况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静音吸尘器重点企业（三）基本信息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静音吸尘器重点企业（三）经营情况分析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静音吸尘器重点企业（三）主要经济指标情况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静音吸尘器重点企业（三）盈利能力情况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静音吸尘器重点企业（三）偿债能力情况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静音吸尘器重点企业（三）运营能力情况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静音吸尘器重点企业（三）成长能力情况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2025-2031年中国静音吸尘器行业产能预测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2025-2031年中国静音吸尘器行业产量预测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2025-2031年中国静音吸尘器市场需求量预测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2025-2031年中国静音吸尘器行业供需平衡预测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2025-2031年中国静音吸尘器市场容量预测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2025-2031年中国静音吸尘器市场规模预测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2025-2031年中国静音吸尘器市场前景分析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2025-2031年中国静音吸尘器发展趋势预测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b0bdbde7f4b48" w:history="1">
        <w:r>
          <w:rPr>
            <w:rStyle w:val="Hyperlink"/>
          </w:rPr>
          <w:t>2025-2031年中国静音吸尘器市场研究与发展趋势报告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b0bdbde7f4b48" w:history="1">
        <w:r>
          <w:rPr>
            <w:rStyle w:val="Hyperlink"/>
          </w:rPr>
          <w:t>https://www.20087.com/1/12/JingYinXiChenQiHangYeFaZhanQuShi.html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7d0cd4153409e" w:history="1">
      <w:r>
        <w:rPr>
          <w:rStyle w:val="Hyperlink"/>
        </w:rPr>
        <w:t>2025-2031年中国静音吸尘器市场研究与发展趋势报告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ngYinXiChenQiHangYeFaZhanQuShi.html" TargetMode="External" Id="R7c4b0bdbde7f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ngYinXiChenQiHangYeFaZhanQuShi.html" TargetMode="External" Id="R12e7d0cd4153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2024-06-01T05:40:00Z</dcterms:created>
  <dcterms:modified xsi:type="dcterms:W3CDTF">2024-06-01T06:40:00Z</dcterms:modified>
  <dc:subject>2025-2031年中国静音吸尘器市场研究与发展趋势报告</dc:subject>
  <dc:title>2025-2031年中国静音吸尘器市场研究与发展趋势报告</dc:title>
  <cp:keywords>2025-2031年中国静音吸尘器市场研究与发展趋势报告</cp:keywords>
  <dc:description>2025-2031年中国静音吸尘器市场研究与发展趋势报告</dc:description>
</cp:coreProperties>
</file>