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35e814a5344e4" w:history="1">
              <w:r>
                <w:rPr>
                  <w:rStyle w:val="Hyperlink"/>
                </w:rPr>
                <w:t>全球与中国音频延时器市场研究及前景分析报告（2026-2032年）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35e814a5344e4" w:history="1">
              <w:r>
                <w:rPr>
                  <w:rStyle w:val="Hyperlink"/>
                </w:rPr>
                <w:t>全球与中国音频延时器市场研究及前景分析报告（2026-2032年）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35e814a5344e4" w:history="1">
                <w:r>
                  <w:rPr>
                    <w:rStyle w:val="Hyperlink"/>
                  </w:rPr>
                  <w:t>https://www.20087.com/1/32/YinPinYanShiQiFaZhanXianZhuangQianJing.html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延时器是一种用于对声音信号进行时间延迟处理的音频设备，广泛应用于广播、演出、会议、录音棚、影院等专业音频系统中。目前，数字音频延时器凭借高精度、宽频响、低失真等优势逐步取代模拟设备，能够实现毫秒级延迟调节、多通道同步、混响模拟等功能，满足声场定位、回声消除、多声道匹配等复杂应用需求。部分高端型号还支持网络远程控制、自动校准与预设存储，提升操作便捷性与系统稳定性。然而，行业内仍存在产品标准不统一、软件兼容性差、调试复杂、用户培训不足等问题，影响其在中小型项目的普及程度。</w:t>
      </w:r>
      <w:r>
        <w:rPr>
          <w:rFonts w:hint="eastAsia"/>
        </w:rPr>
        <w:br/>
      </w:r>
      <w:r>
        <w:rPr>
          <w:rFonts w:hint="eastAsia"/>
        </w:rPr>
        <w:t>　　未来，音频延时器将朝着智能化、集成化与云端协同方向快速发展。市场调研网指出，随着AI音频分析与机器学习算法的引入，设备将具备自动识别声学环境、动态调整延迟参数的能力，提升现场调试效率与听觉体验。同时，音频延时器将更多嵌入到数字音频处理器、智能音箱、会议系统等一体化设备中，形成高度集成的解决方案。此外，基于云平台的远程协作与集中管理将成为新增长点，使多个场地间的音频系统实现同步控制与资源共享。在专业音频数字化转型与沉浸式音效需求增长的双重驱动下，音频延时器将在舞台演出、虚拟会议、影视制作等领域发挥更加关键的技术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535e814a5344e4" w:history="1">
        <w:r>
          <w:rPr>
            <w:rStyle w:val="Hyperlink"/>
          </w:rPr>
          <w:t>全球与中国音频延时器市场研究及前景分析报告（2026-2032年）</w:t>
        </w:r>
      </w:hyperlink>
      <w:r>
        <w:rPr>
          <w:rFonts w:hint="eastAsia"/>
        </w:rPr>
        <w:t>》，2025年音频延时器行业市场规模达 亿元，预计2032年市场规模将达 亿元，期间年均复合增长率（CAGR）达 %。报告系统分析了全球及我国音频延时器行业的市场规模、市场需求及价格动态，深入探讨了音频延时器产业链结构与发展特点。报告对音频延时器细分市场进行了详细剖析，基于科学数据预测了市场前景及未来发展趋势，同时聚焦音频延时器重点企业，评估了品牌影响力、市场竞争力及行业集中度变化。通过专业分析与客观洞察，报告为投资者、产业链相关企业及政府决策部门提供了重要参考，是把握音频延时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按产品类型细分，全球音频延时器市场规模2021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固态延时器</w:t>
      </w:r>
      <w:r>
        <w:rPr>
          <w:rFonts w:hint="eastAsia"/>
        </w:rPr>
        <w:br/>
      </w:r>
      <w:r>
        <w:rPr>
          <w:rFonts w:hint="eastAsia"/>
        </w:rPr>
        <w:t>　　　　1.3.3 硬盘延时器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按应用细分，全球音频延时器市场规模2021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音频延时器行业发展总体概况</w:t>
      </w:r>
      <w:r>
        <w:rPr>
          <w:rFonts w:hint="eastAsia"/>
        </w:rPr>
        <w:br/>
      </w:r>
      <w:r>
        <w:rPr>
          <w:rFonts w:hint="eastAsia"/>
        </w:rPr>
        <w:t>　　　　1.5.2 音频延时器行业发展主要特点</w:t>
      </w:r>
      <w:r>
        <w:rPr>
          <w:rFonts w:hint="eastAsia"/>
        </w:rPr>
        <w:br/>
      </w:r>
      <w:r>
        <w:rPr>
          <w:rFonts w:hint="eastAsia"/>
        </w:rPr>
        <w:t>　　　　1.5.3 音频延时器行业发展影响因素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音频延时器有利因素</w:t>
      </w:r>
      <w:r>
        <w:rPr>
          <w:rFonts w:hint="eastAsia"/>
        </w:rPr>
        <w:br/>
      </w:r>
      <w:r>
        <w:rPr>
          <w:rFonts w:hint="eastAsia"/>
        </w:rPr>
        <w:t>　　　　1.5.3 .2 音频延时器不利因素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全球市场，近三年音频延时器主要企业占有率及排名（按销量）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音频延时器主要企业在国际市场占有率（按销量，2023-2026）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2025年音频延时器主要企业在国际市场排名（按销量）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全球市场主要企业音频延时器销量（2023-2026）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全球市场，近三年音频延时器主要企业占有率及排名（按收入）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音频延时器主要企业在国际市场占有率（按收入，2023-2026）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2025年音频延时器主要企业在国际市场排名（按收入）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全球市场主要企业音频延时器销售收入（2023-2026）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全球市场主要企业音频延时器销售价格（2023-2026）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中国市场，近三年音频延时器主要企业占有率及排名（按销量）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音频延时器主要企业在中国市场占有率（按销量，2023-2026）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2025年音频延时器主要企业在中国市场排名（按销量）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中国市场主要企业音频延时器销量（2023-2026）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中国市场，近三年音频延时器主要企业占有率及排名（按收入）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音频延时器主要企业在中国市场占有率（按收入，2023-2026）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2025年音频延时器主要企业在中国市场排名（按收入）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中国市场主要企业音频延时器销售收入（2023-2026）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全球主要厂商音频延时器总部及产地分布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全球主要厂商成立时间及音频延时器商业化日期</w:t>
      </w:r>
      <w:r>
        <w:rPr>
          <w:rFonts w:hint="eastAsia"/>
        </w:rPr>
        <w:br/>
      </w:r>
      <w:r>
        <w:rPr>
          <w:rFonts w:hint="eastAsia"/>
        </w:rPr>
        <w:t>　　2.8 全球主要厂商音频延时器产品类型及应用</w:t>
      </w:r>
      <w:r>
        <w:rPr>
          <w:rFonts w:hint="eastAsia"/>
        </w:rPr>
        <w:br/>
      </w:r>
      <w:r>
        <w:rPr>
          <w:rFonts w:hint="eastAsia"/>
        </w:rPr>
        <w:t>　　2.9 音频延时器行业集中度、竞争程度分析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音频延时器行业集中度分析：2025年全球Top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全球音频延时器第一梯队、第二梯队和第三梯队生产商（品牌）及市场份额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全球音频延时器总体规模分析</w:t>
      </w:r>
      <w:r>
        <w:rPr>
          <w:rFonts w:hint="eastAsia"/>
        </w:rPr>
        <w:br/>
      </w:r>
      <w:r>
        <w:rPr>
          <w:rFonts w:hint="eastAsia"/>
        </w:rPr>
        <w:t>　　3.1 全球音频延时器供需现状及预测（2021-2032）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全球音频延时器产能、产量、产能利用率及发展趋势（2021-2032）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全球音频延时器产量、需求量及发展趋势（2021-2032）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全球主要地区音频延时器产量及发展趋势（2021-2032）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全球主要地区音频延时器产量（2021-2026）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全球主要地区音频延时器产量（2027-2032）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全球主要地区音频延时器产量市场份额（2021-2032）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中国音频延时器供需现状及预测（2021-2032）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中国音频延时器产能、产量、产能利用率及发展趋势（2021-2032）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中国音频延时器产量、市场需求量及发展趋势（2021-2032）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中国市场音频延时器进出口（2021-2032）</w:t>
      </w:r>
      <w:r>
        <w:rPr>
          <w:rFonts w:hint="eastAsia"/>
        </w:rPr>
        <w:br/>
      </w:r>
      <w:r>
        <w:rPr>
          <w:rFonts w:hint="eastAsia"/>
        </w:rPr>
        <w:t>　　3.4 全球音频延时器销量及销售额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全球市场音频延时器销售额（2021-2032）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全球市场音频延时器销量（2021-2032）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全球市场音频延时器价格趋势（2021-2032）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全球音频延时器主要地区分析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全球主要地区音频延时器市场规模分析：2021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全球主要地区音频延时器销售收入及市场份额（2021-2026）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全球主要地区音频延时器销售收入预测（2027-2032）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全球主要地区音频延时器销量分析：2021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全球主要地区音频延时器销量及市场份额（2021-2026）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全球主要地区音频延时器销量及市场份额预测（2027-2032）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北美市场音频延时器销量、收入及增长率（2021-2032）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欧洲市场音频延时器销量、收入及增长率（2021-2032）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中国市场音频延时器销量、收入及增长率（2021-2032）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日本市场音频延时器销量、收入及增长率（2021-2032）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东南亚市场音频延时器销量、收入及增长率（2021-2032）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印度市场音频延时器销量、收入及增长率（2021-2032）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南美市场音频延时器销量、收入及增长率（2021-2032）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中东市场音频延时器销量、收入及增长率（2021-2032）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音频延时器销量、收入、价格及毛利率（2021-2026）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音频延时器销量、收入、价格及毛利率（2021-2026）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音频延时器销量、收入、价格及毛利率（2021-2026）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音频延时器销量、收入、价格及毛利率（2021-2026）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音频延时器销量、收入、价格及毛利率（2021-2026）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音频延时器销量、收入、价格及毛利率（2021-2026）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音频延时器销量、收入、价格及毛利率（2021-2026）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音频延时器销量、收入、价格及毛利率（2021-2026）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音频延时器销量、收入、价格及毛利率（2021-2026）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音频延时器销量、收入、价格及毛利率（2021-2026）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音频延时器销量、收入、价格及毛利率（2021-2026）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音频延时器销量、收入、价格及毛利率（2021-2026）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音频延时器销量、收入、价格及毛利率（2021-2026）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音频延时器销量、收入、价格及毛利率（2021-2026）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音频延时器销量、收入、价格及毛利率（2021-2026）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音频延时器销量、收入、价格及毛利率（2021-2026）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音频延时器销量、收入、价格及毛利率（2021-2026）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音频延时器销量、收入、价格及毛利率（2021-2026）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音频延时器销量、收入、价格及毛利率（2021-2026）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不同产品类型音频延时器分析</w:t>
      </w:r>
      <w:r>
        <w:rPr>
          <w:rFonts w:hint="eastAsia"/>
        </w:rPr>
        <w:br/>
      </w:r>
      <w:r>
        <w:rPr>
          <w:rFonts w:hint="eastAsia"/>
        </w:rPr>
        <w:t>　　6.1 全球不同产品类型音频延时器销量（2021-2032）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全球不同产品类型音频延时器销量及市场份额（2021-2026）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全球不同产品类型音频延时器销量预测（2027-2032）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全球不同产品类型音频延时器收入（2021-2032）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全球不同产品类型音频延时器收入及市场份额（2021-2026）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全球不同产品类型音频延时器收入预测（2027-2032）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全球不同产品类型音频延时器价格走势（2021-2032）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中国不同产品类型音频延时器销量（2021-2032）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中国不同产品类型音频延时器销量及市场份额（2021-2026）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中国不同产品类型音频延时器销量预测（2027-2032）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中国不同产品类型音频延时器收入（2021-2032）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中国不同产品类型音频延时器收入及市场份额（2021-2026）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中国不同产品类型音频延时器收入预测（2027-2032）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不同应用音频延时器分析</w:t>
      </w:r>
      <w:r>
        <w:rPr>
          <w:rFonts w:hint="eastAsia"/>
        </w:rPr>
        <w:br/>
      </w:r>
      <w:r>
        <w:rPr>
          <w:rFonts w:hint="eastAsia"/>
        </w:rPr>
        <w:t>　　7.1 全球不同应用音频延时器销量（2021-2032）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全球不同应用音频延时器销量及市场份额（2021-2026）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全球不同应用音频延时器销量预测（2027-2032）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全球不同应用音频延时器收入（2021-2032）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全球不同应用音频延时器收入及市场份额（2021-2026）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全球不同应用音频延时器收入预测（2027-2032）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全球不同应用音频延时器价格走势（2021-2032）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中国不同应用音频延时器销量（2021-2032）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中国不同应用音频延时器销量及市场份额（2021-2026）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中国不同应用音频延时器销量预测（2027-2032）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中国不同应用音频延时器收入（2021-2032）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中国不同应用音频延时器收入及市场份额（2021-2026）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中国不同应用音频延时器收入预测（2027-2032）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音频延时器行业发展趋势</w:t>
      </w:r>
      <w:r>
        <w:rPr>
          <w:rFonts w:hint="eastAsia"/>
        </w:rPr>
        <w:br/>
      </w:r>
      <w:r>
        <w:rPr>
          <w:rFonts w:hint="eastAsia"/>
        </w:rPr>
        <w:t>　　8.2 音频延时器行业主要驱动因素</w:t>
      </w:r>
      <w:r>
        <w:rPr>
          <w:rFonts w:hint="eastAsia"/>
        </w:rPr>
        <w:br/>
      </w:r>
      <w:r>
        <w:rPr>
          <w:rFonts w:hint="eastAsia"/>
        </w:rPr>
        <w:t>　　8.3 音频延时器中国企业SWOT分析</w:t>
      </w:r>
      <w:r>
        <w:rPr>
          <w:rFonts w:hint="eastAsia"/>
        </w:rPr>
        <w:br/>
      </w:r>
      <w:r>
        <w:rPr>
          <w:rFonts w:hint="eastAsia"/>
        </w:rPr>
        <w:t>　　8.4 中国音频延时器行业政策环境分析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音频延时器行业产业链简介</w:t>
      </w:r>
      <w:r>
        <w:rPr>
          <w:rFonts w:hint="eastAsia"/>
        </w:rPr>
        <w:br/>
      </w:r>
      <w:r>
        <w:rPr>
          <w:rFonts w:hint="eastAsia"/>
        </w:rPr>
        <w:t>　　　　9.1.1 音频延时器行业供应链分析</w:t>
      </w:r>
      <w:r>
        <w:rPr>
          <w:rFonts w:hint="eastAsia"/>
        </w:rPr>
        <w:br/>
      </w:r>
      <w:r>
        <w:rPr>
          <w:rFonts w:hint="eastAsia"/>
        </w:rPr>
        <w:t>　　　　9.1.2 音频延时器主要原料及供应情况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音频延时器行业采购模式</w:t>
      </w:r>
      <w:r>
        <w:rPr>
          <w:rFonts w:hint="eastAsia"/>
        </w:rPr>
        <w:br/>
      </w:r>
      <w:r>
        <w:rPr>
          <w:rFonts w:hint="eastAsia"/>
        </w:rPr>
        <w:t>　　9.3 音频延时器行业生产模式</w:t>
      </w:r>
      <w:r>
        <w:rPr>
          <w:rFonts w:hint="eastAsia"/>
        </w:rPr>
        <w:br/>
      </w:r>
      <w:r>
        <w:rPr>
          <w:rFonts w:hint="eastAsia"/>
        </w:rPr>
        <w:t>　　9.4 音频延时器行业销售模式及销售渠道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按产品类型细分，全球音频延时器市场规模2021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按应用细分，全球音频延时器市场规模（CAGR）2021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音频延时器行业发展主要特点</w:t>
      </w:r>
      <w:r>
        <w:rPr>
          <w:rFonts w:hint="eastAsia"/>
        </w:rPr>
        <w:br/>
      </w:r>
      <w:r>
        <w:rPr>
          <w:rFonts w:hint="eastAsia"/>
        </w:rPr>
        <w:t>　　表 4： 音频延时器行业发展有利因素分析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音频延时器行业发展不利因素分析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进入音频延时器行业壁垒</w:t>
      </w:r>
      <w:r>
        <w:rPr>
          <w:rFonts w:hint="eastAsia"/>
        </w:rPr>
        <w:br/>
      </w:r>
      <w:r>
        <w:rPr>
          <w:rFonts w:hint="eastAsia"/>
        </w:rPr>
        <w:t>　　表 7： 音频延时器主要企业在国际市场占有率（按销量，2023-2026）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2025年音频延时器主要企业在国际市场排名（按销量）&amp;（千件）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全球市场主要企业音频延时器销量（2023-2026）&amp;（千件）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音频延时器主要企业在国际市场占有率（按收入，2023-2026）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2025年音频延时器主要企业在国际市场排名（按收入）&amp;（万元）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全球市场主要企业音频延时器销售收入（2023-2026）&amp;（万元）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全球市场主要企业音频延时器销售价格（2023-2026）&amp;（元/件）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音频延时器主要企业在中国市场占有率（按销量，2023-2026）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2025年音频延时器主要企业在中国市场排名（按销量）&amp;（千件）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中国市场主要企业音频延时器销量（2023-2026）&amp;（千件）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音频延时器主要企业在中国市场占有率（按收入，2023-2026）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2025年音频延时器主要企业在中国市场排名（按收入）&amp;（万元）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中国市场主要企业音频延时器销售收入（2023-2026）&amp;（万元）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全球主要厂商音频延时器总部及产地分布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全球主要厂商成立时间及音频延时器商业化日期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全球主要厂商音频延时器产品类型及应用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2025年全球音频延时器主要厂商市场地位（第一梯队、第二梯队和第三梯队）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全球音频延时器市场投资、并购等现状分析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全球主要地区音频延时器产量增速（CAGR）：（2021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全球主要地区音频延时器产量（2021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全球主要地区音频延时器产量（2021-2026）&amp;（千件）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全球主要地区音频延时器产量（2027-2032）&amp;（千件）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全球主要地区音频延时器产量市场份额（2021-2026）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全球主要地区音频延时器产量市场份额（2027-2032）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中国市场音频延时器产量、销量、进出口（2021-2026）&amp;（千件）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中国市场音频延时器产量、销量、进出口预测（2027-2032）&amp;（千件）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全球主要地区音频延时器销售收入增速：（2021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全球主要地区音频延时器销售收入（2021-2026）&amp;（万元）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全球主要地区音频延时器销售收入市场份额（2021-2026）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全球主要地区音频延时器收入（2027-2032）&amp;（万元）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全球主要地区音频延时器收入市场份额（2027-2032）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全球主要地区音频延时器销量（千件）：2021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全球主要地区音频延时器销量（2021-2026）&amp;（千件）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全球主要地区音频延时器销量市场份额（2021-2026）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全球主要地区音频延时器销量（2027-2032）&amp;（千件）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全球主要地区音频延时器销量份额（2027-2032）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音频延时器销量（千件）、收入（万元）、价格（元/件）及毛利率（2021-2026）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音频延时器销量（千件）、收入（万元）、价格（元/件）及毛利率（2021-2026）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音频延时器销量（千件）、收入（万元）、价格（元/件）及毛利率（2021-2026）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音频延时器销量（千件）、收入（万元）、价格（元/件）及毛利率（2021-2026）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音频延时器销量（千件）、收入（万元）、价格（元/件）及毛利率（2021-2026）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音频延时器销量（千件）、收入（万元）、价格（元/件）及毛利率（2021-2026）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音频延时器销量（千件）、收入（万元）、价格（元/件）及毛利率（2021-2026）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音频延时器销量（千件）、收入（万元）、价格（元/件）及毛利率（2021-2026）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音频延时器销量（千件）、收入（万元）、价格（元/件）及毛利率（2021-2026）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音频延时器销量（千件）、收入（万元）、价格（元/件）及毛利率（2021-2026）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音频延时器销量（千件）、收入（万元）、价格（元/件）及毛利率（2021-2026）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音频延时器销量（千件）、收入（万元）、价格（元/件）及毛利率（2021-2026）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音频延时器销量（千件）、收入（万元）、价格（元/件）及毛利率（2021-2026）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音频延时器销量（千件）、收入（万元）、价格（元/件）及毛利率（2021-2026）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音频延时器销量（千件）、收入（万元）、价格（元/件）及毛利率（2021-2026）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音频延时器销量（千件）、收入（万元）、价格（元/件）及毛利率（2021-2026）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音频延时器销量（千件）、收入（万元）、价格（元/件）及毛利率（2021-2026）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音频延时器销量（千件）、收入（万元）、价格（元/件）及毛利率（2021-2026）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音频延时器生产基地、销售区域、竞争对手及市场地位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音频延时器产品规格、参数及市场应用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音频延时器销量（千件）、收入（万元）、价格（元/件）及毛利率（2021-2026）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全球不同产品类型音频延时器销量（2021-2026）&amp;（千件）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全球不同产品类型音频延时器销量市场份额（2021-2026）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全球不同产品类型音频延时器销量预测（2027-2032）&amp;（千件）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全球市场不同产品类型音频延时器销量市场份额预测（2027-2032）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全球不同产品类型音频延时器收入（2021-2026）&amp;（万元）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全球不同产品类型音频延时器收入市场份额（2021-2026）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全球不同产品类型音频延时器收入预测（2027-2032）&amp;（万元）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全球不同产品类型音频延时器收入市场份额预测（2027-2032）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中国不同产品类型音频延时器销量（2021-2026）&amp;（千件）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中国不同产品类型音频延时器销量市场份额（2021-2026）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中国不同产品类型音频延时器销量预测（2027-2032）&amp;（千件）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全球市场不同产品类型音频延时器销量市场份额预测（2027-2032）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中国不同产品类型音频延时器收入（2021-2026）&amp;（万元）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中国不同产品类型音频延时器收入市场份额（2021-2026）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中国不同产品类型音频延时器收入预测（2027-2032）&amp;（万元）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中国不同产品类型音频延时器收入市场份额预测（2027-2032）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全球不同应用音频延时器销量（2021-2026）&amp;（千件）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全球不同应用音频延时器销量市场份额（2021-2026）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全球不同应用音频延时器销量预测（2027-2032）&amp;（千件）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全球市场不同应用音频延时器销量市场份额预测（2027-2032）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全球不同应用音频延时器收入（2021-2026）&amp;（万元）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全球不同应用音频延时器收入市场份额（2021-2026）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全球不同应用音频延时器收入预测（2027-2032）&amp;（万元）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全球不同应用音频延时器收入市场份额预测（2027-2032）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中国不同应用音频延时器销量（2021-2026）&amp;（千件）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中国不同应用音频延时器销量市场份额（2021-2026）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中国不同应用音频延时器销量预测（2027-2032）&amp;（千件）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中国市场不同应用音频延时器销量市场份额预测（2027-2032）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中国不同应用音频延时器收入（2021-2026）&amp;（万元）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中国不同应用音频延时器收入市场份额（2021-2026）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中国不同应用音频延时器收入预测（2027-2032）&amp;（万元）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中国不同应用音频延时器收入市场份额预测（2027-2032）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音频延时器行业发展趋势</w:t>
      </w:r>
      <w:r>
        <w:rPr>
          <w:rFonts w:hint="eastAsia"/>
        </w:rPr>
        <w:br/>
      </w:r>
      <w:r>
        <w:rPr>
          <w:rFonts w:hint="eastAsia"/>
        </w:rPr>
        <w:t>　　表 171： 音频延时器行业主要驱动因素</w:t>
      </w:r>
      <w:r>
        <w:rPr>
          <w:rFonts w:hint="eastAsia"/>
        </w:rPr>
        <w:br/>
      </w:r>
      <w:r>
        <w:rPr>
          <w:rFonts w:hint="eastAsia"/>
        </w:rPr>
        <w:t>　　表 172： 音频延时器行业供应链分析</w:t>
      </w:r>
      <w:r>
        <w:rPr>
          <w:rFonts w:hint="eastAsia"/>
        </w:rPr>
        <w:br/>
      </w:r>
      <w:r>
        <w:rPr>
          <w:rFonts w:hint="eastAsia"/>
        </w:rPr>
        <w:t>　　表 173： 音频延时器上游原料供应商</w:t>
      </w:r>
      <w:r>
        <w:rPr>
          <w:rFonts w:hint="eastAsia"/>
        </w:rPr>
        <w:br/>
      </w:r>
      <w:r>
        <w:rPr>
          <w:rFonts w:hint="eastAsia"/>
        </w:rPr>
        <w:t>　　表 174： 音频延时器主要地区不同应用客户分析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音频延时器典型经销商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音频延时器产品图片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全球不同产品类型音频延时器销售额2021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全球不同产品类型音频延时器市场份额2025 &amp; 2032</w:t>
      </w:r>
      <w:r>
        <w:rPr>
          <w:rFonts w:hint="eastAsia"/>
        </w:rPr>
        <w:br/>
      </w:r>
      <w:r>
        <w:rPr>
          <w:rFonts w:hint="eastAsia"/>
        </w:rPr>
        <w:t>　　图 4： 固态延时器产品图片</w:t>
      </w:r>
      <w:r>
        <w:rPr>
          <w:rFonts w:hint="eastAsia"/>
        </w:rPr>
        <w:br/>
      </w:r>
      <w:r>
        <w:rPr>
          <w:rFonts w:hint="eastAsia"/>
        </w:rPr>
        <w:t>　　图 5： 硬盘延时器产品图片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全球不同应用音频延时器市场份额2025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2025年全球前五大生产商音频延时器市场份额</w:t>
      </w:r>
      <w:r>
        <w:rPr>
          <w:rFonts w:hint="eastAsia"/>
        </w:rPr>
        <w:br/>
      </w:r>
      <w:r>
        <w:rPr>
          <w:rFonts w:hint="eastAsia"/>
        </w:rPr>
        <w:t>　　图 11： 2025年全球音频延时器第一梯队、第二梯队和第三梯队厂商及市场份额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全球音频延时器产能、产量、产能利用率及发展趋势（2021-2032）&amp;（千件）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全球音频延时器产量、需求量及发展趋势（2021-2032）&amp;（千件）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全球主要地区音频延时器产量市场份额（2021-2032）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中国音频延时器产能、产量、产能利用率及发展趋势（2021-2032）&amp;（千件）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中国音频延时器产量、市场需求量及发展趋势（2021-2032）&amp;（千件）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全球音频延时器市场销售额及增长率：（2021-2032）&amp;（万元）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全球市场音频延时器市场规模：2021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全球市场音频延时器销量及增长率（2021-2032）&amp;（千件）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全球市场音频延时器价格趋势（2021-2032）&amp;（元/件）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全球主要地区音频延时器销售收入（2021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全球主要地区音频延时器销售收入市场份额（2021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北美市场音频延时器销量及增长率（2021-2032）&amp;（千件）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北美市场音频延时器收入及增长率（2021-2032）&amp;（万元）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欧洲市场音频延时器销量及增长率（2021-2032）&amp;（千件）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欧洲市场音频延时器收入及增长率（2021-2032）&amp;（万元）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中国市场音频延时器销量及增长率（2021-2032）&amp;（千件）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中国市场音频延时器收入及增长率（2021-2032）&amp;（万元）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日本市场音频延时器销量及增长率（2021-2032）&amp;（千件）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日本市场音频延时器收入及增长率（2021-2032）&amp;（万元）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东南亚市场音频延时器销量及增长率（2021-2032）&amp;（千件）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东南亚市场音频延时器收入及增长率（2021-2032）&amp;（万元）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印度市场音频延时器销量及增长率（2021-2032）&amp;（千件）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印度市场音频延时器收入及增长率（2021-2032）&amp;（万元）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南美市场音频延时器销量及增长率（2021-2032）&amp;（千件）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南美市场音频延时器收入及增长率（2021-2032）&amp;（万元）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中东市场音频延时器销量及增长率（2021-2032）&amp;（千件）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中东市场音频延时器收入及增长率（2021-2032）&amp;（万元）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全球不同产品类型音频延时器价格走势（2021-2032）&amp;（元/件）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全球不同应用音频延时器价格走势（2021-2032）&amp;（元/件）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音频延时器中国企业SWOT分析</w:t>
      </w:r>
      <w:r>
        <w:rPr>
          <w:rFonts w:hint="eastAsia"/>
        </w:rPr>
        <w:br/>
      </w:r>
      <w:r>
        <w:rPr>
          <w:rFonts w:hint="eastAsia"/>
        </w:rPr>
        <w:t>　　图 42： 音频延时器产业链</w:t>
      </w:r>
      <w:r>
        <w:rPr>
          <w:rFonts w:hint="eastAsia"/>
        </w:rPr>
        <w:br/>
      </w:r>
      <w:r>
        <w:rPr>
          <w:rFonts w:hint="eastAsia"/>
        </w:rPr>
        <w:t>　　图 43： 音频延时器行业采购模式分析</w:t>
      </w:r>
      <w:r>
        <w:rPr>
          <w:rFonts w:hint="eastAsia"/>
        </w:rPr>
        <w:br/>
      </w:r>
      <w:r>
        <w:rPr>
          <w:rFonts w:hint="eastAsia"/>
        </w:rPr>
        <w:t>　　图 44： 音频延时器行业生产模式</w:t>
      </w:r>
      <w:r>
        <w:rPr>
          <w:rFonts w:hint="eastAsia"/>
        </w:rPr>
        <w:br/>
      </w:r>
      <w:r>
        <w:rPr>
          <w:rFonts w:hint="eastAsia"/>
        </w:rPr>
        <w:t>　　图 45： 音频延时器行业销售模式分析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35e814a5344e4" w:history="1">
        <w:r>
          <w:rPr>
            <w:rStyle w:val="Hyperlink"/>
          </w:rPr>
          <w:t>全球与中国音频延时器市场研究及前景分析报告（2026-2032年）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35e814a5344e4" w:history="1">
        <w:r>
          <w:rPr>
            <w:rStyle w:val="Hyperlink"/>
          </w:rPr>
          <w:t>https://www.20087.com/1/32/YinPinYanShiQiFaZhanXianZhuangQianJing.html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热点：音频延时器的作用、音频延时器图价、音频延时是什么意思、音频延时器价格、用户手册和使用说明书、音频延时器的使用方法、延时器延迟多少秒、音频延时器build、延时器工作原理和作用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44eccaac04da3" w:history="1">
      <w:r>
        <w:rPr>
          <w:rStyle w:val="Hyperlink"/>
        </w:rPr>
        <w:t>全球与中国音频延时器市场研究及前景分析报告（2026-2032年）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inPinYanShiQiFaZhanXianZhuangQianJing.html" TargetMode="External" Id="R15535e814a53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inPinYanShiQiFaZhanXianZhuangQianJing.html" TargetMode="External" Id="R3e144eccaac0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2026-02-07T23:23:05Z</dcterms:created>
  <dcterms:modified xsi:type="dcterms:W3CDTF">2026-02-08T00:23:05Z</dcterms:modified>
  <dc:subject>全球与中国音频延时器市场研究及前景分析报告（2026-2032年）</dc:subject>
  <dc:title>全球与中国音频延时器市场研究及前景分析报告（2026-2032年）</dc:title>
  <cp:keywords>全球与中国音频延时器市场研究及前景分析报告（2026-2032年）</cp:keywords>
  <dc:description>全球与中国音频延时器市场研究及前景分析报告（2026-2032年）</dc:description>
</cp:coreProperties>
</file>