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0c80047fc5444b" w:history="1">
              <w:r>
                <w:rPr>
                  <w:rStyle w:val="Hyperlink"/>
                </w:rPr>
                <w:t>2026-2032年中国饲料生产专用设备行业现状分析与发展前景预测报告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0c80047fc5444b" w:history="1">
              <w:r>
                <w:rPr>
                  <w:rStyle w:val="Hyperlink"/>
                </w:rPr>
                <w:t>2026-2032年中国饲料生产专用设备行业现状分析与发展前景预测报告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0c80047fc5444b" w:history="1">
                <w:r>
                  <w:rPr>
                    <w:rStyle w:val="Hyperlink"/>
                  </w:rPr>
                  <w:t>https://www.20087.com/1/82/SiLiaoShengChanZhuanYongSheBeiQianJing.html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生产专用设备涵盖了从原料处理到成品包装的整个生产流程，包括粉碎机、混合机、制粒机等。随着全球畜牧业的规模化和集约化发展，对高效、自动化饲料生产设备的需求日益增长。近年来，智能控制、物联网技术的应用使得饲料生产过程更加精准可控，减少了人工干预，提高了生产效率和产品质量。然而，设备成本较高，对于小型养殖场而言，初期投资构成了一定的经济负担。同时，设备维护和操作培训也是行业面临的挑战。</w:t>
      </w:r>
      <w:r>
        <w:rPr>
          <w:rFonts w:hint="eastAsia"/>
        </w:rPr>
        <w:br/>
      </w:r>
      <w:r>
        <w:rPr>
          <w:rFonts w:hint="eastAsia"/>
        </w:rPr>
        <w:t>　　未来，饲料生产专用设备将进一步融合人工智能、大数据分析等前沿技术，实现生产过程的全面智能化管理。市场调研网指出，设备设计将更加注重节能减排，以响应全球对可持续农业的呼吁。同时，模块化、可定制的设备方案将满足不同规模养殖场的个性化需求，降低中小企业的准入门槛。此外，设备制造商与养殖业者之间的合作模式将更加紧密，形成一体化解决方案，提高整个产业链的协同效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0c80047fc5444b" w:history="1">
        <w:r>
          <w:rPr>
            <w:rStyle w:val="Hyperlink"/>
          </w:rPr>
          <w:t>2026-2032年中国饲料生产专用设备行业现状分析与发展前景预测报告</w:t>
        </w:r>
      </w:hyperlink>
      <w:r>
        <w:rPr>
          <w:rFonts w:hint="eastAsia"/>
        </w:rPr>
        <w:t>》，2025年饲料生产专用设备行业市场规模达 亿元，预计2032年市场规模将达 亿元，期间年均复合增长率（CAGR）达 %。报告依托行业权威数据及长期市场监测信息，系统分析了饲料生产专用设备行业的市场规模、供需关系、竞争格局及重点企业经营状况，并结合饲料生产专用设备行业发展现状，科学预测了饲料生产专用设备市场前景与技术发展方向。报告通过SWOT分析，揭示了饲料生产专用设备行业机遇与潜在风险，为投资者提供了全面的现状分析与前景评估，助力挖掘投资价值并优化决策。同时，报告从投资、生产及营销等角度提出可行性建议，为饲料生产专用设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饲料生产专用设备行业发展概述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一、饲料生产专用设备行业定义及分类</w:t>
      </w:r>
      <w:r>
        <w:rPr>
          <w:rFonts w:hint="eastAsia"/>
        </w:rPr>
        <w:br/>
      </w:r>
      <w:r>
        <w:rPr>
          <w:rFonts w:hint="eastAsia"/>
        </w:rPr>
        <w:t>　　　　二、饲料生产专用设备行业经济特性</w:t>
      </w:r>
      <w:r>
        <w:rPr>
          <w:rFonts w:hint="eastAsia"/>
        </w:rPr>
        <w:br/>
      </w:r>
      <w:r>
        <w:rPr>
          <w:rFonts w:hint="eastAsia"/>
        </w:rPr>
        <w:t>　　　　三、饲料生产专用设备行业产业链简介</w:t>
      </w:r>
      <w:r>
        <w:rPr>
          <w:rFonts w:hint="eastAsia"/>
        </w:rPr>
        <w:br/>
      </w:r>
      <w:r>
        <w:rPr>
          <w:rFonts w:hint="eastAsia"/>
        </w:rPr>
        <w:t>　　第二节 饲料生产专用设备行业发展成熟度</w:t>
      </w:r>
      <w:r>
        <w:rPr>
          <w:rFonts w:hint="eastAsia"/>
        </w:rPr>
        <w:br/>
      </w:r>
      <w:r>
        <w:rPr>
          <w:rFonts w:hint="eastAsia"/>
        </w:rPr>
        <w:t>　　　　一、饲料生产专用设备行业发展周期分析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饲料生产专用设备行业相关产业动态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2025-2026年饲料生产专用设备行业发展环境分析</w:t>
      </w:r>
      <w:r>
        <w:rPr>
          <w:rFonts w:hint="eastAsia"/>
        </w:rPr>
        <w:br/>
      </w:r>
      <w:r>
        <w:rPr>
          <w:rFonts w:hint="eastAsia"/>
        </w:rPr>
        <w:t>　　第一节 饲料生产专用设备行业环境分析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饲料生产专用设备行业相关政策、法规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2025-2026年饲料生产专用设备行业技术发展现状及趋势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当前我国饲料生产专用设备技术发展现状</w:t>
      </w:r>
      <w:r>
        <w:rPr>
          <w:rFonts w:hint="eastAsia"/>
        </w:rPr>
        <w:br/>
      </w:r>
      <w:r>
        <w:rPr>
          <w:rFonts w:hint="eastAsia"/>
        </w:rPr>
        <w:t>　　第二节 中外饲料生产专用设备技术差距及产生差距的主要原因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提高我国饲料生产专用设备技术的对策</w:t>
      </w:r>
      <w:r>
        <w:rPr>
          <w:rFonts w:hint="eastAsia"/>
        </w:rPr>
        <w:br/>
      </w:r>
      <w:r>
        <w:rPr>
          <w:rFonts w:hint="eastAsia"/>
        </w:rPr>
        <w:t>　　第四节 我国饲料生产专用设备产品研发、设计发展趋势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中国饲料生产专用设备市场发展调研</w:t>
      </w:r>
      <w:r>
        <w:rPr>
          <w:rFonts w:hint="eastAsia"/>
        </w:rPr>
        <w:br/>
      </w:r>
      <w:r>
        <w:rPr>
          <w:rFonts w:hint="eastAsia"/>
        </w:rPr>
        <w:t>　　第一节 饲料生产专用设备市场现状分析及预测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一、2020-2025年中国饲料生产专用设备市场规模分析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二、2026-2032年中国饲料生产专用设备市场规模预测</w:t>
      </w:r>
      <w:r>
        <w:rPr>
          <w:rFonts w:hint="eastAsia"/>
        </w:rPr>
        <w:br/>
      </w:r>
      <w:r>
        <w:rPr>
          <w:rFonts w:hint="eastAsia"/>
        </w:rPr>
        <w:t>　　第二节 饲料生产专用设备行业产能分析及预测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一、2020-2025年中国饲料生产专用设备行业产能分析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二、2026-2032年中国饲料生产专用设备行业产能预测</w:t>
      </w:r>
      <w:r>
        <w:rPr>
          <w:rFonts w:hint="eastAsia"/>
        </w:rPr>
        <w:br/>
      </w:r>
      <w:r>
        <w:rPr>
          <w:rFonts w:hint="eastAsia"/>
        </w:rPr>
        <w:t>　　第三节 饲料生产专用设备行业产量分析及预测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一、2020-2025年中国饲料生产专用设备行业产量分析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二、2026-2032年中国饲料生产专用设备行业产量预测</w:t>
      </w:r>
      <w:r>
        <w:rPr>
          <w:rFonts w:hint="eastAsia"/>
        </w:rPr>
        <w:br/>
      </w:r>
      <w:r>
        <w:rPr>
          <w:rFonts w:hint="eastAsia"/>
        </w:rPr>
        <w:t>　　第四节 饲料生产专用设备市场需求分析及预测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一、2020-2025年中国饲料生产专用设备市场需求分析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二、2026-2032年中国饲料生产专用设备市场需求预测分析</w:t>
      </w:r>
      <w:r>
        <w:rPr>
          <w:rFonts w:hint="eastAsia"/>
        </w:rPr>
        <w:br/>
      </w:r>
      <w:r>
        <w:rPr>
          <w:rFonts w:hint="eastAsia"/>
        </w:rPr>
        <w:t>　　第五节 饲料生产专用设备进出口数据分析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一、2020-2025年中国饲料生产专用设备进出口数据分析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二、2026-2032年国内饲料生产专用设备进出口情况预测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2020-2025年中国饲料生产专用设备行业总体发展状况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中国饲料生产专用设备行业规模情况分析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一、饲料生产专用设备行业单位规模情况分析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二、饲料生产专用设备行业人员规模状况分析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三、饲料生产专用设备行业资产规模状况分析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四、饲料生产专用设备行业市场规模状况分析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五、饲料生产专用设备行业敏感性分析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中国饲料生产专用设备行业财务能力分析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一、饲料生产专用设备行业盈利能力分析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二、饲料生产专用设备行业偿债能力分析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三、饲料生产专用设备行业营运能力分析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四、饲料生产专用设备行业发展能力分析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中国饲料生产专用设备行业重点区域发展分析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一、中国饲料生产专用设备行业重点区域市场结构变化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二、重点地区（一）饲料生产专用设备行业发展分析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三、重点地区（二）饲料生产专用设备行业发展分析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四、重点地区（三）饲料生产专用设备行业发展分析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五、重点地区（四）饲料生产专用设备行业发展分析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六、重点地区（五）饲料生产专用设备行业发展分析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饲料生产专用设备行业产品价格分析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三、主要饲料生产专用设备品牌产品价位分析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五、价格在饲料生产专用设备行业竞争中的重要性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2026年中国饲料生产专用设备行业上下游行业发展分析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饲料生产专用设备上游行业分析</w:t>
      </w:r>
      <w:r>
        <w:rPr>
          <w:rFonts w:hint="eastAsia"/>
        </w:rPr>
        <w:br/>
      </w:r>
      <w:r>
        <w:rPr>
          <w:rFonts w:hint="eastAsia"/>
        </w:rPr>
        <w:t>　　　　一、饲料生产专用设备产品成本构成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四、上游供给对饲料生产专用设备行业的影响</w:t>
      </w:r>
      <w:r>
        <w:rPr>
          <w:rFonts w:hint="eastAsia"/>
        </w:rPr>
        <w:br/>
      </w:r>
      <w:r>
        <w:rPr>
          <w:rFonts w:hint="eastAsia"/>
        </w:rPr>
        <w:t>　　第二节 饲料生产专用设备下游行业分析</w:t>
      </w:r>
      <w:r>
        <w:rPr>
          <w:rFonts w:hint="eastAsia"/>
        </w:rPr>
        <w:br/>
      </w:r>
      <w:r>
        <w:rPr>
          <w:rFonts w:hint="eastAsia"/>
        </w:rPr>
        <w:t>　　　　一、饲料生产专用设备下游行业分布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四、下游需求对饲料生产专用设备行业的影响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饲料生产专用设备行业重点企业发展调研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饲料生产专用设备重点企业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饲料生产专用设备重点企业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饲料生产专用设备重点企业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饲料生产专用设备重点企业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饲料生产专用设备重点企业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饲料生产专用设备重点企业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2026年中国饲料生产专用设备产业市场竞争格局分析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2026年中国饲料生产专用设备产业竞争现状分析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一、饲料生产专用设备竞争力分析</w:t>
      </w:r>
      <w:r>
        <w:rPr>
          <w:rFonts w:hint="eastAsia"/>
        </w:rPr>
        <w:br/>
      </w:r>
      <w:r>
        <w:rPr>
          <w:rFonts w:hint="eastAsia"/>
        </w:rPr>
        <w:t>　　　　二、饲料生产专用设备技术竞争分析</w:t>
      </w:r>
      <w:r>
        <w:rPr>
          <w:rFonts w:hint="eastAsia"/>
        </w:rPr>
        <w:br/>
      </w:r>
      <w:r>
        <w:rPr>
          <w:rFonts w:hint="eastAsia"/>
        </w:rPr>
        <w:t>　　　　三、饲料生产专用设备价格竞争分析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2026年中国饲料生产专用设备产业集中度分析</w:t>
      </w:r>
      <w:r>
        <w:rPr>
          <w:rFonts w:hint="eastAsia"/>
        </w:rPr>
        <w:br/>
      </w:r>
      <w:r>
        <w:rPr>
          <w:rFonts w:hint="eastAsia"/>
        </w:rPr>
        <w:t>　　　　一、饲料生产专用设备市场集中度分析</w:t>
      </w:r>
      <w:r>
        <w:rPr>
          <w:rFonts w:hint="eastAsia"/>
        </w:rPr>
        <w:br/>
      </w:r>
      <w:r>
        <w:rPr>
          <w:rFonts w:hint="eastAsia"/>
        </w:rPr>
        <w:t>　　　　二、饲料生产专用设备企业集中度分析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2026-2032年提高饲料生产专用设备企业竞争力的策略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饲料生产专用设备行业投资风险预警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2026年影响饲料生产专用设备行业发展的主要因素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一、影响饲料生产专用设备行业运行的有利因素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二、影响饲料生产专用设备行业运行的稳定因素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三、影响饲料生产专用设备行业运行的不利因素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四、我国饲料生产专用设备行业发展面临的挑战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五、我国饲料生产专用设备行业发展面临的机遇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对饲料生产专用设备行业投资风险预警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一、2026-2032年饲料生产专用设备行业市场风险及控制策略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二、2026-2032年饲料生产专用设备行业政策风险及控制策略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三、2026-2032年饲料生产专用设备行业经营风险及控制策略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四、2026-2032年饲料生产专用设备同业竞争风险及控制策略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五、2026-2032年饲料生产专用设备行业其他风险及控制策略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饲料生产专用设备行业发展趋势与投资规划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2026-2032年饲料生产专用设备市场发展潜力分析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2026-2032年饲料生产专用设备行业发展趋势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2026-2032年饲料生产专用设备行业投资前景研究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中:智:林:：对我国饲料生产专用设备品牌的战略思考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二、饲料生产专用设备实施品牌战略的意义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三、饲料生产专用设备企业品牌的现状分析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四、我国饲料生产专用设备企业的品牌战略</w:t>
      </w:r>
      <w:r>
        <w:rPr>
          <w:rFonts w:hint="eastAsia"/>
        </w:rPr>
        <w:br/>
      </w:r>
      <w:r>
        <w:rPr>
          <w:rFonts w:hint="eastAsia"/>
        </w:rPr>
        <w:t>　　　　五、饲料生产专用设备品牌战略管理的策略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饲料生产专用设备图片</w:t>
      </w:r>
      <w:r>
        <w:rPr>
          <w:rFonts w:hint="eastAsia"/>
        </w:rPr>
        <w:br/>
      </w:r>
      <w:r>
        <w:rPr>
          <w:rFonts w:hint="eastAsia"/>
        </w:rPr>
        <w:t>　　图表 饲料生产专用设备种类 分类</w:t>
      </w:r>
      <w:r>
        <w:rPr>
          <w:rFonts w:hint="eastAsia"/>
        </w:rPr>
        <w:br/>
      </w:r>
      <w:r>
        <w:rPr>
          <w:rFonts w:hint="eastAsia"/>
        </w:rPr>
        <w:t>　　图表 饲料生产专用设备用途 应用</w:t>
      </w:r>
      <w:r>
        <w:rPr>
          <w:rFonts w:hint="eastAsia"/>
        </w:rPr>
        <w:br/>
      </w:r>
      <w:r>
        <w:rPr>
          <w:rFonts w:hint="eastAsia"/>
        </w:rPr>
        <w:t>　　图表 饲料生产专用设备主要特点</w:t>
      </w:r>
      <w:r>
        <w:rPr>
          <w:rFonts w:hint="eastAsia"/>
        </w:rPr>
        <w:br/>
      </w:r>
      <w:r>
        <w:rPr>
          <w:rFonts w:hint="eastAsia"/>
        </w:rPr>
        <w:t>　　图表 饲料生产专用设备产业链分析</w:t>
      </w:r>
      <w:r>
        <w:rPr>
          <w:rFonts w:hint="eastAsia"/>
        </w:rPr>
        <w:br/>
      </w:r>
      <w:r>
        <w:rPr>
          <w:rFonts w:hint="eastAsia"/>
        </w:rPr>
        <w:t>　　图表 饲料生产专用设备政策分析</w:t>
      </w:r>
      <w:r>
        <w:rPr>
          <w:rFonts w:hint="eastAsia"/>
        </w:rPr>
        <w:br/>
      </w:r>
      <w:r>
        <w:rPr>
          <w:rFonts w:hint="eastAsia"/>
        </w:rPr>
        <w:t>　　图表 饲料生产专用设备技术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2020-2025年饲料生产专用设备行业市场容量分析</w:t>
      </w:r>
      <w:r>
        <w:rPr>
          <w:rFonts w:hint="eastAsia"/>
        </w:rPr>
        <w:br/>
      </w:r>
      <w:r>
        <w:rPr>
          <w:rFonts w:hint="eastAsia"/>
        </w:rPr>
        <w:t>　　图表 饲料生产专用设备生产现状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2020-2025年中国饲料生产专用设备行业产量及增长趋势</w:t>
      </w:r>
      <w:r>
        <w:rPr>
          <w:rFonts w:hint="eastAsia"/>
        </w:rPr>
        <w:br/>
      </w:r>
      <w:r>
        <w:rPr>
          <w:rFonts w:hint="eastAsia"/>
        </w:rPr>
        <w:t>　　图表 饲料生产专用设备行业动态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2026年中国饲料生产专用设备行业需求领域分布格局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2020-2025年中国饲料生产专用设备价格走势</w:t>
      </w:r>
      <w:r>
        <w:rPr>
          <w:rFonts w:hint="eastAsia"/>
        </w:rPr>
        <w:br/>
      </w:r>
      <w:r>
        <w:rPr>
          <w:rFonts w:hint="eastAsia"/>
        </w:rPr>
        <w:t>　　图表 2026年饲料生产专用设备成本和利润分析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**地区饲料生产专用设备市场规模及增长情况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**地区饲料生产专用设备行业市场需求情况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**地区饲料生产专用设备市场规模及增长情况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**地区饲料生产专用设备行业市场需求情况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**地区饲料生产专用设备市场规模及增长情况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**地区饲料生产专用设备行业市场需求情况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**地区饲料生产专用设备市场规模及增长情况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**地区饲料生产专用设备行业市场需求情况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饲料生产专用设备品牌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饲料生产专用设备企业（一）概况</w:t>
      </w:r>
      <w:r>
        <w:rPr>
          <w:rFonts w:hint="eastAsia"/>
        </w:rPr>
        <w:br/>
      </w:r>
      <w:r>
        <w:rPr>
          <w:rFonts w:hint="eastAsia"/>
        </w:rPr>
        <w:t>　　图表 企业饲料生产专用设备型号 规格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饲料生产专用设备企业（一）经营分析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饲料生产专用设备上游现状</w:t>
      </w:r>
      <w:r>
        <w:rPr>
          <w:rFonts w:hint="eastAsia"/>
        </w:rPr>
        <w:br/>
      </w:r>
      <w:r>
        <w:rPr>
          <w:rFonts w:hint="eastAsia"/>
        </w:rPr>
        <w:t>　　图表 饲料生产专用设备下游调研</w:t>
      </w:r>
      <w:r>
        <w:rPr>
          <w:rFonts w:hint="eastAsia"/>
        </w:rPr>
        <w:br/>
      </w:r>
      <w:r>
        <w:rPr>
          <w:rFonts w:hint="eastAsia"/>
        </w:rPr>
        <w:t>　　图表 饲料生产专用设备企业（二）概况</w:t>
      </w:r>
      <w:r>
        <w:rPr>
          <w:rFonts w:hint="eastAsia"/>
        </w:rPr>
        <w:br/>
      </w:r>
      <w:r>
        <w:rPr>
          <w:rFonts w:hint="eastAsia"/>
        </w:rPr>
        <w:t>　　图表 企业饲料生产专用设备型号 规格</w:t>
      </w:r>
      <w:r>
        <w:rPr>
          <w:rFonts w:hint="eastAsia"/>
        </w:rPr>
        <w:br/>
      </w:r>
      <w:r>
        <w:rPr>
          <w:rFonts w:hint="eastAsia"/>
        </w:rPr>
        <w:t>　　图表 饲料生产专用设备企业（二）经营分析</w:t>
      </w:r>
      <w:r>
        <w:rPr>
          <w:rFonts w:hint="eastAsia"/>
        </w:rPr>
        <w:br/>
      </w:r>
      <w:r>
        <w:rPr>
          <w:rFonts w:hint="eastAsia"/>
        </w:rPr>
        <w:t>　　图表 饲料生产专用设备企业（二）盈利能力情况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饲料生产专用设备企业（三）概况</w:t>
      </w:r>
      <w:r>
        <w:rPr>
          <w:rFonts w:hint="eastAsia"/>
        </w:rPr>
        <w:br/>
      </w:r>
      <w:r>
        <w:rPr>
          <w:rFonts w:hint="eastAsia"/>
        </w:rPr>
        <w:t>　　图表 企业饲料生产专用设备型号 规格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饲料生产专用设备企业（三）经营分析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饲料生产专用设备企业（三）成长能力情况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饲料生产专用设备优势</w:t>
      </w:r>
      <w:r>
        <w:rPr>
          <w:rFonts w:hint="eastAsia"/>
        </w:rPr>
        <w:br/>
      </w:r>
      <w:r>
        <w:rPr>
          <w:rFonts w:hint="eastAsia"/>
        </w:rPr>
        <w:t>　　图表 饲料生产专用设备劣势</w:t>
      </w:r>
      <w:r>
        <w:rPr>
          <w:rFonts w:hint="eastAsia"/>
        </w:rPr>
        <w:br/>
      </w:r>
      <w:r>
        <w:rPr>
          <w:rFonts w:hint="eastAsia"/>
        </w:rPr>
        <w:t>　　图表 饲料生产专用设备机会</w:t>
      </w:r>
      <w:r>
        <w:rPr>
          <w:rFonts w:hint="eastAsia"/>
        </w:rPr>
        <w:br/>
      </w:r>
      <w:r>
        <w:rPr>
          <w:rFonts w:hint="eastAsia"/>
        </w:rPr>
        <w:t>　　图表 饲料生产专用设备威胁</w:t>
      </w:r>
      <w:r>
        <w:rPr>
          <w:rFonts w:hint="eastAsia"/>
        </w:rPr>
        <w:br/>
      </w:r>
      <w:r>
        <w:rPr>
          <w:rFonts w:hint="eastAsia"/>
        </w:rPr>
        <w:t>　　图表 2026-2032年中国饲料生产专用设备行业产能预测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2026-2032年中国饲料生产专用设备行业产量预测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2026-2032年中国饲料生产专用设备市场销售预测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2026-2032年中国饲料生产专用设备行业市场规模预测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2026-2032年中国饲料生产专用设备市场前景分析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2026-2032年中国饲料生产专用设备行业风险分析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2026-2032年中国饲料生产专用设备行业发展趋势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0c80047fc5444b" w:history="1">
        <w:r>
          <w:rPr>
            <w:rStyle w:val="Hyperlink"/>
          </w:rPr>
          <w:t>2026-2032年中国饲料生产专用设备行业现状分析与发展前景预测报告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0c80047fc5444b" w:history="1">
        <w:r>
          <w:rPr>
            <w:rStyle w:val="Hyperlink"/>
          </w:rPr>
          <w:t>https://www.20087.com/1/82/SiLiaoShengChanZhuanYongSheBeiQianJing.html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热点：饲料生产专用设备清单、生产饲料的设备、饲料生产机械设备、饲料厂用的饲料加工设备、饲料生产设备价格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58df5e5b2b489d" w:history="1">
      <w:r>
        <w:rPr>
          <w:rStyle w:val="Hyperlink"/>
        </w:rPr>
        <w:t>2026-2032年中国饲料生产专用设备行业现状分析与发展前景预测报告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SiLiaoShengChanZhuanYongSheBeiQianJing.html" TargetMode="External" Id="Re60c80047fc544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SiLiaoShengChanZhuanYongSheBeiQianJing.html" TargetMode="External" Id="R6c58df5e5b2b48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2026-05-14T01:21:00Z</dcterms:created>
  <dcterms:modified xsi:type="dcterms:W3CDTF">2026-05-14T02:21:00Z</dcterms:modified>
  <dc:subject>2026-2032年中国饲料生产专用设备行业现状分析与发展前景预测报告</dc:subject>
  <dc:title>2026-2032年中国饲料生产专用设备行业现状分析与发展前景预测报告</dc:title>
  <cp:keywords>2026-2032年中国饲料生产专用设备行业现状分析与发展前景预测报告</cp:keywords>
  <dc:description>2026-2032年中国饲料生产专用设备行业现状分析与发展前景预测报告</dc:description>
</cp:coreProperties>
</file>