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77925950475e" w:history="1">
              <w:r>
                <w:rPr>
                  <w:rStyle w:val="Hyperlink"/>
                </w:rPr>
                <w:t>2026-2032年中国高分辨率光谱分析仪行业发展研究与行业前景分析报告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77925950475e" w:history="1">
              <w:r>
                <w:rPr>
                  <w:rStyle w:val="Hyperlink"/>
                </w:rPr>
                <w:t>2026-2032年中国高分辨率光谱分析仪行业发展研究与行业前景分析报告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577925950475e" w:history="1">
                <w:r>
                  <w:rPr>
                    <w:rStyle w:val="Hyperlink"/>
                  </w:rPr>
                  <w:t>https://www.20087.com/1/32/GaoFenBianLvGuangPuFenXiYiHangYeXianZhuangJiQianJing.html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光谱分析仪是物质成分与结构精密检测的核心工具，广泛应用于环境监测、生物医药、半导体及基础科研领域。目前，设备技术聚焦于提升光谱分辨力、信噪比与检测速度，采用中阶梯光栅、傅里叶变换或可调谐激光等先进光学架构，配合高灵敏度探测器阵列，实现对痕量元素及复杂分子的精准识别。软件算法层面，深度学习模型被用于自动解谱与干扰校正，显著降低操作门槛并提高分析可靠性。</w:t>
      </w:r>
      <w:r>
        <w:rPr>
          <w:rFonts w:hint="eastAsia"/>
        </w:rPr>
        <w:br/>
      </w:r>
      <w:r>
        <w:rPr>
          <w:rFonts w:hint="eastAsia"/>
        </w:rPr>
        <w:t>　　未来，高分辨率光谱分析仪将向微型化、智能化与多模态融合方向演进。市场调研网指出，芯片级光谱器件（如硅基光子集成）有望大幅缩小设备体积，推动现场快速检测应用。人工智能驱动的自适应采样策略将根据样本特征动态优化参数，提升检测效率。此外，与质谱、色谱等技术的联用平台将构建更全面的分子指纹数据库，服务于精准医疗、新材料开发等前沿领域，使光谱分析从“实验室专属”走向“泛在感知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577925950475e" w:history="1">
        <w:r>
          <w:rPr>
            <w:rStyle w:val="Hyperlink"/>
          </w:rPr>
          <w:t>2026-2032年中国高分辨率光谱分析仪行业发展研究与行业前景分析报告</w:t>
        </w:r>
      </w:hyperlink>
      <w:r>
        <w:rPr>
          <w:rFonts w:hint="eastAsia"/>
        </w:rPr>
        <w:t>》，2025年高分辨率光谱分析仪行业市场规模达 亿元，预计2032年市场规模将达 亿元，期间年均复合增长率（CAGR）达 %。报告通过全面的行业调研，系统梳理了高分辨率光谱分析仪产业链的各个环节，详细分析了高分辨率光谱分析仪市场规模、需求变化及价格趋势。报告结合当前高分辨率光谱分析仪行业现状，科学预测了市场前景与发展方向，并解读了重点企业的竞争格局、市场集中度及品牌表现。同时，报告对高分辨率光谱分析仪细分市场进行了深入探讨，结合高分辨率光谱分析仪技术现状与SWOT分析，揭示了高分辨率光谱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高分辨率光谱分析仪行业概述</w:t>
      </w:r>
      <w:r>
        <w:rPr>
          <w:rFonts w:hint="eastAsia"/>
        </w:rPr>
        <w:br/>
      </w:r>
      <w:r>
        <w:rPr>
          <w:rFonts w:hint="eastAsia"/>
        </w:rPr>
        <w:t>　　第一节 高分辨率光谱分析仪定义与分类</w:t>
      </w:r>
      <w:r>
        <w:rPr>
          <w:rFonts w:hint="eastAsia"/>
        </w:rPr>
        <w:br/>
      </w:r>
      <w:r>
        <w:rPr>
          <w:rFonts w:hint="eastAsia"/>
        </w:rPr>
        <w:t>　　第二节 高分辨率光谱分析仪应用领域</w:t>
      </w:r>
      <w:r>
        <w:rPr>
          <w:rFonts w:hint="eastAsia"/>
        </w:rPr>
        <w:br/>
      </w:r>
      <w:r>
        <w:rPr>
          <w:rFonts w:hint="eastAsia"/>
        </w:rPr>
        <w:t>　　第三节 高分辨率光谱分析仪行业经济指标分析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高分辨率光谱分析仪产业链及经营模式分析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三、高分辨率光谱分析仪销售模式及销售渠道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全球高分辨率光谱分析仪市场发展综述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2020-2025年全球高分辨率光谱分析仪市场规模与趋势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主要国家与地区高分辨率光谱分析仪市场分析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2026-2032年全球高分辨率光谱分析仪行业发展趋势与前景预测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中国高分辨率光谱分析仪行业市场分析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2025-2026年高分辨率光谱分析仪产能与投资动态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一、国内高分辨率光谱分析仪产能及利用情况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二、高分辨率光谱分析仪产能扩张与投资动态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2026-2032年高分辨率光谱分析仪行业产量统计与趋势预测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一、2020-2025年高分辨率光谱分析仪行业产量数据统计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1、2020-2025年高分辨率光谱分析仪产量及增长趋势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2、2020-2025年高分辨率光谱分析仪细分产品产量及份额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二、影响高分辨率光谱分析仪产量的关键因素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三、2026-2032年高分辨率光谱分析仪产量预测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2026-2032年高分辨率光谱分析仪市场需求与销售分析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一、2025-2026年高分辨率光谱分析仪行业需求现状</w:t>
      </w:r>
      <w:r>
        <w:rPr>
          <w:rFonts w:hint="eastAsia"/>
        </w:rPr>
        <w:br/>
      </w:r>
      <w:r>
        <w:rPr>
          <w:rFonts w:hint="eastAsia"/>
        </w:rPr>
        <w:t>　　　　二、高分辨率光谱分析仪客户群体与需求特点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三、2020-2025年高分辨率光谱分析仪行业销售规模分析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四、2026-2032年高分辨率光谱分析仪市场增长潜力与规模预测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中国高分辨率光谱分析仪细分市场与下游应用领域分析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高分辨率光谱分析仪细分市场分析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一、2025-2026年高分辨率光谱分析仪主要细分产品市场现状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高分辨率光谱分析仪下游应用与客户群体分析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一、2025-2026年高分辨率光谱分析仪各应用领域市场现状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2025-2026年高分辨率光谱分析仪行业技术发展现状及趋势分析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高分辨率光谱分析仪行业技术发展现状分析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国内外高分辨率光谱分析仪行业技术差异与原因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高分辨率光谱分析仪行业技术发展方向、趋势预测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提升高分辨率光谱分析仪行业技术能力策略建议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高分辨率光谱分析仪价格机制与竞争策略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一、2020-2025年高分辨率光谱分析仪市场价格走势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高分辨率光谱分析仪定价策略与方法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2026-2032年高分辨率光谱分析仪价格竞争态势与趋势预测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中国高分辨率光谱分析仪行业重点区域市场研究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2025-2026年重点区域高分辨率光谱分析仪市场发展概况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二、2020-2025年高分辨率光谱分析仪市场需求规模情况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三、2026-2032年高分辨率光谱分析仪行业发展潜力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二、2020-2025年高分辨率光谱分析仪市场需求规模情况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三、2026-2032年高分辨率光谱分析仪行业发展潜力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二、2020-2025年高分辨率光谱分析仪市场需求规模情况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三、2026-2032年高分辨率光谱分析仪行业发展潜力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二、2020-2025年高分辨率光谱分析仪市场需求规模情况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三、2026-2032年高分辨率光谱分析仪行业发展潜力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二、2020-2025年高分辨率光谱分析仪市场需求规模情况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三、2026-2032年高分辨率光谱分析仪行业发展潜力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2020-2025年中国高分辨率光谱分析仪行业进出口情况分析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高分辨率光谱分析仪行业进口情况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一、2020-2025年高分辨率光谱分析仪进口规模及增长情况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二、高分辨率光谱分析仪主要进口来源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高分辨率光谱分析仪行业出口情况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一、2020-2025年高分辨率光谱分析仪出口规模及增长情况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二、高分辨率光谱分析仪主要出口目的地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2020-2025年中国高分辨率光谱分析仪行业总体发展与财务状况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2020-2025年中国高分辨率光谱分析仪行业规模情况</w:t>
      </w:r>
      <w:r>
        <w:rPr>
          <w:rFonts w:hint="eastAsia"/>
        </w:rPr>
        <w:br/>
      </w:r>
      <w:r>
        <w:rPr>
          <w:rFonts w:hint="eastAsia"/>
        </w:rPr>
        <w:t>　　　　一、高分辨率光谱分析仪行业企业数量规模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二、高分辨率光谱分析仪行业从业人员规模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三、高分辨率光谱分析仪行业市场敏感性分析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2020-2025年中国高分辨率光谱分析仪行业财务能力分析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一、高分辨率光谱分析仪行业盈利能力</w:t>
      </w:r>
      <w:r>
        <w:rPr>
          <w:rFonts w:hint="eastAsia"/>
        </w:rPr>
        <w:br/>
      </w:r>
      <w:r>
        <w:rPr>
          <w:rFonts w:hint="eastAsia"/>
        </w:rPr>
        <w:t>　　　　二、高分辨率光谱分析仪行业偿债能力</w:t>
      </w:r>
      <w:r>
        <w:rPr>
          <w:rFonts w:hint="eastAsia"/>
        </w:rPr>
        <w:br/>
      </w:r>
      <w:r>
        <w:rPr>
          <w:rFonts w:hint="eastAsia"/>
        </w:rPr>
        <w:t>　　　　三、高分辨率光谱分析仪行业营运能力</w:t>
      </w:r>
      <w:r>
        <w:rPr>
          <w:rFonts w:hint="eastAsia"/>
        </w:rPr>
        <w:br/>
      </w:r>
      <w:r>
        <w:rPr>
          <w:rFonts w:hint="eastAsia"/>
        </w:rPr>
        <w:t>　　　　四、高分辨率光谱分析仪行业发展能力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高分辨率光谱分析仪行业重点企业调研分析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二、企业高分辨率光谱分析仪业务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二、企业高分辨率光谱分析仪业务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二、企业高分辨率光谱分析仪业务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二、企业高分辨率光谱分析仪业务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二、企业高分辨率光谱分析仪业务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二、企业高分辨率光谱分析仪业务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中国高分辨率光谱分析仪行业竞争格局分析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高分辨率光谱分析仪行业竞争格局总览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2025-2026年高分辨率光谱分析仪行业竞争力分析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2020-2025年高分辨率光谱分析仪行业企业并购活动分析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2025-2026年高分辨率光谱分析仪行业会展与招投标活动分析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一、高分辨率光谱分析仪行业会展活动及其市场影响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2026年中国高分辨率光谱分析仪企业发展企业发展策略与建议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高分辨率光谱分析仪销售模式与渠道策略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高分辨率光谱分析仪品牌与市场推广策略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高分辨率光谱分析仪研发投入与技术创新能力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高分辨率光谱分析仪合作联盟与资源整合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中国高分辨率光谱分析仪行业风险与对策</w:t>
      </w:r>
      <w:r>
        <w:rPr>
          <w:rFonts w:hint="eastAsia"/>
        </w:rPr>
        <w:br/>
      </w:r>
      <w:r>
        <w:rPr>
          <w:rFonts w:hint="eastAsia"/>
        </w:rPr>
        <w:t>　　第一节 高分辨率光谱分析仪行业SWOT分析</w:t>
      </w:r>
      <w:r>
        <w:rPr>
          <w:rFonts w:hint="eastAsia"/>
        </w:rPr>
        <w:br/>
      </w:r>
      <w:r>
        <w:rPr>
          <w:rFonts w:hint="eastAsia"/>
        </w:rPr>
        <w:t>　　　　一、高分辨率光谱分析仪行业优势</w:t>
      </w:r>
      <w:r>
        <w:rPr>
          <w:rFonts w:hint="eastAsia"/>
        </w:rPr>
        <w:br/>
      </w:r>
      <w:r>
        <w:rPr>
          <w:rFonts w:hint="eastAsia"/>
        </w:rPr>
        <w:t>　　　　二、高分辨率光谱分析仪行业劣势</w:t>
      </w:r>
      <w:r>
        <w:rPr>
          <w:rFonts w:hint="eastAsia"/>
        </w:rPr>
        <w:br/>
      </w:r>
      <w:r>
        <w:rPr>
          <w:rFonts w:hint="eastAsia"/>
        </w:rPr>
        <w:t>　　　　三、高分辨率光谱分析仪市场机会</w:t>
      </w:r>
      <w:r>
        <w:rPr>
          <w:rFonts w:hint="eastAsia"/>
        </w:rPr>
        <w:br/>
      </w:r>
      <w:r>
        <w:rPr>
          <w:rFonts w:hint="eastAsia"/>
        </w:rPr>
        <w:t>　　　　四、高分辨率光谱分析仪市场威胁</w:t>
      </w:r>
      <w:r>
        <w:rPr>
          <w:rFonts w:hint="eastAsia"/>
        </w:rPr>
        <w:br/>
      </w:r>
      <w:r>
        <w:rPr>
          <w:rFonts w:hint="eastAsia"/>
        </w:rPr>
        <w:t>　　第二节 高分辨率光谱分析仪行业风险及对策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2026-2032年中国高分辨率光谱分析仪行业前景与发展趋势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2025-2026年高分辨率光谱分析仪行业发展环境分析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一、高分辨率光谱分析仪行业主管部门与监管体制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二、高分辨率光谱分析仪行业主要法律法规及政策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三、高分辨率光谱分析仪行业标准与质量监管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2026-2032年高分辨率光谱分析仪行业发展趋势与方向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2026-2032年高分辨率光谱分析仪行业发展潜力与机遇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高分辨率光谱分析仪行业研究结论与建议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[:中:智林:]高分辨率光谱分析仪行业发展建议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2020-2025年中国高分辨率光谱分析仪市场规模及增长情况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2020-2025年中国高分辨率光谱分析仪行业产量及增长趋势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2026-2032年中国高分辨率光谱分析仪行业产量预测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2020-2025年中国高分辨率光谱分析仪行业市场需求及增长情况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2026-2032年中国高分辨率光谱分析仪行业市场需求预测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2020-2025年中国高分辨率光谱分析仪行业利润及增长情况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**地区高分辨率光谱分析仪市场规模及增长情况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**地区高分辨率光谱分析仪行业市场需求情况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**地区高分辨率光谱分析仪市场规模及增长情况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**地区高分辨率光谱分析仪行业市场需求情况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2020-2025年中国高分辨率光谱分析仪行业出口情况分析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2020-2025年中国高分辨率光谱分析仪行业产品市场价格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2026-2032年中国高分辨率光谱分析仪行业产品市场价格走势预测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高分辨率光谱分析仪重点企业经营情况分析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高分辨率光谱分析仪重点企业经营情况分析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2026-2032年中国高分辨率光谱分析仪市场规模预测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2026-2032年中国高分辨率光谱分析仪行业利润预测</w:t>
      </w:r>
      <w:r>
        <w:rPr>
          <w:rFonts w:hint="eastAsia"/>
        </w:rPr>
        <w:br/>
      </w:r>
      <w:r>
        <w:rPr>
          <w:rFonts w:hint="eastAsia"/>
        </w:rPr>
        <w:t>　　图表 2026年高分辨率光谱分析仪行业壁垒</w:t>
      </w:r>
      <w:r>
        <w:rPr>
          <w:rFonts w:hint="eastAsia"/>
        </w:rPr>
        <w:br/>
      </w:r>
      <w:r>
        <w:rPr>
          <w:rFonts w:hint="eastAsia"/>
        </w:rPr>
        <w:t>　　图表 2026年高分辨率光谱分析仪市场前景分析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2026-2032年中国高分辨率光谱分析仪市场需求预测</w:t>
      </w:r>
      <w:r>
        <w:rPr>
          <w:rFonts w:hint="eastAsia"/>
        </w:rPr>
        <w:br/>
      </w:r>
      <w:r>
        <w:rPr>
          <w:rFonts w:hint="eastAsia"/>
        </w:rPr>
        <w:t>　　图表 2026年高分辨率光谱分析仪发展趋势预测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77925950475e" w:history="1">
        <w:r>
          <w:rPr>
            <w:rStyle w:val="Hyperlink"/>
          </w:rPr>
          <w:t>2026-2032年中国高分辨率光谱分析仪行业发展研究与行业前景分析报告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577925950475e" w:history="1">
        <w:r>
          <w:rPr>
            <w:rStyle w:val="Hyperlink"/>
          </w:rPr>
          <w:t>https://www.20087.com/1/32/GaoFenBianLvGuangPuFenXiYiHangYeXianZhuangJiQianJing.html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热点：光谱分辨率cm―1、高分辨率光谱分析仪的优缺点、小型光谱分析仪、超高分辨率光谱仪、光谱分辨率、高分辨率成像光谱仪、icp光谱仪、高光谱图像分辨率、高光谱仪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363cc1be44e96" w:history="1">
      <w:r>
        <w:rPr>
          <w:rStyle w:val="Hyperlink"/>
        </w:rPr>
        <w:t>2026-2032年中国高分辨率光谱分析仪行业发展研究与行业前景分析报告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FenBianLvGuangPuFenXiYiHangYeXianZhuangJiQianJing.html" TargetMode="External" Id="R009577925950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FenBianLvGuangPuFenXiYiHangYeXianZhuangJiQianJing.html" TargetMode="External" Id="R55d363cc1be4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2026-06-12T03:28:54Z</dcterms:created>
  <dcterms:modified xsi:type="dcterms:W3CDTF">2026-06-12T04:28:54Z</dcterms:modified>
  <dc:subject>2026-2032年中国高分辨率光谱分析仪行业发展研究与行业前景分析报告</dc:subject>
  <dc:title>2026-2032年中国高分辨率光谱分析仪行业发展研究与行业前景分析报告</dc:title>
  <cp:keywords>2026-2032年中国高分辨率光谱分析仪行业发展研究与行业前景分析报告</cp:keywords>
  <dc:description>2026-2032年中国高分辨率光谱分析仪行业发展研究与行业前景分析报告</dc:description>
</cp:coreProperties>
</file>