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d576314884306" w:history="1">
              <w:r>
                <w:rPr>
                  <w:rStyle w:val="Hyperlink"/>
                </w:rPr>
                <w:t>2026-2031年全球与中国高压清洗软管行业发展研究及市场前景预测报告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d576314884306" w:history="1">
              <w:r>
                <w:rPr>
                  <w:rStyle w:val="Hyperlink"/>
                </w:rPr>
                <w:t>2026-2031年全球与中国高压清洗软管行业发展研究及市场前景预测报告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d576314884306" w:history="1">
                <w:r>
                  <w:rPr>
                    <w:rStyle w:val="Hyperlink"/>
                  </w:rPr>
                  <w:t>https://www.20087.com/1/62/GaoYaQingXiRuanGuanShiChangQianJingYuCe.html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高压清洗软管是高压水射流设备的核心输送部件，在耐压等级、柔韧性与耐磨性方面持续优化。主流产品采用多层钢丝编织或缠绕增强结构，内衬为聚氨酯或特种橡胶，外覆耐磨合成材料，可承受70至280 bar甚至更高工作压力，广泛应用于工业除锈、市政清洁及汽车养护等领域。高端型号强调抗扭结设计、低温弯曲性能及快速接头兼容性，以提升操作安全性与效率。然而，高压清洗软管在长期脉冲压力下易出现内衬疲劳、接头松脱或外层龟裂；同时，重量较大、盘绕半径受限等问题影响长时间手持作业的舒适性，制约用户体验。</w:t>
      </w:r>
      <w:r>
        <w:rPr>
          <w:rFonts w:hint="eastAsia"/>
        </w:rPr>
        <w:br/>
      </w:r>
      <w:r>
        <w:rPr>
          <w:rFonts w:hint="eastAsia"/>
        </w:rPr>
        <w:t>　　高压清洗软管的未来发展将聚焦于轻量化材料、状态感知与长寿命设计。芳纶纤维或超高分子量聚乙烯（UHMWPE）增强层将替代部分钢丝结构，在保持耐压性能的同时显著减轻重量并提升柔顺性。智能软管将集成微型应变传感器与温度监测点，通过蓝牙实时反馈内部压力波动与磨损状态，预警潜在爆管风险。制造工艺上，激光焊接接头与一体成型技术将消除传统机械扣压的薄弱环节。长远看，高压清洗软管将从被动承压管道升级为主动安全监控单元，纳入工业设备预测性维护体系，保障高危作业环境下的人员与设备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d576314884306" w:history="1">
        <w:r>
          <w:rPr>
            <w:rStyle w:val="Hyperlink"/>
          </w:rPr>
          <w:t>2026-2031年全球与中国高压清洗软管行业发展研究及市场前景预测报告</w:t>
        </w:r>
      </w:hyperlink>
      <w:r>
        <w:rPr>
          <w:rFonts w:hint="eastAsia"/>
        </w:rPr>
        <w:t>》系统分析了全球及我国高压清洗软管行业的市场规模、竞争格局及技术发展现状，梳理了产业链结构和重点企业表现。报告基于高压清洗软管行业发展轨迹，结合政策环境与高压清洗软管市场需求变化，研判了高压清洗软管行业未来发展趋势与技术演进方向，客观评估了高压清洗软管市场机遇与潜在风险。报告为投资者和从业者提供了专业的市场参考，有助于把握高压清洗软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按产品类型细分，全球高压清洗软管市场规模2020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PVC</w:t>
      </w:r>
      <w:r>
        <w:rPr>
          <w:rFonts w:hint="eastAsia"/>
        </w:rPr>
        <w:br/>
      </w:r>
      <w:r>
        <w:rPr>
          <w:rFonts w:hint="eastAsia"/>
        </w:rPr>
        <w:t>　　　　1.3.3 ABS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按应用细分，全球高压清洗软管市场规模2020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高压清洗软管行业发展总体概况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高压清洗软管行业发展主要特点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高压清洗软管行业发展影响因素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高压清洗软管有利因素</w:t>
      </w:r>
      <w:r>
        <w:rPr>
          <w:rFonts w:hint="eastAsia"/>
        </w:rPr>
        <w:br/>
      </w:r>
      <w:r>
        <w:rPr>
          <w:rFonts w:hint="eastAsia"/>
        </w:rPr>
        <w:t>　　　　1.5.3 .2 高压清洗软管不利因素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全球市场，近三年高压清洗软管主要企业占有率及排名（按销量）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高压清洗软管主要企业在国际市场占有率（按销量，2022-2025）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2024年高压清洗软管主要企业在国际市场排名（按销量）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全球市场主要企业高压清洗软管销量（2022-2025）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全球市场，近三年高压清洗软管主要企业占有率及排名（按收入）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高压清洗软管主要企业在国际市场占有率（按收入，2022-2025）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2024年高压清洗软管主要企业在国际市场排名（按收入）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全球市场主要企业高压清洗软管销售收入（2022-2025）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全球市场主要企业高压清洗软管销售价格（2022-2025）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中国市场，近三年高压清洗软管主要企业占有率及排名（按销量）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高压清洗软管主要企业在中国市场占有率（按销量，2022-2025）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2024年高压清洗软管主要企业在中国市场排名（按销量）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中国市场主要企业高压清洗软管销量（2022-2025）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中国市场，近三年高压清洗软管主要企业占有率及排名（按收入）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高压清洗软管主要企业在中国市场占有率（按收入，2022-2025）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2024年高压清洗软管主要企业在中国市场排名（按收入）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中国市场主要企业高压清洗软管销售收入（2022-2025）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全球主要厂商高压清洗软管总部及产地分布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全球主要厂商成立时间及高压清洗软管商业化日期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全球主要厂商高压清洗软管产品类型及应用</w:t>
      </w:r>
      <w:r>
        <w:rPr>
          <w:rFonts w:hint="eastAsia"/>
        </w:rPr>
        <w:br/>
      </w:r>
      <w:r>
        <w:rPr>
          <w:rFonts w:hint="eastAsia"/>
        </w:rPr>
        <w:t>　　2.9 高压清洗软管行业集中度、竞争程度分析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高压清洗软管行业集中度分析：2024年全球Top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全球高压清洗软管第一梯队、第二梯队和第三梯队生产商（品牌）及市场份额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全球高压清洗软管总体规模分析</w:t>
      </w:r>
      <w:r>
        <w:rPr>
          <w:rFonts w:hint="eastAsia"/>
        </w:rPr>
        <w:br/>
      </w:r>
      <w:r>
        <w:rPr>
          <w:rFonts w:hint="eastAsia"/>
        </w:rPr>
        <w:t>　　3.1 全球高压清洗软管供需现状及预测（2020-2031）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全球高压清洗软管产能、产量、产能利用率及发展趋势（2020-2031）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全球高压清洗软管产量、需求量及发展趋势（2020-2031）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全球主要地区高压清洗软管产量及发展趋势（2020-2031）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全球主要地区高压清洗软管产量（2020-2025）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全球主要地区高压清洗软管产量（2026-2031）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全球主要地区高压清洗软管产量市场份额（2020-2031）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中国高压清洗软管供需现状及预测（2020-2031）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中国高压清洗软管产能、产量、产能利用率及发展趋势（2020-2031）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中国高压清洗软管产量、市场需求量及发展趋势（2020-2031）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中国市场高压清洗软管进出口（2020-2031）</w:t>
      </w:r>
      <w:r>
        <w:rPr>
          <w:rFonts w:hint="eastAsia"/>
        </w:rPr>
        <w:br/>
      </w:r>
      <w:r>
        <w:rPr>
          <w:rFonts w:hint="eastAsia"/>
        </w:rPr>
        <w:t>　　3.4 全球高压清洗软管销量及销售额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全球市场高压清洗软管销售额（2020-2031）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全球市场高压清洗软管销量（2020-2031）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全球市场高压清洗软管价格趋势（2020-2031）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全球高压清洗软管主要地区分析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全球主要地区高压清洗软管市场规模分析：2020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全球主要地区高压清洗软管销售收入及市场份额（2020-2025年）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全球主要地区高压清洗软管销售收入预测（2026-2031年）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全球主要地区高压清洗软管销量分析：2020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全球主要地区高压清洗软管销量及市场份额（2020-2025年）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全球主要地区高压清洗软管销量及市场份额预测（2026-2031）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北美市场高压清洗软管销量、收入及增长率（2020-2031）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欧洲市场高压清洗软管销量、收入及增长率（2020-2031）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中国市场高压清洗软管销量、收入及增长率（2020-2031）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日本市场高压清洗软管销量、收入及增长率（2020-2031）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东南亚市场高压清洗软管销量、收入及增长率（2020-2031）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印度市场高压清洗软管销量、收入及增长率（2020-2031）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高压清洗软管销量、收入、价格及毛利率（2020-2025）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不同产品类型高压清洗软管分析</w:t>
      </w:r>
      <w:r>
        <w:rPr>
          <w:rFonts w:hint="eastAsia"/>
        </w:rPr>
        <w:br/>
      </w:r>
      <w:r>
        <w:rPr>
          <w:rFonts w:hint="eastAsia"/>
        </w:rPr>
        <w:t>　　6.1 全球不同产品类型高压清洗软管销量（2020-2031）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全球不同产品类型高压清洗软管销量及市场份额（2020-2025）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全球不同产品类型高压清洗软管销量预测（2026-2031）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全球不同产品类型高压清洗软管收入（2020-2031）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全球不同产品类型高压清洗软管收入及市场份额（2020-2025）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全球不同产品类型高压清洗软管收入预测（2026-2031）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全球不同产品类型高压清洗软管价格走势（2020-2031）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中国不同产品类型高压清洗软管销量（2020-2031）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中国不同产品类型高压清洗软管销量预测（2026-2031）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中国不同产品类型高压清洗软管销量及市场份额（2020-2025）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中国不同产品类型高压清洗软管收入（2020-2031）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中国不同产品类型高压清洗软管收入及市场份额（2020-2025）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中国不同产品类型高压清洗软管收入预测（2026-2031）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不同应用高压清洗软管分析</w:t>
      </w:r>
      <w:r>
        <w:rPr>
          <w:rFonts w:hint="eastAsia"/>
        </w:rPr>
        <w:br/>
      </w:r>
      <w:r>
        <w:rPr>
          <w:rFonts w:hint="eastAsia"/>
        </w:rPr>
        <w:t>　　7.1 全球不同应用高压清洗软管销量（2020-2031）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全球不同应用高压清洗软管销量及市场份额（2020-2025）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全球不同应用高压清洗软管销量预测（2026-2031）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全球不同应用高压清洗软管收入（2020-2031）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全球不同应用高压清洗软管收入及市场份额（2020-2025）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全球不同应用高压清洗软管收入预测（2026-2031）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全球不同应用高压清洗软管价格走势（2020-2031）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中国不同应用高压清洗软管销量（2020-2031）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中国不同应用高压清洗软管销量及市场份额（2020-2025）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中国不同应用高压清洗软管销量预测（2026-2031）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中国不同应用高压清洗软管收入（2020-2031）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中国不同应用高压清洗软管收入及市场份额（2020-2025）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中国不同应用高压清洗软管收入预测（2026-2031）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高压清洗软管行业发展趋势</w:t>
      </w:r>
      <w:r>
        <w:rPr>
          <w:rFonts w:hint="eastAsia"/>
        </w:rPr>
        <w:br/>
      </w:r>
      <w:r>
        <w:rPr>
          <w:rFonts w:hint="eastAsia"/>
        </w:rPr>
        <w:t>　　8.2 高压清洗软管行业主要驱动因素</w:t>
      </w:r>
      <w:r>
        <w:rPr>
          <w:rFonts w:hint="eastAsia"/>
        </w:rPr>
        <w:br/>
      </w:r>
      <w:r>
        <w:rPr>
          <w:rFonts w:hint="eastAsia"/>
        </w:rPr>
        <w:t>　　8.3 高压清洗软管中国企业SWOT分析</w:t>
      </w:r>
      <w:r>
        <w:rPr>
          <w:rFonts w:hint="eastAsia"/>
        </w:rPr>
        <w:br/>
      </w:r>
      <w:r>
        <w:rPr>
          <w:rFonts w:hint="eastAsia"/>
        </w:rPr>
        <w:t>　　8.4 中国高压清洗软管行业政策环境分析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高压清洗软管行业产业链简介</w:t>
      </w:r>
      <w:r>
        <w:rPr>
          <w:rFonts w:hint="eastAsia"/>
        </w:rPr>
        <w:br/>
      </w:r>
      <w:r>
        <w:rPr>
          <w:rFonts w:hint="eastAsia"/>
        </w:rPr>
        <w:t>　　　　9.1.1 高压清洗软管行业供应链分析</w:t>
      </w:r>
      <w:r>
        <w:rPr>
          <w:rFonts w:hint="eastAsia"/>
        </w:rPr>
        <w:br/>
      </w:r>
      <w:r>
        <w:rPr>
          <w:rFonts w:hint="eastAsia"/>
        </w:rPr>
        <w:t>　　　　9.1.2 高压清洗软管主要原料及供应情况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高压清洗软管行业采购模式</w:t>
      </w:r>
      <w:r>
        <w:rPr>
          <w:rFonts w:hint="eastAsia"/>
        </w:rPr>
        <w:br/>
      </w:r>
      <w:r>
        <w:rPr>
          <w:rFonts w:hint="eastAsia"/>
        </w:rPr>
        <w:t>　　9.3 高压清洗软管行业生产模式</w:t>
      </w:r>
      <w:r>
        <w:rPr>
          <w:rFonts w:hint="eastAsia"/>
        </w:rPr>
        <w:br/>
      </w:r>
      <w:r>
        <w:rPr>
          <w:rFonts w:hint="eastAsia"/>
        </w:rPr>
        <w:t>　　9.4 高压清洗软管行业销售模式及销售渠道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按产品类型细分，全球高压清洗软管市场规模2020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按应用细分，全球高压清洗软管市场规模（CAGR）2020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高压清洗软管行业发展主要特点</w:t>
      </w:r>
      <w:r>
        <w:rPr>
          <w:rFonts w:hint="eastAsia"/>
        </w:rPr>
        <w:br/>
      </w:r>
      <w:r>
        <w:rPr>
          <w:rFonts w:hint="eastAsia"/>
        </w:rPr>
        <w:t>　　表 4： 高压清洗软管行业发展有利因素分析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高压清洗软管行业发展不利因素分析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进入高压清洗软管行业壁垒</w:t>
      </w:r>
      <w:r>
        <w:rPr>
          <w:rFonts w:hint="eastAsia"/>
        </w:rPr>
        <w:br/>
      </w:r>
      <w:r>
        <w:rPr>
          <w:rFonts w:hint="eastAsia"/>
        </w:rPr>
        <w:t>　　表 7： 高压清洗软管主要企业在国际市场占有率（按销量，2022-2025）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2024年高压清洗软管主要企业在国际市场排名（按销量）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全球市场主要企业高压清洗软管销量（2022-2025）&amp;（千件）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高压清洗软管主要企业在国际市场占有率（按收入，2022-2025）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2024年高压清洗软管主要企业在国际市场排名（按收入）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全球市场主要企业高压清洗软管销售收入（2022-2025）&amp;（万元）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全球市场主要企业高压清洗软管销售价格（2022-2025）&amp;（元/件）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高压清洗软管主要企业在中国市场占有率（按销量，2022-2025）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2024年高压清洗软管主要企业在中国市场排名（按销量）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中国市场主要企业高压清洗软管销量（2022-2025）&amp;（千件）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高压清洗软管主要企业在中国市场占有率（按收入，2022-2025）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2024年高压清洗软管主要企业在中国市场排名（按收入）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中国市场主要企业高压清洗软管销售收入（2022-2025）&amp;（万元）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全球主要厂商高压清洗软管总部及产地分布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全球主要厂商成立时间及高压清洗软管商业化日期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全球主要厂商高压清洗软管产品类型及应用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2024年全球高压清洗软管主要厂商市场地位（第一梯队、第二梯队和第三梯队）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全球高压清洗软管市场投资、并购等现状分析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全球主要地区高压清洗软管产量增速（CAGR）：（2020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全球主要地区高压清洗软管产量（2020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全球主要地区高压清洗软管产量（2020-2025）&amp;（千件）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全球主要地区高压清洗软管产量（2026-2031）&amp;（千件）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全球主要地区高压清洗软管产量市场份额（2020-2025）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全球主要地区高压清洗软管产量（2026-2031）&amp;（千件）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中国市场高压清洗软管产量、销量、进出口（2020-2025年）&amp;（千件）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中国市场高压清洗软管产量、销量、进出口预测（2026-2031）&amp;（千件）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全球主要地区高压清洗软管销售收入增速：（2020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全球主要地区高压清洗软管销售收入（2020-2025）&amp;（万元）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全球主要地区高压清洗软管销售收入市场份额（2020-2025）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全球主要地区高压清洗软管收入（2026-2031）&amp;（万元）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全球主要地区高压清洗软管收入市场份额（2026-2031）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全球主要地区高压清洗软管销量（千件）：2020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全球主要地区高压清洗软管销量（2020-2025）&amp;（千件）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全球主要地区高压清洗软管销量市场份额（2020-2025）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全球主要地区高压清洗软管销量（2026-2031）&amp;（千件）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全球主要地区高压清洗软管销量份额（2026-2031）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高压清洗软管生产基地、销售区域、竞争对手及市场地位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高压清洗软管产品规格、参数及市场应用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高压清洗软管销量（千件）、收入（万元）、价格（元/件）及毛利率（2020-2025）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全球不同产品类型高压清洗软管销量（2020-2025年）&amp;（千件）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全球不同产品类型高压清洗软管销量市场份额（2020-2025）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全球不同产品类型高压清洗软管销量预测（2026-2031）&amp;（千件）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全球市场不同产品类型高压清洗软管销量市场份额预测（2026-2031）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全球不同产品类型高压清洗软管收入（2020-2025年）&amp;（万元）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全球不同产品类型高压清洗软管收入市场份额（2020-2025）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全球不同产品类型高压清洗软管收入预测（2026-2031）&amp;（万元）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全球不同产品类型高压清洗软管收入市场份额预测（2026-2031）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中国不同产品类型高压清洗软管销量预测（2026-2031）&amp;（千件）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全球市场不同产品类型高压清洗软管销量市场份额预测（2026-2031）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188： 中国不同产品类型高压清洗软管销量（2020-2025年）&amp;（千件）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中国不同产品类型高压清洗软管销量市场份额（2020-2025）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中国不同产品类型高压清洗软管收入（2020-2025年）&amp;（万元）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中国不同产品类型高压清洗软管收入市场份额（2020-2025）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中国不同产品类型高压清洗软管收入预测（2026-2031）&amp;（万元）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中国不同产品类型高压清洗软管收入市场份额预测（2026-2031）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全球不同应用高压清洗软管销量（2020-2025年）&amp;（千件）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全球不同应用高压清洗软管销量市场份额（2020-2025）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全球不同应用高压清洗软管销量预测（2026-2031）&amp;（千件）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全球市场不同应用高压清洗软管销量市场份额预测（2026-2031）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198： 全球不同应用高压清洗软管收入（2020-2025年）&amp;（万元）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全球不同应用高压清洗软管收入市场份额（2020-2025）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全球不同应用高压清洗软管收入预测（2026-2031）&amp;（万元）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全球不同应用高压清洗软管收入市场份额预测（2026-2031）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202： 中国不同应用高压清洗软管销量（2020-2025年）&amp;（千件）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中国不同应用高压清洗软管销量市场份额（2020-2025）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204： 中国不同应用高压清洗软管销量预测（2026-2031）&amp;（千件）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中国市场不同应用高压清洗软管销量市场份额预测（2026-2031）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206： 中国不同应用高压清洗软管收入（2020-2025年）&amp;（万元）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中国不同应用高压清洗软管收入市场份额（2020-2025）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208： 中国不同应用高压清洗软管收入预测（2026-2031）&amp;（万元）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中国不同应用高压清洗软管收入市场份额预测（2026-2031）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210： 高压清洗软管行业发展趋势</w:t>
      </w:r>
      <w:r>
        <w:rPr>
          <w:rFonts w:hint="eastAsia"/>
        </w:rPr>
        <w:br/>
      </w:r>
      <w:r>
        <w:rPr>
          <w:rFonts w:hint="eastAsia"/>
        </w:rPr>
        <w:t>　　表 211： 高压清洗软管行业主要驱动因素</w:t>
      </w:r>
      <w:r>
        <w:rPr>
          <w:rFonts w:hint="eastAsia"/>
        </w:rPr>
        <w:br/>
      </w:r>
      <w:r>
        <w:rPr>
          <w:rFonts w:hint="eastAsia"/>
        </w:rPr>
        <w:t>　　表 212： 高压清洗软管行业供应链分析</w:t>
      </w:r>
      <w:r>
        <w:rPr>
          <w:rFonts w:hint="eastAsia"/>
        </w:rPr>
        <w:br/>
      </w:r>
      <w:r>
        <w:rPr>
          <w:rFonts w:hint="eastAsia"/>
        </w:rPr>
        <w:t>　　表 213： 高压清洗软管上游原料供应商</w:t>
      </w:r>
      <w:r>
        <w:rPr>
          <w:rFonts w:hint="eastAsia"/>
        </w:rPr>
        <w:br/>
      </w:r>
      <w:r>
        <w:rPr>
          <w:rFonts w:hint="eastAsia"/>
        </w:rPr>
        <w:t>　　表 214： 高压清洗软管主要地区不同应用客户分析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高压清洗软管典型经销商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高压清洗软管产品图片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全球不同产品类型高压清洗软管销售额2020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全球不同产品类型高压清洗软管市场份额2024 &amp; 2031</w:t>
      </w:r>
      <w:r>
        <w:rPr>
          <w:rFonts w:hint="eastAsia"/>
        </w:rPr>
        <w:br/>
      </w:r>
      <w:r>
        <w:rPr>
          <w:rFonts w:hint="eastAsia"/>
        </w:rPr>
        <w:t>　　图 4： PVC产品图片</w:t>
      </w:r>
      <w:r>
        <w:rPr>
          <w:rFonts w:hint="eastAsia"/>
        </w:rPr>
        <w:br/>
      </w:r>
      <w:r>
        <w:rPr>
          <w:rFonts w:hint="eastAsia"/>
        </w:rPr>
        <w:t>　　图 5： ABS产品图片</w:t>
      </w:r>
      <w:r>
        <w:rPr>
          <w:rFonts w:hint="eastAsia"/>
        </w:rPr>
        <w:br/>
      </w:r>
      <w:r>
        <w:rPr>
          <w:rFonts w:hint="eastAsia"/>
        </w:rPr>
        <w:t>　　图 6： 橡胶产品图片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全球不同应用高压清洗软管市场份额2024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2024年全球前五大生产商高压清洗软管市场份额</w:t>
      </w:r>
      <w:r>
        <w:rPr>
          <w:rFonts w:hint="eastAsia"/>
        </w:rPr>
        <w:br/>
      </w:r>
      <w:r>
        <w:rPr>
          <w:rFonts w:hint="eastAsia"/>
        </w:rPr>
        <w:t>　　图 13： 2024年全球高压清洗软管第一梯队、第二梯队和第三梯队厂商及市场份额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全球高压清洗软管产能、产量、产能利用率及发展趋势（2020-2031）&amp;（千件）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全球高压清洗软管产量、需求量及发展趋势（2020-2031）&amp;（千件）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全球主要地区高压清洗软管产量市场份额（2020-2031）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中国高压清洗软管产能、产量、产能利用率及发展趋势（2020-2031）&amp;（千件）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中国高压清洗软管产量、市场需求量及发展趋势（2020-2031）&amp;（千件）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全球高压清洗软管市场销售额及增长率：（2020-2031）&amp;（万元）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全球市场高压清洗软管市场规模：2020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全球市场高压清洗软管销量及增长率（2020-2031）&amp;（千件）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全球市场高压清洗软管价格趋势（2020-2031）&amp;（元/件）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全球主要地区高压清洗软管销售收入（2020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全球主要地区高压清洗软管销售收入市场份额（2020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北美市场高压清洗软管销量及增长率（2020-2031）&amp;（千件）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北美市场高压清洗软管收入及增长率（2020-2031）&amp;（万元）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欧洲市场高压清洗软管销量及增长率（2020-2031）&amp;（千件）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欧洲市场高压清洗软管收入及增长率（2020-2031）&amp;（万元）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中国市场高压清洗软管销量及增长率（2020-2031）&amp;（千件）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中国市场高压清洗软管收入及增长率（2020-2031）&amp;（万元）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日本市场高压清洗软管销量及增长率（2020-2031）&amp;（千件）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日本市场高压清洗软管收入及增长率（2020-2031）&amp;（万元）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东南亚市场高压清洗软管销量及增长率（2020-2031）&amp;（千件）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东南亚市场高压清洗软管收入及增长率（2020-2031）&amp;（万元）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印度市场高压清洗软管销量及增长率（2020-2031）&amp;（千件）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印度市场高压清洗软管收入及增长率（2020-2031）&amp;（万元）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全球不同产品类型高压清洗软管价格走势（2020-2031）&amp;（元/件）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全球不同应用高压清洗软管价格走势（2020-2031）&amp;（元/件）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高压清洗软管中国企业SWOT分析</w:t>
      </w:r>
      <w:r>
        <w:rPr>
          <w:rFonts w:hint="eastAsia"/>
        </w:rPr>
        <w:br/>
      </w:r>
      <w:r>
        <w:rPr>
          <w:rFonts w:hint="eastAsia"/>
        </w:rPr>
        <w:t>　　图 40： 高压清洗软管产业链</w:t>
      </w:r>
      <w:r>
        <w:rPr>
          <w:rFonts w:hint="eastAsia"/>
        </w:rPr>
        <w:br/>
      </w:r>
      <w:r>
        <w:rPr>
          <w:rFonts w:hint="eastAsia"/>
        </w:rPr>
        <w:t>　　图 41： 高压清洗软管行业采购模式分析</w:t>
      </w:r>
      <w:r>
        <w:rPr>
          <w:rFonts w:hint="eastAsia"/>
        </w:rPr>
        <w:br/>
      </w:r>
      <w:r>
        <w:rPr>
          <w:rFonts w:hint="eastAsia"/>
        </w:rPr>
        <w:t>　　图 42： 高压清洗软管行业生产模式</w:t>
      </w:r>
      <w:r>
        <w:rPr>
          <w:rFonts w:hint="eastAsia"/>
        </w:rPr>
        <w:br/>
      </w:r>
      <w:r>
        <w:rPr>
          <w:rFonts w:hint="eastAsia"/>
        </w:rPr>
        <w:t>　　图 43： 高压清洗软管行业销售模式分析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d576314884306" w:history="1">
        <w:r>
          <w:rPr>
            <w:rStyle w:val="Hyperlink"/>
          </w:rPr>
          <w:t>2026-2031年全球与中国高压清洗软管行业发展研究及市场前景预测报告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d576314884306" w:history="1">
        <w:r>
          <w:rPr>
            <w:rStyle w:val="Hyperlink"/>
          </w:rPr>
          <w:t>https://www.20087.com/1/62/GaoYaQingXiRuanGuanShiChangQianJingYuCe.html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水车冲洗管道价格、高压清洗软管枪有用吗安全吗、全国水管清洗十大公司、高压清洗软管pe材质、高压水枪专用水管、高压清洗软管的作用、液压软管、高压清洗机软管多少钱一米、细长软管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b0c2c19764d2e" w:history="1">
      <w:r>
        <w:rPr>
          <w:rStyle w:val="Hyperlink"/>
        </w:rPr>
        <w:t>2026-2031年全球与中国高压清洗软管行业发展研究及市场前景预测报告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aoYaQingXiRuanGuanShiChangQianJingYuCe.html" TargetMode="External" Id="R0ced57631488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aoYaQingXiRuanGuanShiChangQianJingYuCe.html" TargetMode="External" Id="R5ceb0c2c1976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2025-11-14T03:31:39Z</dcterms:created>
  <dcterms:modified xsi:type="dcterms:W3CDTF">2025-11-14T04:31:39Z</dcterms:modified>
  <dc:subject>2026-2031年全球与中国高压清洗软管行业发展研究及市场前景预测报告</dc:subject>
  <dc:title>2026-2031年全球与中国高压清洗软管行业发展研究及市场前景预测报告</dc:title>
  <cp:keywords>2026-2031年全球与中国高压清洗软管行业发展研究及市场前景预测报告</cp:keywords>
  <dc:description>2026-2031年全球与中国高压清洗软管行业发展研究及市场前景预测报告</dc:description>
</cp:coreProperties>
</file>