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249f3f7764603" w:history="1">
              <w:r>
                <w:rPr>
                  <w:rStyle w:val="Hyperlink"/>
                </w:rPr>
                <w:t>2025-2031年中国高度限位器市场调查研究与发展趋势预测报告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249f3f7764603" w:history="1">
              <w:r>
                <w:rPr>
                  <w:rStyle w:val="Hyperlink"/>
                </w:rPr>
                <w:t>2025-2031年中国高度限位器市场调查研究与发展趋势预测报告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249f3f7764603" w:history="1">
                <w:r>
                  <w:rPr>
                    <w:rStyle w:val="Hyperlink"/>
                  </w:rPr>
                  <w:t>https://www.20087.com/1/12/GaoDuXianWeiQiFaZhanQuShiFenXi.html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限位器是一种重要的安全装置，广泛应用于各类升降设备、起重机械和工业自动化系统中，用于控制和限制设备的运行高度，从而防止设备超限运行引发安全事故。随着工业自动化的快速发展和安全生产法规的不断完善，高度限位器的应用越来越广泛，对其性能和可靠性的要求也越来越高。</w:t>
      </w:r>
      <w:r>
        <w:rPr>
          <w:rFonts w:hint="eastAsia"/>
        </w:rPr>
        <w:br/>
      </w:r>
      <w:r>
        <w:rPr>
          <w:rFonts w:hint="eastAsia"/>
        </w:rPr>
        <w:t>　　未来，高度限位器将继续向高精度、高可靠性、智能化方向发展。一方面，随着传感器技术、微电子技术和计算机技术的不断进步，高度限位器的测量精度和控制精度将不断提高，能够满足更为复杂和精确的控制需求；另一方面，高度限位器将与工业自动化系统更加紧密地集成在一起，实现智能化控制和远程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249f3f7764603" w:history="1">
        <w:r>
          <w:rPr>
            <w:rStyle w:val="Hyperlink"/>
          </w:rPr>
          <w:t>2025-2031年中国高度限位器市场调查研究与发展趋势预测报告</w:t>
        </w:r>
      </w:hyperlink>
      <w:r>
        <w:rPr>
          <w:rFonts w:hint="eastAsia"/>
        </w:rPr>
        <w:t>》基于国家统计局及相关协会的权威数据，系统研究了高度限位器行业的市场需求、市场规模及产业链现状，分析了高度限位器价格波动、细分市场动态及重点企业的经营表现，科学预测了高度限位器市场前景与发展趋势，揭示了潜在需求与投资机会，同时指出了高度限位器行业可能面临的风险。通过对高度限位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高度限位器行业界定</w:t>
      </w:r>
      <w:r>
        <w:rPr>
          <w:rFonts w:hint="eastAsia"/>
        </w:rPr>
        <w:br/>
      </w:r>
      <w:r>
        <w:rPr>
          <w:rFonts w:hint="eastAsia"/>
        </w:rPr>
        <w:t>　　第一节 高度限位器行业定义</w:t>
      </w:r>
      <w:r>
        <w:rPr>
          <w:rFonts w:hint="eastAsia"/>
        </w:rPr>
        <w:br/>
      </w:r>
      <w:r>
        <w:rPr>
          <w:rFonts w:hint="eastAsia"/>
        </w:rPr>
        <w:t>　　第二节 高度限位器行业特点分析</w:t>
      </w:r>
      <w:r>
        <w:rPr>
          <w:rFonts w:hint="eastAsia"/>
        </w:rPr>
        <w:br/>
      </w:r>
      <w:r>
        <w:rPr>
          <w:rFonts w:hint="eastAsia"/>
        </w:rPr>
        <w:t>　　第三节 高度限位器产业链分析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2025年世界高度限位器行业市场运行形势分析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2025年全球高度限位器行业发展概况</w:t>
      </w:r>
      <w:r>
        <w:rPr>
          <w:rFonts w:hint="eastAsia"/>
        </w:rPr>
        <w:br/>
      </w:r>
      <w:r>
        <w:rPr>
          <w:rFonts w:hint="eastAsia"/>
        </w:rPr>
        <w:t>　　第二节 世界高度限位器行业发展走势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二、全球高度限位器行业市场分布情况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三、全球高度限位器行业发展趋势分析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全球高度限位器行业重点国家和区域分析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2025年高度限位器行业技术发展现状及趋势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当前我国高度限位器技术发展现状</w:t>
      </w:r>
      <w:r>
        <w:rPr>
          <w:rFonts w:hint="eastAsia"/>
        </w:rPr>
        <w:br/>
      </w:r>
      <w:r>
        <w:rPr>
          <w:rFonts w:hint="eastAsia"/>
        </w:rPr>
        <w:t>　　第二节 中外高度限位器技术差距及产生差距的主要原因分析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提高我国高度限位器技术的对策</w:t>
      </w:r>
      <w:r>
        <w:rPr>
          <w:rFonts w:hint="eastAsia"/>
        </w:rPr>
        <w:br/>
      </w:r>
      <w:r>
        <w:rPr>
          <w:rFonts w:hint="eastAsia"/>
        </w:rPr>
        <w:t>　　第四节 我国高度限位器研发、设计发展趋势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中国高度限位器发展现状调研</w:t>
      </w:r>
      <w:r>
        <w:rPr>
          <w:rFonts w:hint="eastAsia"/>
        </w:rPr>
        <w:br/>
      </w:r>
      <w:r>
        <w:rPr>
          <w:rFonts w:hint="eastAsia"/>
        </w:rPr>
        <w:t>　　第一节 中国高度限位器市场现状分析</w:t>
      </w:r>
      <w:r>
        <w:rPr>
          <w:rFonts w:hint="eastAsia"/>
        </w:rPr>
        <w:br/>
      </w:r>
      <w:r>
        <w:rPr>
          <w:rFonts w:hint="eastAsia"/>
        </w:rPr>
        <w:t>　　第二节 中国高度限位器行业产量情况分析及预测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一、高度限位器总体产能规模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三、2019-2024年中国高度限位器产量统计</w:t>
      </w:r>
      <w:r>
        <w:rPr>
          <w:rFonts w:hint="eastAsia"/>
        </w:rPr>
        <w:br/>
      </w:r>
      <w:r>
        <w:rPr>
          <w:rFonts w:hint="eastAsia"/>
        </w:rPr>
        <w:t>　　　　二、高度限位器生产区域分布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三、2025-2031年中国高度限位器产量预测分析</w:t>
      </w:r>
      <w:r>
        <w:rPr>
          <w:rFonts w:hint="eastAsia"/>
        </w:rPr>
        <w:br/>
      </w:r>
      <w:r>
        <w:rPr>
          <w:rFonts w:hint="eastAsia"/>
        </w:rPr>
        <w:t>　　第三节 中国高度限位器市场需求分析及预测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一、中国高度限位器市场需求特点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二、2019-2024年中国高度限位器市场需求量统计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三、2025-2031年中国高度限位器市场需求量预测分析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中国高度限位器行业进出口情况分析预测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2019-2024年中国高度限位器行业进出口情况分析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一、2019-2024年中国高度限位器行业进口分析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二、2019-2024年中国高度限位器行业出口分析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2025-2031年中国高度限位器行业进出口情况预测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一、2025-2031年中国高度限位器行业进口预测分析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二、2025-2031年中国高度限位器行业出口预测分析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影响高度限位器行业进出口变化的主要原因分析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2019-2024年中国高度限位器行业重点地区调研分析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一、中国高度限位器行业重点区域市场结构调研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六、**地区高度限位器市场调研分析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高度限位器行业竞争格局分析</w:t>
      </w:r>
      <w:r>
        <w:rPr>
          <w:rFonts w:hint="eastAsia"/>
        </w:rPr>
        <w:br/>
      </w:r>
      <w:r>
        <w:rPr>
          <w:rFonts w:hint="eastAsia"/>
        </w:rPr>
        <w:t>　　第一节 高度限位器行业集中度分析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一、高度限位器市场集中度分析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二、高度限位器企业集中度分析</w:t>
      </w:r>
      <w:r>
        <w:rPr>
          <w:rFonts w:hint="eastAsia"/>
        </w:rPr>
        <w:br/>
      </w:r>
      <w:r>
        <w:rPr>
          <w:rFonts w:hint="eastAsia"/>
        </w:rPr>
        <w:t>　　　　三、高度限位器区域集中度分析</w:t>
      </w:r>
      <w:r>
        <w:rPr>
          <w:rFonts w:hint="eastAsia"/>
        </w:rPr>
        <w:br/>
      </w:r>
      <w:r>
        <w:rPr>
          <w:rFonts w:hint="eastAsia"/>
        </w:rPr>
        <w:t>　　第二节 高度限位器行业主要企业竞争力分析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三、2019-2024年我国高度限位器市场竞争分析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四、2025-2031年国内主要高度限位器企业动向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高度限位器行业细分产品市场调研分析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高度限位器行业重点企业发展调研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一、高度限位器实施品牌战略的意义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四、高度限位器品牌战略管理的策略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2025-2031年中国高度限位器行业前景与风险预测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2025-2031年中国高度限位器发展趋势预测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2025-2031年中国高度限位器行业投资特性分析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一、2025-2031年中国高度限位器行业进入壁垒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二、2025-2031年中国高度限位器行业盈利模式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三、2025-2031年中国高度限位器行业盈利因素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2025-2031年中国高度限位器行业投资机会分析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一、2025-2031年中国高度限位器细分市场投资机会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二、2025-2031年中国高度限位器行业区域市场投资潜力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2025-2031年中国高度限位器行业投资风险分析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一、2025-2031年中国高度限位器行业市场竞争风险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二、2025-2031年中国高度限位器行业技术风险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三、2025-2031年中国高度限位器行业政策风险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四、2025-2031年中国高度限位器行业进入退出风险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高度限位器行业研究结论</w:t>
      </w:r>
      <w:r>
        <w:rPr>
          <w:rFonts w:hint="eastAsia"/>
        </w:rPr>
        <w:br/>
      </w:r>
      <w:r>
        <w:rPr>
          <w:rFonts w:hint="eastAsia"/>
        </w:rPr>
        <w:t>　　第二节 高度限位器行业投资价值评估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中:智林:－高度限位器行业投资建议</w:t>
      </w:r>
      <w:r>
        <w:rPr>
          <w:rFonts w:hint="eastAsia"/>
        </w:rPr>
        <w:br/>
      </w:r>
      <w:r>
        <w:rPr>
          <w:rFonts w:hint="eastAsia"/>
        </w:rPr>
        <w:t>　　　　一、高度限位器行业投资策略建议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二、高度限位器行业投资方向建议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三、高度限位器行业投资方式建议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高度限位器行业历程</w:t>
      </w:r>
      <w:r>
        <w:rPr>
          <w:rFonts w:hint="eastAsia"/>
        </w:rPr>
        <w:br/>
      </w:r>
      <w:r>
        <w:rPr>
          <w:rFonts w:hint="eastAsia"/>
        </w:rPr>
        <w:t>　　图表 高度限位器行业生命周期</w:t>
      </w:r>
      <w:r>
        <w:rPr>
          <w:rFonts w:hint="eastAsia"/>
        </w:rPr>
        <w:br/>
      </w:r>
      <w:r>
        <w:rPr>
          <w:rFonts w:hint="eastAsia"/>
        </w:rPr>
        <w:t>　　图表 高度限位器行业产业链分析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2019-2024年高度限位器行业市场容量分析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2019-2024年中国高度限位器市场需求量及增速统计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2024年中国高度限位器行业需求领域分布格局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2019-2024年中国高度限位器出口金额分析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2024年中国高度限位器进口国家及地区分析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2024年中国高度限位器出口国家及地区分析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2025-2031年中国高度限位器市场需求量预测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2025年中国高度限位器市场前景分析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2025年中国高度限位器发展趋势预测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249f3f7764603" w:history="1">
        <w:r>
          <w:rPr>
            <w:rStyle w:val="Hyperlink"/>
          </w:rPr>
          <w:t>2025-2031年中国高度限位器市场调查研究与发展趋势预测报告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249f3f7764603" w:history="1">
        <w:r>
          <w:rPr>
            <w:rStyle w:val="Hyperlink"/>
          </w:rPr>
          <w:t>https://www.20087.com/1/12/GaoDuXianWeiQiFaZhanQuShiFenXi.html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热点：行车起重量限制器、高度限位器工作原理、挡烟垂壁消防规范2024、高度限位器的作用、电动葫芦限位器图片、高度限位器开关图片、超载限制器、高度限位器的作用是防止吊钩、臂架式升降工作平台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c1fb4d764047" w:history="1">
      <w:r>
        <w:rPr>
          <w:rStyle w:val="Hyperlink"/>
        </w:rPr>
        <w:t>2025-2031年中国高度限位器市场调查研究与发展趋势预测报告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DuXianWeiQiFaZhanQuShiFenXi.html" TargetMode="External" Id="R970249f3f77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DuXianWeiQiFaZhanQuShiFenXi.html" TargetMode="External" Id="Raf45c1fb4d76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2025-02-20T03:03:00Z</dcterms:created>
  <dcterms:modified xsi:type="dcterms:W3CDTF">2025-02-20T04:03:00Z</dcterms:modified>
  <dc:subject>2025-2031年中国高度限位器市场调查研究与发展趋势预测报告</dc:subject>
  <dc:title>2025-2031年中国高度限位器市场调查研究与发展趋势预测报告</dc:title>
  <cp:keywords>2025-2031年中国高度限位器市场调查研究与发展趋势预测报告</cp:keywords>
  <dc:description>2025-2031年中国高度限位器市场调查研究与发展趋势预测报告</dc:description>
</cp:coreProperties>
</file>