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39f2aa16d415a" w:history="1">
              <w:r>
                <w:rPr>
                  <w:rStyle w:val="Hyperlink"/>
                </w:rPr>
                <w:t>2026-2032年中国高速乳化机发展现状与前景趋势分析报告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39f2aa16d415a" w:history="1">
              <w:r>
                <w:rPr>
                  <w:rStyle w:val="Hyperlink"/>
                </w:rPr>
                <w:t>2026-2032年中国高速乳化机发展现状与前景趋势分析报告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39f2aa16d415a" w:history="1">
                <w:r>
                  <w:rPr>
                    <w:rStyle w:val="Hyperlink"/>
                  </w:rPr>
                  <w:t>https://www.20087.com/1/82/GaoSuRuHuaJiFaZhanQianJingFenXi.html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高速乳化机是一种通过高剪切转子-定子系统将不相溶液体（如油与水）或固液混合物均质化、细化的工业设备，广泛应用于食品、化妆品、制药及精细化工领域。高速乳化机主流机型具备变频调速（可达10,000 rpm以上）、多层乳化头、夹套温控及CIP/SIP在线清洗功能，在高端乳液、纳米脂质体及疫苗佐剂等高附加值产品开发中不可或缺。设备强调粒径分布窄（D90&lt;1 μm）、批次重现性高及符合GMP规范。然而，高粘度物料易导致电机过载；同时，机械密封在长期运行中存在泄漏风险，影响无菌环境维持。</w:t>
      </w:r>
      <w:r>
        <w:rPr>
          <w:rFonts w:hint="eastAsia"/>
        </w:rPr>
        <w:br/>
      </w:r>
      <w:r>
        <w:rPr>
          <w:rFonts w:hint="eastAsia"/>
        </w:rPr>
        <w:t>　　未来，高速乳化机将向智能化控制、模块化集成与绿色制造方向演进。AI算法根据物料特性自动优化转速与时间参数；快装式乳化头支持5分钟内切换不同剪切强度配置。在连续化生产趋势下，设备与微反应器或在线粒径分析仪联动，实现闭环调控。此外，采用再生不锈钢与低润滑设计降低环境足迹。长远看，高速乳化机将从间歇式处理单元升级为连续智能制造的关键节点，支撑精细化工向高一致性、高效率与可持续工艺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39f2aa16d415a" w:history="1">
        <w:r>
          <w:rPr>
            <w:rStyle w:val="Hyperlink"/>
          </w:rPr>
          <w:t>2026-2032年中国高速乳化机发展现状与前景趋势分析报告</w:t>
        </w:r>
      </w:hyperlink>
      <w:r>
        <w:rPr>
          <w:rFonts w:hint="eastAsia"/>
        </w:rPr>
        <w:t>》依托国家统计局、相关行业协会的详实数据资料，系统解析了高速乳化机行业的产业链结构、市场规模及需求现状，并对价格动态进行了解读。报告客观呈现了高速乳化机行业发展状况，科学预测了市场前景与未来趋势，同时聚焦高速乳化机重点企业，分析了市场竞争格局、集中度及品牌影响力。此外，报告通过细分市场领域，挖掘了高速乳化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高速乳化机市场概述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按照不同自动化程度，高速乳化机主要可以分为如下几个类别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中国不同自动化程度高速乳化机增长趋势2021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从不同最终用途，高速乳化机主要包括如下几个方面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中国不同最终用途高速乳化机增长趋势2021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生物制药</w:t>
      </w:r>
      <w:r>
        <w:rPr>
          <w:rFonts w:hint="eastAsia"/>
        </w:rPr>
        <w:br/>
      </w:r>
      <w:r>
        <w:rPr>
          <w:rFonts w:hint="eastAsia"/>
        </w:rPr>
        <w:t>　　　　1.3.5 精细化工</w:t>
      </w:r>
      <w:r>
        <w:rPr>
          <w:rFonts w:hint="eastAsia"/>
        </w:rPr>
        <w:br/>
      </w:r>
      <w:r>
        <w:rPr>
          <w:rFonts w:hint="eastAsia"/>
        </w:rPr>
        <w:t>　　1.4 中国高速乳化机发展现状及未来趋势（2021-2032）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中国市场高速乳化机收入及增长率（2021-2032）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中国市场高速乳化机销量及增长率（2021-2032）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中国市场主要高速乳化机厂商分析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中国市场主要厂商高速乳化机销量及市场占有率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中国市场主要厂商高速乳化机销量（2021-2026）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中国市场主要厂商高速乳化机收入及市场占有率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中国市场主要厂商高速乳化机收入（2021-2026）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2025年中国市场主要厂商高速乳化机收入排名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中国市场主要厂商高速乳化机价格（2021-2026）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中国市场主要厂商高速乳化机总部及产地分布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中国市场主要厂商成立时间及高速乳化机商业化日期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中国市场主要厂商高速乳化机产品类型及应用</w:t>
      </w:r>
      <w:r>
        <w:rPr>
          <w:rFonts w:hint="eastAsia"/>
        </w:rPr>
        <w:br/>
      </w:r>
      <w:r>
        <w:rPr>
          <w:rFonts w:hint="eastAsia"/>
        </w:rPr>
        <w:t>　　2.7 高速乳化机行业集中度、竞争程度分析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高速乳化机行业集中度分析：2025年中国Top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中国市场高速乳化机第一梯队、第二梯队和第三梯队厂商（品牌）及2025年市场份额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不同自动化程度高速乳化机分析</w:t>
      </w:r>
      <w:r>
        <w:rPr>
          <w:rFonts w:hint="eastAsia"/>
        </w:rPr>
        <w:br/>
      </w:r>
      <w:r>
        <w:rPr>
          <w:rFonts w:hint="eastAsia"/>
        </w:rPr>
        <w:t>　　4.1 中国市场不同自动化程度高速乳化机销量（2021-2032）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中国市场不同自动化程度高速乳化机销量及市场份额（2021-2026）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中国市场不同自动化程度高速乳化机销量预测（2027-2032）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中国市场不同自动化程度高速乳化机规模（2021-2032）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中国市场不同自动化程度高速乳化机规模及市场份额（2021-2026）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中国市场不同自动化程度高速乳化机规模预测（2027-2032）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中国市场不同自动化程度高速乳化机价格走势（2021-2032）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不同最终用途高速乳化机分析</w:t>
      </w:r>
      <w:r>
        <w:rPr>
          <w:rFonts w:hint="eastAsia"/>
        </w:rPr>
        <w:br/>
      </w:r>
      <w:r>
        <w:rPr>
          <w:rFonts w:hint="eastAsia"/>
        </w:rPr>
        <w:t>　　5.1 中国市场不同最终用途高速乳化机销量（2021-2032）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中国市场不同最终用途高速乳化机销量及市场份额（2021-2026）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中国市场不同最终用途高速乳化机销量预测（2027-2032）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中国市场不同最终用途高速乳化机规模（2021-2032）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中国市场不同最终用途高速乳化机规模及市场份额（2021-2026）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中国市场不同最终用途高速乳化机规模预测（2027-2032）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中国市场不同最终用途高速乳化机价格走势（2021-2032）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高速乳化机行业发展分析---发展趋势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高速乳化机行业发展分析---厂商壁垒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高速乳化机行业发展分析---驱动因素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高速乳化机行业发展分析---制约因素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高速乳化机中国企业SWOT分析</w:t>
      </w:r>
      <w:r>
        <w:rPr>
          <w:rFonts w:hint="eastAsia"/>
        </w:rPr>
        <w:br/>
      </w:r>
      <w:r>
        <w:rPr>
          <w:rFonts w:hint="eastAsia"/>
        </w:rPr>
        <w:t>　　6.6 高速乳化机行业发展分析---行业政策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高速乳化机行业产业链简介</w:t>
      </w:r>
      <w:r>
        <w:rPr>
          <w:rFonts w:hint="eastAsia"/>
        </w:rPr>
        <w:br/>
      </w:r>
      <w:r>
        <w:rPr>
          <w:rFonts w:hint="eastAsia"/>
        </w:rPr>
        <w:t>　　7.2 高速乳化机产业链分析-上游</w:t>
      </w:r>
      <w:r>
        <w:rPr>
          <w:rFonts w:hint="eastAsia"/>
        </w:rPr>
        <w:br/>
      </w:r>
      <w:r>
        <w:rPr>
          <w:rFonts w:hint="eastAsia"/>
        </w:rPr>
        <w:t>　　7.3 高速乳化机产业链分析-中游</w:t>
      </w:r>
      <w:r>
        <w:rPr>
          <w:rFonts w:hint="eastAsia"/>
        </w:rPr>
        <w:br/>
      </w:r>
      <w:r>
        <w:rPr>
          <w:rFonts w:hint="eastAsia"/>
        </w:rPr>
        <w:t>　　7.4 高速乳化机产业链分析-下游</w:t>
      </w:r>
      <w:r>
        <w:rPr>
          <w:rFonts w:hint="eastAsia"/>
        </w:rPr>
        <w:br/>
      </w:r>
      <w:r>
        <w:rPr>
          <w:rFonts w:hint="eastAsia"/>
        </w:rPr>
        <w:t>　　7.5 高速乳化机行业采购模式</w:t>
      </w:r>
      <w:r>
        <w:rPr>
          <w:rFonts w:hint="eastAsia"/>
        </w:rPr>
        <w:br/>
      </w:r>
      <w:r>
        <w:rPr>
          <w:rFonts w:hint="eastAsia"/>
        </w:rPr>
        <w:t>　　7.6 高速乳化机行业生产模式</w:t>
      </w:r>
      <w:r>
        <w:rPr>
          <w:rFonts w:hint="eastAsia"/>
        </w:rPr>
        <w:br/>
      </w:r>
      <w:r>
        <w:rPr>
          <w:rFonts w:hint="eastAsia"/>
        </w:rPr>
        <w:t>　　7.7 高速乳化机行业销售模式及销售渠道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中国本土高速乳化机产能、产量分析</w:t>
      </w:r>
      <w:r>
        <w:rPr>
          <w:rFonts w:hint="eastAsia"/>
        </w:rPr>
        <w:br/>
      </w:r>
      <w:r>
        <w:rPr>
          <w:rFonts w:hint="eastAsia"/>
        </w:rPr>
        <w:t>　　8.1 中国高速乳化机供需现状及预测（2021-2032）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中国高速乳化机产能、产量、产能利用率及发展趋势（2021-2032）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中国高速乳化机产量、市场需求量及发展趋势（2021-2032）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中国高速乳化机进出口分析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中国市场高速乳化机主要进口来源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中国市场高速乳化机主要出口目的地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不同自动化程度高速乳化机市场规模2021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不同最终用途高速乳化机市场规模2021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中国市场主要厂商高速乳化机收入份额（2021-2026）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2025年中国主要生产商高速乳化机收入排名（万元）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中国市场主要厂商高速乳化机价格（2021-2026）&amp;（元/台）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中国市场主要厂商高速乳化机总部及产地分布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中国市场主要厂商成立时间及高速乳化机商业化日期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中国市场主要厂商高速乳化机产品类型及应用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2025年中国市场高速乳化机主要厂商市场地位（第一梯队、第二梯队和第三梯队）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高速乳化机市场投资、并购等现状分析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中国市场不同自动化程度高速乳化机销量（2021-2026）&amp;（千台）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中国市场不同自动化程度高速乳化机销量市场份额（2021-2026）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中国市场不同自动化程度高速乳化机销量预测（2027-2032）&amp;（千台）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中国市场不同自动化程度高速乳化机销量市场份额预测（2027-2032）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中国市场不同自动化程度高速乳化机规模（2021-2026）&amp;（万元）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中国市场不同自动化程度高速乳化机规模市场份额（2021-2026）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中国市场不同自动化程度高速乳化机规模预测（2027-2032）&amp;（万元）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中国市场不同自动化程度高速乳化机规模市场份额预测（2027-2032）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中国市场不同最终用途高速乳化机销量（2021-2026）&amp;（千台）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中国市场不同最终用途高速乳化机销量市场份额（2021-2026）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中国市场不同最终用途高速乳化机销量预测（2027-2032）&amp;（千台）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中国市场不同最终用途高速乳化机销量市场份额预测（2027-2032）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中国市场不同最终用途高速乳化机规模（2021-2026）&amp;（万元）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中国市场不同最终用途高速乳化机规模市场份额（2021-2026）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中国市场不同最终用途高速乳化机规模预测（2027-2032）&amp;（万元）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中国市场不同最终用途高速乳化机规模市场份额预测（2027-2032）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高速乳化机行业发展分析---发展趋势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高速乳化机行业发展分析---厂商壁垒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高速乳化机行业发展分析---驱动因素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高速乳化机行业发展分析---制约因素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高速乳化机行业相关重点政策一览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高速乳化机行业供应链分析</w:t>
      </w:r>
      <w:r>
        <w:rPr>
          <w:rFonts w:hint="eastAsia"/>
        </w:rPr>
        <w:br/>
      </w:r>
      <w:r>
        <w:rPr>
          <w:rFonts w:hint="eastAsia"/>
        </w:rPr>
        <w:t>　　表 86： 高速乳化机上游原料供应商</w:t>
      </w:r>
      <w:r>
        <w:rPr>
          <w:rFonts w:hint="eastAsia"/>
        </w:rPr>
        <w:br/>
      </w:r>
      <w:r>
        <w:rPr>
          <w:rFonts w:hint="eastAsia"/>
        </w:rPr>
        <w:t>　　表 87： 高速乳化机行业主要下游客户</w:t>
      </w:r>
      <w:r>
        <w:rPr>
          <w:rFonts w:hint="eastAsia"/>
        </w:rPr>
        <w:br/>
      </w:r>
      <w:r>
        <w:rPr>
          <w:rFonts w:hint="eastAsia"/>
        </w:rPr>
        <w:t>　　表 88： 高速乳化机典型经销商</w:t>
      </w:r>
      <w:r>
        <w:rPr>
          <w:rFonts w:hint="eastAsia"/>
        </w:rPr>
        <w:br/>
      </w:r>
      <w:r>
        <w:rPr>
          <w:rFonts w:hint="eastAsia"/>
        </w:rPr>
        <w:t>　　表 89： 中国高速乳化机产量、销量、进口量及出口量（2021-2026）&amp;（千台）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中国高速乳化机产量、销量、进口量及出口量预测（2027-2032）&amp;（千台）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中国市场高速乳化机主要进口来源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中国市场高速乳化机主要出口目的地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高速乳化机产品图片</w:t>
      </w:r>
      <w:r>
        <w:rPr>
          <w:rFonts w:hint="eastAsia"/>
        </w:rPr>
        <w:br/>
      </w:r>
      <w:r>
        <w:rPr>
          <w:rFonts w:hint="eastAsia"/>
        </w:rPr>
        <w:t>　　图 2： 中国不同自动化程度高速乳化机市场规模市场份额2025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中国不同最终用途高速乳化机市场份额2025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生物制药</w:t>
      </w:r>
      <w:r>
        <w:rPr>
          <w:rFonts w:hint="eastAsia"/>
        </w:rPr>
        <w:br/>
      </w:r>
      <w:r>
        <w:rPr>
          <w:rFonts w:hint="eastAsia"/>
        </w:rPr>
        <w:t>　　图 9： 精细化工</w:t>
      </w:r>
      <w:r>
        <w:rPr>
          <w:rFonts w:hint="eastAsia"/>
        </w:rPr>
        <w:br/>
      </w:r>
      <w:r>
        <w:rPr>
          <w:rFonts w:hint="eastAsia"/>
        </w:rPr>
        <w:t>　　图 10： 中国市场高速乳化机市场规模，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中国市场高速乳化机收入及增长率（2021-2032）&amp;（万元）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中国市场高速乳化机销量及增长率（2021-2032）&amp;（千台）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2025年中国市场主要厂商高速乳化机销量市场份额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2025年中国市场主要厂商高速乳化机收入市场份额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2025年中国市场前五大厂商高速乳化机市场份额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2025年中国市场高速乳化机第一梯队、第二梯队和第三梯队厂商（品牌）及市场份额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中国市场不同自动化程度高速乳化机价格走势（2021-2032）&amp;（元/台）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中国市场不同最终用途高速乳化机价格走势（2021-2032）&amp;（元/台）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高速乳化机中国企业SWOT分析</w:t>
      </w:r>
      <w:r>
        <w:rPr>
          <w:rFonts w:hint="eastAsia"/>
        </w:rPr>
        <w:br/>
      </w:r>
      <w:r>
        <w:rPr>
          <w:rFonts w:hint="eastAsia"/>
        </w:rPr>
        <w:t>　　图 20： 高速乳化机产业链</w:t>
      </w:r>
      <w:r>
        <w:rPr>
          <w:rFonts w:hint="eastAsia"/>
        </w:rPr>
        <w:br/>
      </w:r>
      <w:r>
        <w:rPr>
          <w:rFonts w:hint="eastAsia"/>
        </w:rPr>
        <w:t>　　图 21： 高速乳化机行业采购模式分析</w:t>
      </w:r>
      <w:r>
        <w:rPr>
          <w:rFonts w:hint="eastAsia"/>
        </w:rPr>
        <w:br/>
      </w:r>
      <w:r>
        <w:rPr>
          <w:rFonts w:hint="eastAsia"/>
        </w:rPr>
        <w:t>　　图 22： 高速乳化机行业生产模式分析</w:t>
      </w:r>
      <w:r>
        <w:rPr>
          <w:rFonts w:hint="eastAsia"/>
        </w:rPr>
        <w:br/>
      </w:r>
      <w:r>
        <w:rPr>
          <w:rFonts w:hint="eastAsia"/>
        </w:rPr>
        <w:t>　　图 23： 高速乳化机行业销售模式分析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中国高速乳化机产能、产量、产能利用率及发展趋势（2021-2032）&amp;（千台）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中国高速乳化机产量、市场需求量及发展趋势（2021-2032）&amp;（千台）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39f2aa16d415a" w:history="1">
        <w:r>
          <w:rPr>
            <w:rStyle w:val="Hyperlink"/>
          </w:rPr>
          <w:t>2026-2032年中国高速乳化机发展现状与前景趋势分析报告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39f2aa16d415a" w:history="1">
        <w:r>
          <w:rPr>
            <w:rStyle w:val="Hyperlink"/>
          </w:rPr>
          <w:t>https://www.20087.com/1/82/GaoSuRuHuaJiFaZhanQianJingFenXi.html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热点：高速剪切乳化机厂家、高速乳化机工作原理、高速剪切乳化机原理、高速乳化机主要组成部件、乳化机、高速乳化机用途、高速搅拌机、高速乳化机的技术参数、高速分切机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5272609a3490a" w:history="1">
      <w:r>
        <w:rPr>
          <w:rStyle w:val="Hyperlink"/>
        </w:rPr>
        <w:t>2026-2032年中国高速乳化机发展现状与前景趋势分析报告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aoSuRuHuaJiFaZhanQianJingFenXi.html" TargetMode="External" Id="R5de39f2aa16d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aoSuRuHuaJiFaZhanQianJingFenXi.html" TargetMode="External" Id="Rc585272609a3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2026-01-18T06:48:02Z</dcterms:created>
  <dcterms:modified xsi:type="dcterms:W3CDTF">2026-01-18T07:48:02Z</dcterms:modified>
  <dc:subject>2026-2032年中国高速乳化机发展现状与前景趋势分析报告</dc:subject>
  <dc:title>2026-2032年中国高速乳化机发展现状与前景趋势分析报告</dc:title>
  <cp:keywords>2026-2032年中国高速乳化机发展现状与前景趋势分析报告</cp:keywords>
  <dc:description>2026-2032年中国高速乳化机发展现状与前景趋势分析报告</dc:description>
</cp:coreProperties>
</file>