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a64a74329444c" w:history="1">
              <w:r>
                <w:rPr>
                  <w:rStyle w:val="Hyperlink"/>
                </w:rPr>
                <w:t>2025-2031年全球与中国高速列车用车轴市场现状调研及发展前景预测报告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a64a74329444c" w:history="1">
              <w:r>
                <w:rPr>
                  <w:rStyle w:val="Hyperlink"/>
                </w:rPr>
                <w:t>2025-2031年全球与中国高速列车用车轴市场现状调研及发展前景预测报告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a64a74329444c" w:history="1">
                <w:r>
                  <w:rPr>
                    <w:rStyle w:val="Hyperlink"/>
                  </w:rPr>
                  <w:t>https://www.20087.com/1/72/GaoSuLieCheYongCheZhouShiChangQianJingYuCe.html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列车用车轴是高速列车的重要组成部分，直接影响列车的运行安全和速度。近年来，随着高速铁路网络的扩展和列车速度的提升，高速列车用车轴的市场需求不断增加。目前，高速列车用车轴的制造技术已经相当成熟，市场上存在多种型号的产品，能够满足不同列车类型和运行环境的需求。其设计和制造也在不断创新，以提高车轴的强度和耐久性。</w:t>
      </w:r>
      <w:r>
        <w:rPr>
          <w:rFonts w:hint="eastAsia"/>
        </w:rPr>
        <w:br/>
      </w:r>
      <w:r>
        <w:rPr>
          <w:rFonts w:hint="eastAsia"/>
        </w:rPr>
        <w:t>　　高速列车用车轴的发展前景看好。随着高速铁路技术的进一步发展和列车速度的不断提升，高速列车用车轴的市场需求将继续增长。此外，随着智能化技术的应用，高速列车用车轴将更加智能化和自动化，例如通过引入传感器和物联网技术，可以实现车轴状态的实时监控和故障诊断，提高列车的运行效率和安全性。预计未来几年，高速列车用车轴将在全球范围内得到更广泛的应用，并逐步成为高速列车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a64a74329444c" w:history="1">
        <w:r>
          <w:rPr>
            <w:rStyle w:val="Hyperlink"/>
          </w:rPr>
          <w:t>2025-2031年全球与中国高速列车用车轴市场现状调研及发展前景预测报告</w:t>
        </w:r>
      </w:hyperlink>
      <w:r>
        <w:rPr>
          <w:rFonts w:hint="eastAsia"/>
        </w:rPr>
        <w:t>》系统研究了高速列车用车轴行业的市场运行态势，并对未来发展趋势进行了科学预测。报告包括行业基础知识、国内外环境分析、运行数据解读及产业链梳理，同时探讨了高速列车用车轴市场竞争格局与重点企业的表现。基于对高速列车用车轴行业的全面分析，报告展望了高速列车用车轴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高速列车用车轴市场概述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按照不同产品类型，高速列车用车轴主要可以分为如下几个类别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全球不同产品类型高速列车用车轴销售额增长趋势2020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实心轴</w:t>
      </w:r>
      <w:r>
        <w:rPr>
          <w:rFonts w:hint="eastAsia"/>
        </w:rPr>
        <w:br/>
      </w:r>
      <w:r>
        <w:rPr>
          <w:rFonts w:hint="eastAsia"/>
        </w:rPr>
        <w:t>　　　　1.2.3 空心轴</w:t>
      </w:r>
      <w:r>
        <w:rPr>
          <w:rFonts w:hint="eastAsia"/>
        </w:rPr>
        <w:br/>
      </w:r>
      <w:r>
        <w:rPr>
          <w:rFonts w:hint="eastAsia"/>
        </w:rPr>
        <w:t>　　1.3 从不同应用，高速列车用车轴主要包括如下几个方面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全球不同应用高速列车用车轴销售额增长趋势2020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原装市场</w:t>
      </w:r>
      <w:r>
        <w:rPr>
          <w:rFonts w:hint="eastAsia"/>
        </w:rPr>
        <w:br/>
      </w:r>
      <w:r>
        <w:rPr>
          <w:rFonts w:hint="eastAsia"/>
        </w:rPr>
        <w:t>　　　　1.3.3 替换市场</w:t>
      </w:r>
      <w:r>
        <w:rPr>
          <w:rFonts w:hint="eastAsia"/>
        </w:rPr>
        <w:br/>
      </w:r>
      <w:r>
        <w:rPr>
          <w:rFonts w:hint="eastAsia"/>
        </w:rPr>
        <w:t>　　1.4 高速列车用车轴行业背景、发展历史、现状及趋势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高速列车用车轴行业目前现状分析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高速列车用车轴发展趋势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全球高速列车用车轴总体规模分析</w:t>
      </w:r>
      <w:r>
        <w:rPr>
          <w:rFonts w:hint="eastAsia"/>
        </w:rPr>
        <w:br/>
      </w:r>
      <w:r>
        <w:rPr>
          <w:rFonts w:hint="eastAsia"/>
        </w:rPr>
        <w:t>　　2.1 全球高速列车用车轴供需现状及预测（2020-2031）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全球高速列车用车轴产能、产量、产能利用率及发展趋势（2020-2031）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全球高速列车用车轴产量、需求量及发展趋势（2020-2031）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全球主要地区高速列车用车轴产量及发展趋势（2020-2031）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全球主要地区高速列车用车轴产量（2020-2025）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全球主要地区高速列车用车轴产量（2025-2031）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全球主要地区高速列车用车轴产量市场份额（2020-2031）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中国高速列车用车轴供需现状及预测（2020-2031）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中国高速列车用车轴产能、产量、产能利用率及发展趋势（2020-2031）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中国高速列车用车轴产量、市场需求量及发展趋势（2020-2031）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全球高速列车用车轴销量及销售额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全球市场高速列车用车轴销售额（2020-2031）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全球市场高速列车用车轴销量（2020-2031）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全球市场高速列车用车轴价格趋势（2020-2031）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全球市场主要厂商高速列车用车轴产能市场份额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全球市场主要厂商高速列车用车轴销量（2020-2025）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全球市场主要厂商高速列车用车轴销量（2020-2025）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全球市场主要厂商高速列车用车轴销售收入（2020-2025）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全球市场主要厂商高速列车用车轴销售价格（2020-2025）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2025年全球主要生产商高速列车用车轴收入排名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中国市场主要厂商高速列车用车轴销量（2020-2025）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中国市场主要厂商高速列车用车轴销量（2020-2025）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中国市场主要厂商高速列车用车轴销售收入（2020-2025）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2025年中国主要生产商高速列车用车轴收入排名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中国市场主要厂商高速列车用车轴销售价格（2020-2025）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全球主要厂商高速列车用车轴总部及产地分布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全球主要厂商成立时间及高速列车用车轴商业化日期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全球主要厂商高速列车用车轴产品类型及应用</w:t>
      </w:r>
      <w:r>
        <w:rPr>
          <w:rFonts w:hint="eastAsia"/>
        </w:rPr>
        <w:br/>
      </w:r>
      <w:r>
        <w:rPr>
          <w:rFonts w:hint="eastAsia"/>
        </w:rPr>
        <w:t>　　3.7 高速列车用车轴行业集中度、竞争程度分析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高速列车用车轴行业集中度分析：2025年全球Top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全球高速列车用车轴第一梯队、第二梯队和第三梯队生产商（品牌）及市场份额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全球高速列车用车轴主要地区分析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全球主要地区高速列车用车轴市场规模分析：2020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全球主要地区高速列车用车轴销售收入及市场份额（2020-2025年）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全球主要地区高速列车用车轴销售收入预测（2025-2031年）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全球主要地区高速列车用车轴销量分析：2020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全球主要地区高速列车用车轴销量及市场份额（2020-2025年）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全球主要地区高速列车用车轴销量及市场份额预测（2025-2031）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北美市场高速列车用车轴销量、收入及增长率（2020-2031）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欧洲市场高速列车用车轴销量、收入及增长率（2020-2031）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中国市场高速列车用车轴销量、收入及增长率（2020-2031）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日本市场高速列车用车轴销量、收入及增长率（2020-2031）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东南亚市场高速列车用车轴销量、收入及增长率（2020-2031）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印度市场高速列车用车轴销量、收入及增长率（2020-2031）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高速列车用车轴销量、收入、价格及毛利率（2020-2025）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高速列车用车轴销量、收入、价格及毛利率（2020-2025）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高速列车用车轴销量、收入、价格及毛利率（2020-2025）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高速列车用车轴销量、收入、价格及毛利率（2020-2025）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高速列车用车轴销量、收入、价格及毛利率（2020-2025）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高速列车用车轴销量、收入、价格及毛利率（2020-2025）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高速列车用车轴销量、收入、价格及毛利率（2020-2025）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高速列车用车轴销量、收入、价格及毛利率（2020-2025）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高速列车用车轴销量、收入、价格及毛利率（2020-2025）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高速列车用车轴销量、收入、价格及毛利率（2020-2025）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高速列车用车轴销量、收入、价格及毛利率（2020-2025）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高速列车用车轴销量、收入、价格及毛利率（2020-2025）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高速列车用车轴销量、收入、价格及毛利率（2020-2025）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不同产品类型高速列车用车轴分析</w:t>
      </w:r>
      <w:r>
        <w:rPr>
          <w:rFonts w:hint="eastAsia"/>
        </w:rPr>
        <w:br/>
      </w:r>
      <w:r>
        <w:rPr>
          <w:rFonts w:hint="eastAsia"/>
        </w:rPr>
        <w:t>　　6.1 全球不同产品类型高速列车用车轴销量（2020-2031）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全球不同产品类型高速列车用车轴销量及市场份额（2020-2025）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全球不同产品类型高速列车用车轴销量预测（2025-2031）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全球不同产品类型高速列车用车轴收入（2020-2031）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全球不同产品类型高速列车用车轴收入及市场份额（2020-2025）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全球不同产品类型高速列车用车轴收入预测（2025-2031）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全球不同产品类型高速列车用车轴价格走势（2020-2031）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不同应用高速列车用车轴分析</w:t>
      </w:r>
      <w:r>
        <w:rPr>
          <w:rFonts w:hint="eastAsia"/>
        </w:rPr>
        <w:br/>
      </w:r>
      <w:r>
        <w:rPr>
          <w:rFonts w:hint="eastAsia"/>
        </w:rPr>
        <w:t>　　7.1 全球不同应用高速列车用车轴销量（2020-2031）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全球不同应用高速列车用车轴销量及市场份额（2020-2025）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全球不同应用高速列车用车轴销量预测（2025-2031）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全球不同应用高速列车用车轴收入（2020-2031）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全球不同应用高速列车用车轴收入及市场份额（2020-2025）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全球不同应用高速列车用车轴收入预测（2025-2031）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全球不同应用高速列车用车轴价格走势（2020-2031）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高速列车用车轴产业链分析</w:t>
      </w:r>
      <w:r>
        <w:rPr>
          <w:rFonts w:hint="eastAsia"/>
        </w:rPr>
        <w:br/>
      </w:r>
      <w:r>
        <w:rPr>
          <w:rFonts w:hint="eastAsia"/>
        </w:rPr>
        <w:t>　　8.2 高速列车用车轴产业上游供应分析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高速列车用车轴下游典型客户</w:t>
      </w:r>
      <w:r>
        <w:rPr>
          <w:rFonts w:hint="eastAsia"/>
        </w:rPr>
        <w:br/>
      </w:r>
      <w:r>
        <w:rPr>
          <w:rFonts w:hint="eastAsia"/>
        </w:rPr>
        <w:t>　　8.4 高速列车用车轴销售渠道分析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高速列车用车轴行业发展机遇及主要驱动因素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高速列车用车轴行业发展面临的风险</w:t>
      </w:r>
      <w:r>
        <w:rPr>
          <w:rFonts w:hint="eastAsia"/>
        </w:rPr>
        <w:br/>
      </w:r>
      <w:r>
        <w:rPr>
          <w:rFonts w:hint="eastAsia"/>
        </w:rPr>
        <w:t>　　9.3 高速列车用车轴行业政策分析</w:t>
      </w:r>
      <w:r>
        <w:rPr>
          <w:rFonts w:hint="eastAsia"/>
        </w:rPr>
        <w:br/>
      </w:r>
      <w:r>
        <w:rPr>
          <w:rFonts w:hint="eastAsia"/>
        </w:rPr>
        <w:t>　　9.4 高速列车用车轴中国企业SWOT分析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全球不同产品类型高速列车用车轴销售额增长（CAGR）趋势2020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高速列车用车轴行业目前发展现状</w:t>
      </w:r>
      <w:r>
        <w:rPr>
          <w:rFonts w:hint="eastAsia"/>
        </w:rPr>
        <w:br/>
      </w:r>
      <w:r>
        <w:rPr>
          <w:rFonts w:hint="eastAsia"/>
        </w:rPr>
        <w:t>　　表 4： 高速列车用车轴发展趋势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全球主要地区高速列车用车轴产量增速（CAGR）：（2020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全球主要地区高速列车用车轴产量（2020-2025）&amp;（件）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全球主要地区高速列车用车轴产量（2025-2031）&amp;（件）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全球主要地区高速列车用车轴产量市场份额（2020-2025）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全球主要地区高速列车用车轴产量（2025-2031）&amp;（件）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全球市场主要厂商高速列车用车轴产能（2024-2025）&amp;（件）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全球市场主要厂商高速列车用车轴销量（2020-2025）&amp;（件）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全球市场主要厂商高速列车用车轴销量市场份额（2020-2025）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全球市场主要厂商高速列车用车轴销售收入（2020-2025）&amp;（百万美元）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全球市场主要厂商高速列车用车轴销售收入市场份额（2020-2025）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全球市场主要厂商高速列车用车轴销售价格（2020-2025）&amp;（美元/件）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2025年全球主要生产商高速列车用车轴收入排名（百万美元）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中国市场主要厂商高速列车用车轴销量（2020-2025）&amp;（件）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中国市场主要厂商高速列车用车轴销量市场份额（2020-2025）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中国市场主要厂商高速列车用车轴销售收入（2020-2025）&amp;（百万美元）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中国市场主要厂商高速列车用车轴销售收入市场份额（2020-2025）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2025年中国主要生产商高速列车用车轴收入排名（百万美元）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中国市场主要厂商高速列车用车轴销售价格（2020-2025）&amp;（美元/件）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全球主要厂商高速列车用车轴总部及产地分布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全球主要厂商成立时间及高速列车用车轴商业化日期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全球主要厂商高速列车用车轴产品类型及应用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2025年全球高速列车用车轴主要厂商市场地位（第一梯队、第二梯队和第三梯队）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全球高速列车用车轴市场投资、并购等现状分析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全球主要地区高速列车用车轴销售收入增速：（2020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全球主要地区高速列车用车轴销售收入（2020-2025）&amp;（百万美元）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全球主要地区高速列车用车轴销售收入市场份额（2020-2025）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全球主要地区高速列车用车轴收入（2025-2031）&amp;（百万美元）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全球主要地区高速列车用车轴收入市场份额（2025-2031）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全球主要地区高速列车用车轴销量（件）：2020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全球主要地区高速列车用车轴销量（2020-2025）&amp;（件）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全球主要地区高速列车用车轴销量市场份额（2020-2025）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全球主要地区高速列车用车轴销量（2025-2031）&amp;（件）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全球主要地区高速列车用车轴销量份额（2025-2031）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高速列车用车轴销量（件）、收入（百万美元）、价格（美元/件）及毛利率（2020-2025）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高速列车用车轴销量（件）、收入（百万美元）、价格（美元/件）及毛利率（2020-2025）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高速列车用车轴销量（件）、收入（百万美元）、价格（美元/件）及毛利率（2020-2025）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高速列车用车轴销量（件）、收入（百万美元）、价格（美元/件）及毛利率（2020-2025）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高速列车用车轴销量（件）、收入（百万美元）、价格（美元/件）及毛利率（2020-2025）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高速列车用车轴销量（件）、收入（百万美元）、价格（美元/件）及毛利率（2020-2025）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高速列车用车轴销量（件）、收入（百万美元）、价格（美元/件）及毛利率（2020-2025）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高速列车用车轴销量（件）、收入（百万美元）、价格（美元/件）及毛利率（2020-2025）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高速列车用车轴销量（件）、收入（百万美元）、价格（美元/件）及毛利率（2020-2025）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高速列车用车轴销量（件）、收入（百万美元）、价格（美元/件）及毛利率（2020-2025）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高速列车用车轴销量（件）、收入（百万美元）、价格（美元/件）及毛利率（2020-2025）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高速列车用车轴销量（件）、收入（百万美元）、价格（美元/件）及毛利率（2020-2025）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高速列车用车轴生产基地、销售区域、竞争对手及市场地位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高速列车用车轴产品规格、参数及市场应用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高速列车用车轴销量（件）、收入（百万美元）、价格（美元/件）及毛利率（2020-2025）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全球不同产品类型高速列车用车轴销量（2020-2025年）&amp;（件）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全球不同产品类型高速列车用车轴销量市场份额（2020-2025）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全球不同产品类型高速列车用车轴销量预测（2025-2031）&amp;（件）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全球市场不同产品类型高速列车用车轴销量市场份额预测（2025-2031）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全球不同产品类型高速列车用车轴收入（2020-2025年）&amp;（百万美元）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全球不同产品类型高速列车用车轴收入市场份额（2020-2025）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全球不同产品类型高速列车用车轴收入预测（2025-2031）&amp;（百万美元）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全球不同产品类型高速列车用车轴收入市场份额预测（2025-2031）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全球不同应用高速列车用车轴销量（2020-2025年）&amp;（件）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112： 全球不同应用高速列车用车轴销量市场份额（2020-2025）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全球不同应用高速列车用车轴销量预测（2025-2031）&amp;（件）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全球市场不同应用高速列车用车轴销量市场份额预测（2025-2031）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全球不同应用高速列车用车轴收入（2020-2025年）&amp;（百万美元）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全球不同应用高速列车用车轴收入市场份额（2020-2025）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全球不同应用高速列车用车轴收入预测（2025-2031）&amp;（百万美元）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全球不同应用高速列车用车轴收入市场份额预测（2025-2031）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高速列车用车轴上游原料供应商及联系方式列表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高速列车用车轴典型客户列表</w:t>
      </w:r>
      <w:r>
        <w:rPr>
          <w:rFonts w:hint="eastAsia"/>
        </w:rPr>
        <w:br/>
      </w:r>
      <w:r>
        <w:rPr>
          <w:rFonts w:hint="eastAsia"/>
        </w:rPr>
        <w:t>　　表 121： 高速列车用车轴主要销售模式及销售渠道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高速列车用车轴行业发展机遇及主要驱动因素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高速列车用车轴行业发展面临的风险</w:t>
      </w:r>
      <w:r>
        <w:rPr>
          <w:rFonts w:hint="eastAsia"/>
        </w:rPr>
        <w:br/>
      </w:r>
      <w:r>
        <w:rPr>
          <w:rFonts w:hint="eastAsia"/>
        </w:rPr>
        <w:t>　　表 124： 高速列车用车轴行业政策分析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高速列车用车轴产品图片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全球不同产品类型高速列车用车轴销售额2020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全球不同产品类型高速列车用车轴市场份额2024 VS 2025</w:t>
      </w:r>
      <w:r>
        <w:rPr>
          <w:rFonts w:hint="eastAsia"/>
        </w:rPr>
        <w:br/>
      </w:r>
      <w:r>
        <w:rPr>
          <w:rFonts w:hint="eastAsia"/>
        </w:rPr>
        <w:t>　　图 4： 实心轴产品图片</w:t>
      </w:r>
      <w:r>
        <w:rPr>
          <w:rFonts w:hint="eastAsia"/>
        </w:rPr>
        <w:br/>
      </w:r>
      <w:r>
        <w:rPr>
          <w:rFonts w:hint="eastAsia"/>
        </w:rPr>
        <w:t>　　图 5： 空心轴产品图片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全球不同应用高速列车用车轴市场份额2024 VS 2025</w:t>
      </w:r>
      <w:r>
        <w:rPr>
          <w:rFonts w:hint="eastAsia"/>
        </w:rPr>
        <w:br/>
      </w:r>
      <w:r>
        <w:rPr>
          <w:rFonts w:hint="eastAsia"/>
        </w:rPr>
        <w:t>　　图 8： 原装市场</w:t>
      </w:r>
      <w:r>
        <w:rPr>
          <w:rFonts w:hint="eastAsia"/>
        </w:rPr>
        <w:br/>
      </w:r>
      <w:r>
        <w:rPr>
          <w:rFonts w:hint="eastAsia"/>
        </w:rPr>
        <w:t>　　图 9： 替换市场</w:t>
      </w:r>
      <w:r>
        <w:rPr>
          <w:rFonts w:hint="eastAsia"/>
        </w:rPr>
        <w:br/>
      </w:r>
      <w:r>
        <w:rPr>
          <w:rFonts w:hint="eastAsia"/>
        </w:rPr>
        <w:t>　　图 10： 全球高速列车用车轴产能、产量、产能利用率及发展趋势（2020-2031）&amp;（件）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全球高速列车用车轴产量、需求量及发展趋势（2020-2031）&amp;（件）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全球主要地区高速列车用车轴产量（2020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全球主要地区高速列车用车轴产量市场份额（2020-2031）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中国高速列车用车轴产能、产量、产能利用率及发展趋势（2020-2031）&amp;（件）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中国高速列车用车轴产量、市场需求量及发展趋势（2020-2031）&amp;（件）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全球高速列车用车轴市场销售额及增长率：（2020-2031）&amp;（百万美元）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全球市场高速列车用车轴市场规模：2020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全球市场高速列车用车轴销量及增长率（2020-2031）&amp;（件）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全球市场高速列车用车轴价格趋势（2020-2031）&amp;（美元/件）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2025年全球市场主要厂商高速列车用车轴销量市场份额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2025年全球市场主要厂商高速列车用车轴收入市场份额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2025年中国市场主要厂商高速列车用车轴销量市场份额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2025年中国市场主要厂商高速列车用车轴收入市场份额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2025年全球前五大生产商高速列车用车轴市场份额</w:t>
      </w:r>
      <w:r>
        <w:rPr>
          <w:rFonts w:hint="eastAsia"/>
        </w:rPr>
        <w:br/>
      </w:r>
      <w:r>
        <w:rPr>
          <w:rFonts w:hint="eastAsia"/>
        </w:rPr>
        <w:t>　　图 25： 2025年全球高速列车用车轴第一梯队、第二梯队和第三梯队厂商及市场份额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全球主要地区高速列车用车轴销售收入（2020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全球主要地区高速列车用车轴销售收入市场份额（2024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北美市场高速列车用车轴销量及增长率（2020-2031）&amp;（件）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北美市场高速列车用车轴收入及增长率（2020-2031）&amp;（百万美元）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欧洲市场高速列车用车轴销量及增长率（2020-2031）&amp;（件）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欧洲市场高速列车用车轴收入及增长率（2020-2031）&amp;（百万美元）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中国市场高速列车用车轴销量及增长率（2020-2031）&amp;（件）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中国市场高速列车用车轴收入及增长率（2020-2031）&amp;（百万美元）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日本市场高速列车用车轴销量及增长率（2020-2031）&amp;（件）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日本市场高速列车用车轴收入及增长率（2020-2031）&amp;（百万美元）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东南亚市场高速列车用车轴销量及增长率（2020-2031）&amp;（件）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东南亚市场高速列车用车轴收入及增长率（2020-2031）&amp;（百万美元）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印度市场高速列车用车轴销量及增长率（2020-2031）&amp;（件）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印度市场高速列车用车轴收入及增长率（2020-2031）&amp;（百万美元）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全球不同产品类型高速列车用车轴价格走势（2020-2031）&amp;（美元/件）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全球不同应用高速列车用车轴价格走势（2020-2031）&amp;（美元/件）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高速列车用车轴产业链</w:t>
      </w:r>
      <w:r>
        <w:rPr>
          <w:rFonts w:hint="eastAsia"/>
        </w:rPr>
        <w:br/>
      </w:r>
      <w:r>
        <w:rPr>
          <w:rFonts w:hint="eastAsia"/>
        </w:rPr>
        <w:t>　　图 43： 高速列车用车轴中国企业SWOT分析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a64a74329444c" w:history="1">
        <w:r>
          <w:rPr>
            <w:rStyle w:val="Hyperlink"/>
          </w:rPr>
          <w:t>2025-2031年全球与中国高速列车用车轴市场现状调研及发展前景预测报告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a64a74329444c" w:history="1">
        <w:r>
          <w:rPr>
            <w:rStyle w:val="Hyperlink"/>
          </w:rPr>
          <w:t>https://www.20087.com/1/72/GaoSuLieCheYongCheZhouShiChangQianJingYuCe.html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车轴哪个公司生产、高速列车用车轴距是多少、三轴汽车列车是什么样子、高速列车车轴进口、6轴中置轴挂车列车、高速列车车轴cad、高铁车轮车轴国产了吗、高速列车车轴年产量、火车车轮轴属于什么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5e852ecd0498d" w:history="1">
      <w:r>
        <w:rPr>
          <w:rStyle w:val="Hyperlink"/>
        </w:rPr>
        <w:t>2025-2031年全球与中国高速列车用车轴市场现状调研及发展前景预测报告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aoSuLieCheYongCheZhouShiChangQianJingYuCe.html" TargetMode="External" Id="R45ea64a74329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aoSuLieCheYongCheZhouShiChangQianJingYuCe.html" TargetMode="External" Id="R43c5e852ecd0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2025-01-18T03:30:00Z</dcterms:created>
  <dcterms:modified xsi:type="dcterms:W3CDTF">2025-01-18T04:30:00Z</dcterms:modified>
  <dc:subject>2025-2031年全球与中国高速列车用车轴市场现状调研及发展前景预测报告</dc:subject>
  <dc:title>2025-2031年全球与中国高速列车用车轴市场现状调研及发展前景预测报告</dc:title>
  <cp:keywords>2025-2031年全球与中国高速列车用车轴市场现状调研及发展前景预测报告</cp:keywords>
  <dc:description>2025-2031年全球与中国高速列车用车轴市场现状调研及发展前景预测报告</dc:description>
</cp:coreProperties>
</file>