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dbc5cb62b4016" w:history="1">
              <w:r>
                <w:rPr>
                  <w:rStyle w:val="Hyperlink"/>
                </w:rPr>
                <w:t>2025-2031年中国鱼饲料膨化机市场现状与前景分析报告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dbc5cb62b4016" w:history="1">
              <w:r>
                <w:rPr>
                  <w:rStyle w:val="Hyperlink"/>
                </w:rPr>
                <w:t>2025-2031年中国鱼饲料膨化机市场现状与前景分析报告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dbc5cb62b4016" w:history="1">
                <w:r>
                  <w:rPr>
                    <w:rStyle w:val="Hyperlink"/>
                  </w:rPr>
                  <w:t>https://www.20087.com/1/72/YuSiLiaoPengHuaJiShiChangQianJingFenXi.html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饲料膨化机作为水产养殖产业链中的重要设备，通过高温高压加工工艺，使饲料原料膨胀、熟化，提高了饲料的消化吸收率和营养价值。现代鱼饲料膨化机具备自动化控制、多配方适应性以及高效节能的特点，部分高端机型还集成了在线监测与质量控制功能，保证了饲料产品的稳定性和一致性。</w:t>
      </w:r>
      <w:r>
        <w:rPr>
          <w:rFonts w:hint="eastAsia"/>
        </w:rPr>
        <w:br/>
      </w:r>
      <w:r>
        <w:rPr>
          <w:rFonts w:hint="eastAsia"/>
        </w:rPr>
        <w:t>　　鱼饲料膨化机的未来发展方向将聚焦于智能化、环保化与定制化。通过人工智能算法优化生产工艺，实现精准配料、动态调整，提升饲料品质和生产效率。环保方面，研发低能耗、低噪音、无污染的加工技术，减少生产过程中的环境影响。针对特定鱼类营养需求的定制化膨化技术，以及集成物联网技术实现远程监控与故障预警，将是提升市场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dbc5cb62b4016" w:history="1">
        <w:r>
          <w:rPr>
            <w:rStyle w:val="Hyperlink"/>
          </w:rPr>
          <w:t>2025-2031年中国鱼饲料膨化机市场现状与前景分析报告</w:t>
        </w:r>
      </w:hyperlink>
      <w:r>
        <w:rPr>
          <w:rFonts w:hint="eastAsia"/>
        </w:rPr>
        <w:t>》基于详实数据，从市场规模、需求变化及价格动态等维度，全面解析了鱼饲料膨化机行业的现状与发展趋势，并对鱼饲料膨化机产业链各环节进行了系统性探讨。报告科学预测了鱼饲料膨化机行业未来发展方向，重点分析了鱼饲料膨化机技术现状及创新路径，同时聚焦鱼饲料膨化机重点企业的经营表现，评估了市场竞争格局、品牌影响力及市场集中度。通过对细分市场的深入研究及SWOT分析，报告揭示了鱼饲料膨化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鱼饲料膨化机行业界定及应用领域</w:t>
      </w:r>
      <w:r>
        <w:rPr>
          <w:rFonts w:hint="eastAsia"/>
        </w:rPr>
        <w:br/>
      </w:r>
      <w:r>
        <w:rPr>
          <w:rFonts w:hint="eastAsia"/>
        </w:rPr>
        <w:t>　　第一节 鱼饲料膨化机行业定义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鱼饲料膨化机主要应用领域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全球鱼饲料膨化机行业市场调研分析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全球鱼饲料膨化机行业经济环境分析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全球鱼饲料膨化机市场总体情况分析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一、全球鱼饲料膨化机行业的发展特点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二、全球鱼饲料膨化机市场结构</w:t>
      </w:r>
      <w:r>
        <w:rPr>
          <w:rFonts w:hint="eastAsia"/>
        </w:rPr>
        <w:br/>
      </w:r>
      <w:r>
        <w:rPr>
          <w:rFonts w:hint="eastAsia"/>
        </w:rPr>
        <w:t>　　　　三、全球鱼饲料膨化机行业竞争格局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全球主要国家（地区）鱼饲料膨化机市场分析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2025-2031年全球鱼饲料膨化机行业发展趋势预测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鱼饲料膨化机行业发展环境分析</w:t>
      </w:r>
      <w:r>
        <w:rPr>
          <w:rFonts w:hint="eastAsia"/>
        </w:rPr>
        <w:br/>
      </w:r>
      <w:r>
        <w:rPr>
          <w:rFonts w:hint="eastAsia"/>
        </w:rPr>
        <w:t>　　第一节 鱼饲料膨化机行业环境分析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鱼饲料膨化机行业相关政策、法规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中国鱼饲料膨化机行业供给、需求分析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2025年中国鱼饲料膨化机市场现状</w:t>
      </w:r>
      <w:r>
        <w:rPr>
          <w:rFonts w:hint="eastAsia"/>
        </w:rPr>
        <w:br/>
      </w:r>
      <w:r>
        <w:rPr>
          <w:rFonts w:hint="eastAsia"/>
        </w:rPr>
        <w:t>　　第二节 中国鱼饲料膨化机行业产量情况分析及预测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一、鱼饲料膨化机总体产能规模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、2019-2024年中国鱼饲料膨化机产量统计</w:t>
      </w:r>
      <w:r>
        <w:rPr>
          <w:rFonts w:hint="eastAsia"/>
        </w:rPr>
        <w:br/>
      </w:r>
      <w:r>
        <w:rPr>
          <w:rFonts w:hint="eastAsia"/>
        </w:rPr>
        <w:t>　　　　三、鱼饲料膨化机生产区域分布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四、2025-2031年中国鱼饲料膨化机产量预测</w:t>
      </w:r>
      <w:r>
        <w:rPr>
          <w:rFonts w:hint="eastAsia"/>
        </w:rPr>
        <w:br/>
      </w:r>
      <w:r>
        <w:rPr>
          <w:rFonts w:hint="eastAsia"/>
        </w:rPr>
        <w:t>　　第三节 中国鱼饲料膨化机市场需求分析及预测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一、中国鱼饲料膨化机市场需求特点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二、2019-2024年中国鱼饲料膨化机市场需求统计</w:t>
      </w:r>
      <w:r>
        <w:rPr>
          <w:rFonts w:hint="eastAsia"/>
        </w:rPr>
        <w:br/>
      </w:r>
      <w:r>
        <w:rPr>
          <w:rFonts w:hint="eastAsia"/>
        </w:rPr>
        <w:t>　　　　三、鱼饲料膨化机市场饱和度</w:t>
      </w:r>
      <w:r>
        <w:rPr>
          <w:rFonts w:hint="eastAsia"/>
        </w:rPr>
        <w:br/>
      </w:r>
      <w:r>
        <w:rPr>
          <w:rFonts w:hint="eastAsia"/>
        </w:rPr>
        <w:t>　　　　四、影响鱼饲料膨化机市场需求的因素</w:t>
      </w:r>
      <w:r>
        <w:rPr>
          <w:rFonts w:hint="eastAsia"/>
        </w:rPr>
        <w:br/>
      </w:r>
      <w:r>
        <w:rPr>
          <w:rFonts w:hint="eastAsia"/>
        </w:rPr>
        <w:t>　　　　五、鱼饲料膨化机市场潜力分析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六、2025-2031年中国鱼饲料膨化机市场需求预测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中国鱼饲料膨化机行业进出口分析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一、2019-2024年鱼饲料膨化机进口量及增速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三、2025-2031年鱼饲料膨化机进口量及增速预测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一、2019-2024年鱼饲料膨化机出口量及增速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三、2025-2031年鱼饲料膨化机出口量及增速预测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中国鱼饲料膨化机行业重点地区调研分析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一、中国鱼饲料膨化机行业区域市场分布情况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二、**地区鱼饲料膨化机行业市场需求规模情况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三、**地区鱼饲料膨化机行业市场需求规模情况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四、**地区鱼饲料膨化机行业市场需求规模情况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五、**地区鱼饲料膨化机行业市场需求规模情况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六、**地区鱼饲料膨化机行业市场需求规模情况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中国鱼饲料膨化机细分行业调研</w:t>
      </w:r>
      <w:r>
        <w:rPr>
          <w:rFonts w:hint="eastAsia"/>
        </w:rPr>
        <w:br/>
      </w:r>
      <w:r>
        <w:rPr>
          <w:rFonts w:hint="eastAsia"/>
        </w:rPr>
        <w:t>　　第一节 主要鱼饲料膨化机细分行业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鱼饲料膨化机行业重点企业发展调研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中国鱼饲料膨化机企业营销及发展建议</w:t>
      </w:r>
      <w:r>
        <w:rPr>
          <w:rFonts w:hint="eastAsia"/>
        </w:rPr>
        <w:br/>
      </w:r>
      <w:r>
        <w:rPr>
          <w:rFonts w:hint="eastAsia"/>
        </w:rPr>
        <w:t>　　第一节 鱼饲料膨化机企业营销策略分析及建议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鱼饲料膨化机企业营销策略分析</w:t>
      </w:r>
      <w:r>
        <w:rPr>
          <w:rFonts w:hint="eastAsia"/>
        </w:rPr>
        <w:br/>
      </w:r>
      <w:r>
        <w:rPr>
          <w:rFonts w:hint="eastAsia"/>
        </w:rPr>
        <w:t>　　　　一、鱼饲料膨化机企业营销策略</w:t>
      </w:r>
      <w:r>
        <w:rPr>
          <w:rFonts w:hint="eastAsia"/>
        </w:rPr>
        <w:br/>
      </w:r>
      <w:r>
        <w:rPr>
          <w:rFonts w:hint="eastAsia"/>
        </w:rPr>
        <w:t>　　　　二、鱼饲料膨化机企业经验借鉴</w:t>
      </w:r>
      <w:r>
        <w:rPr>
          <w:rFonts w:hint="eastAsia"/>
        </w:rPr>
        <w:br/>
      </w:r>
      <w:r>
        <w:rPr>
          <w:rFonts w:hint="eastAsia"/>
        </w:rPr>
        <w:t>　　第三节 鱼饲料膨化机企业营销模式演化与创新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鱼饲料膨化机企业经营发展分析及建议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一、鱼饲料膨化机企业存在的问题</w:t>
      </w:r>
      <w:r>
        <w:rPr>
          <w:rFonts w:hint="eastAsia"/>
        </w:rPr>
        <w:br/>
      </w:r>
      <w:r>
        <w:rPr>
          <w:rFonts w:hint="eastAsia"/>
        </w:rPr>
        <w:t>　　　　二、鱼饲料膨化机企业应对的策略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鱼饲料膨化机行业发展趋势及投资风险预警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2025年鱼饲料膨化机市场前景分析</w:t>
      </w:r>
      <w:r>
        <w:rPr>
          <w:rFonts w:hint="eastAsia"/>
        </w:rPr>
        <w:br/>
      </w:r>
      <w:r>
        <w:rPr>
          <w:rFonts w:hint="eastAsia"/>
        </w:rPr>
        <w:t>　　第二节 2025年鱼饲料膨化机行业发展趋势预测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影响鱼饲料膨化机行业发展的主要因素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一、2025年影响鱼饲料膨化机行业运行的有利因素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二、2025年影响鱼饲料膨化机行业运行的稳定因素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三、2025年影响鱼饲料膨化机行业运行的不利因素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四、2025年我国鱼饲料膨化机行业发展面临的挑战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五、2025年我国鱼饲料膨化机行业发展面临的机遇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专家对鱼饲料膨化机行业投资风险预警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一、2025-2031年鱼饲料膨化机行业市场风险及控制策略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二、2025-2031年鱼饲料膨化机行业政策风险及控制策略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三、2025-2031年鱼饲料膨化机行业经营风险及控制策略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四、2025-2031年鱼饲料膨化机同业竞争风险及控制策略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五、2025-2031年鱼饲料膨化机行业其他风险及控制策略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鱼饲料膨化机行业投资战略研究</w:t>
      </w:r>
      <w:r>
        <w:rPr>
          <w:rFonts w:hint="eastAsia"/>
        </w:rPr>
        <w:br/>
      </w:r>
      <w:r>
        <w:rPr>
          <w:rFonts w:hint="eastAsia"/>
        </w:rPr>
        <w:t>　　第一节 鱼饲料膨化机行业发展战略研究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对我国鱼饲料膨化机品牌的战略思考</w:t>
      </w:r>
      <w:r>
        <w:rPr>
          <w:rFonts w:hint="eastAsia"/>
        </w:rPr>
        <w:br/>
      </w:r>
      <w:r>
        <w:rPr>
          <w:rFonts w:hint="eastAsia"/>
        </w:rPr>
        <w:t>　　　　一、鱼饲料膨化机品牌的重要性</w:t>
      </w:r>
      <w:r>
        <w:rPr>
          <w:rFonts w:hint="eastAsia"/>
        </w:rPr>
        <w:br/>
      </w:r>
      <w:r>
        <w:rPr>
          <w:rFonts w:hint="eastAsia"/>
        </w:rPr>
        <w:t>　　　　二、鱼饲料膨化机实施品牌战略的意义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三、鱼饲料膨化机企业品牌的现状分析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四、我国鱼饲料膨化机企业的品牌战略</w:t>
      </w:r>
      <w:r>
        <w:rPr>
          <w:rFonts w:hint="eastAsia"/>
        </w:rPr>
        <w:br/>
      </w:r>
      <w:r>
        <w:rPr>
          <w:rFonts w:hint="eastAsia"/>
        </w:rPr>
        <w:t>　　　　五、鱼饲料膨化机品牌战略管理的策略</w:t>
      </w:r>
      <w:r>
        <w:rPr>
          <w:rFonts w:hint="eastAsia"/>
        </w:rPr>
        <w:br/>
      </w:r>
      <w:r>
        <w:rPr>
          <w:rFonts w:hint="eastAsia"/>
        </w:rPr>
        <w:t>　　第三节 鱼饲料膨化机经营策略分析</w:t>
      </w:r>
      <w:r>
        <w:rPr>
          <w:rFonts w:hint="eastAsia"/>
        </w:rPr>
        <w:br/>
      </w:r>
      <w:r>
        <w:rPr>
          <w:rFonts w:hint="eastAsia"/>
        </w:rPr>
        <w:t>　　　　一、鱼饲料膨化机市场细分策略</w:t>
      </w:r>
      <w:r>
        <w:rPr>
          <w:rFonts w:hint="eastAsia"/>
        </w:rPr>
        <w:br/>
      </w:r>
      <w:r>
        <w:rPr>
          <w:rFonts w:hint="eastAsia"/>
        </w:rPr>
        <w:t>　　　　二、鱼饲料膨化机市场创新策略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四、鱼饲料膨化机新产品差异化战略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中^智^林^－鱼饲料膨化机行业投资战略研究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一、2025-2031年鱼饲料膨化机行业投资战略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鱼饲料膨化机行业历程</w:t>
      </w:r>
      <w:r>
        <w:rPr>
          <w:rFonts w:hint="eastAsia"/>
        </w:rPr>
        <w:br/>
      </w:r>
      <w:r>
        <w:rPr>
          <w:rFonts w:hint="eastAsia"/>
        </w:rPr>
        <w:t>　　图表 鱼饲料膨化机行业生命周期</w:t>
      </w:r>
      <w:r>
        <w:rPr>
          <w:rFonts w:hint="eastAsia"/>
        </w:rPr>
        <w:br/>
      </w:r>
      <w:r>
        <w:rPr>
          <w:rFonts w:hint="eastAsia"/>
        </w:rPr>
        <w:t>　　图表 鱼饲料膨化机行业产业链分析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2019-2024年中国鱼饲料膨化机行业市场规模及增长情况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2019-2024年鱼饲料膨化机行业市场容量分析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2019-2024年中国鱼饲料膨化机行业产能统计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2019-2024年中国鱼饲料膨化机行业产量及增长趋势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2019-2024年中国鱼饲料膨化机市场需求量及增速统计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2024年中国鱼饲料膨化机行业需求领域分布格局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2019-2024年中国鱼饲料膨化机行业销售收入分析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2019-2024年中国鱼饲料膨化机行业盈利情况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2019-2024年中国鱼饲料膨化机行业利润总额统计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2019-2024年中国鱼饲料膨化机进口数量分析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2019-2024年中国鱼饲料膨化机进口金额分析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2019-2024年中国鱼饲料膨化机出口数量分析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2019-2024年中国鱼饲料膨化机出口金额分析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2024年中国鱼饲料膨化机进口国家及地区分析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2024年中国鱼饲料膨化机出口国家及地区分析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2019-2024年中国鱼饲料膨化机行业企业数量情况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2019-2024年中国鱼饲料膨化机行业企业平均规模情况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**地区鱼饲料膨化机市场规模及增长情况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**地区鱼饲料膨化机行业市场需求情况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**地区鱼饲料膨化机市场规模及增长情况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**地区鱼饲料膨化机行业市场需求情况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**地区鱼饲料膨化机市场规模及增长情况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**地区鱼饲料膨化机行业市场需求情况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**地区鱼饲料膨化机市场规模及增长情况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**地区鱼饲料膨化机行业市场需求情况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鱼饲料膨化机重点企业（一）基本信息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鱼饲料膨化机重点企业（一）经营情况分析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鱼饲料膨化机重点企业（一）主要经济指标情况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鱼饲料膨化机重点企业（一）盈利能力情况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鱼饲料膨化机重点企业（一）偿债能力情况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鱼饲料膨化机重点企业（一）运营能力情况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鱼饲料膨化机重点企业（一）成长能力情况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鱼饲料膨化机重点企业（二）基本信息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鱼饲料膨化机重点企业（二）经营情况分析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鱼饲料膨化机重点企业（二）主要经济指标情况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鱼饲料膨化机重点企业（二）盈利能力情况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鱼饲料膨化机重点企业（二）偿债能力情况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鱼饲料膨化机重点企业（二）运营能力情况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鱼饲料膨化机重点企业（二）成长能力情况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鱼饲料膨化机重点企业（三）基本信息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鱼饲料膨化机重点企业（三）经营情况分析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鱼饲料膨化机重点企业（三）主要经济指标情况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鱼饲料膨化机重点企业（三）盈利能力情况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鱼饲料膨化机重点企业（三）偿债能力情况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鱼饲料膨化机重点企业（三）运营能力情况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鱼饲料膨化机重点企业（三）成长能力情况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2025-2031年中国鱼饲料膨化机行业产能预测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2025-2031年中国鱼饲料膨化机行业产量预测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2025-2031年中国鱼饲料膨化机市场需求量预测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2025-2031年中国鱼饲料膨化机行业供需平衡预测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2025-2031年中国鱼饲料膨化机行业市场容量预测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2025-2031年中国鱼饲料膨化机行业市场规模预测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2025年中国鱼饲料膨化机市场前景分析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2025年中国鱼饲料膨化机发展趋势预测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dbc5cb62b4016" w:history="1">
        <w:r>
          <w:rPr>
            <w:rStyle w:val="Hyperlink"/>
          </w:rPr>
          <w:t>2025-2031年中国鱼饲料膨化机市场现状与前景分析报告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dbc5cb62b4016" w:history="1">
        <w:r>
          <w:rPr>
            <w:rStyle w:val="Hyperlink"/>
          </w:rPr>
          <w:t>https://www.20087.com/1/72/YuSiLiaoPengHuaJiShiChangQianJingFenXi.html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小型饲料生产线、鱼饲料膨化机的视频、鱼饲料生产加工设备、鱼饲料膨化机采用河南强福、鱼饲料浮料颗粒机、鱼饲料膨化机出料太长、全自动饲料机械成套设备、鱼饲料膨化机操作、鱼饲料膨化机加工厂选择强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0781636b94b7a" w:history="1">
      <w:r>
        <w:rPr>
          <w:rStyle w:val="Hyperlink"/>
        </w:rPr>
        <w:t>2025-2031年中国鱼饲料膨化机市场现状与前景分析报告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uSiLiaoPengHuaJiShiChangQianJingFenXi.html" TargetMode="External" Id="R596dbc5cb62b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uSiLiaoPengHuaJiShiChangQianJingFenXi.html" TargetMode="External" Id="R3d30781636b9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2024-11-07T04:41:00Z</dcterms:created>
  <dcterms:modified xsi:type="dcterms:W3CDTF">2024-11-07T05:41:00Z</dcterms:modified>
  <dc:subject>2025-2031年中国鱼饲料膨化机市场现状与前景分析报告</dc:subject>
  <dc:title>2025-2031年中国鱼饲料膨化机市场现状与前景分析报告</dc:title>
  <cp:keywords>2025-2031年中国鱼饲料膨化机市场现状与前景分析报告</cp:keywords>
  <dc:description>2025-2031年中国鱼饲料膨化机市场现状与前景分析报告</dc:description>
</cp:coreProperties>
</file>